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0B2C" w:rsidRPr="00783EB9" w:rsidRDefault="001F0B2C" w:rsidP="001F0B2C">
      <w:pPr>
        <w:spacing w:after="0" w:line="240" w:lineRule="auto"/>
        <w:ind w:left="6372" w:firstLine="708"/>
        <w:rPr>
          <w:rFonts w:ascii="Times New Roman" w:hAnsi="Times New Roman"/>
          <w:sz w:val="20"/>
          <w:szCs w:val="20"/>
        </w:rPr>
      </w:pPr>
      <w:r w:rsidRPr="00FD7BE0">
        <w:rPr>
          <w:rFonts w:ascii="Times New Roman" w:hAnsi="Times New Roman"/>
          <w:sz w:val="20"/>
          <w:szCs w:val="20"/>
        </w:rPr>
        <w:t>Приложение</w:t>
      </w:r>
      <w:r w:rsidRPr="00783EB9">
        <w:rPr>
          <w:rFonts w:ascii="Times New Roman" w:hAnsi="Times New Roman"/>
          <w:sz w:val="20"/>
          <w:szCs w:val="20"/>
        </w:rPr>
        <w:t xml:space="preserve"> № 7</w:t>
      </w:r>
    </w:p>
    <w:p w:rsidR="001F0B2C" w:rsidRPr="00783EB9" w:rsidRDefault="001F0B2C" w:rsidP="001F0B2C">
      <w:pPr>
        <w:spacing w:after="0" w:line="240" w:lineRule="auto"/>
        <w:ind w:left="6372" w:firstLine="708"/>
        <w:rPr>
          <w:rFonts w:ascii="Times New Roman" w:hAnsi="Times New Roman"/>
          <w:sz w:val="20"/>
          <w:szCs w:val="20"/>
        </w:rPr>
      </w:pPr>
      <w:r>
        <w:rPr>
          <w:rFonts w:ascii="Times New Roman" w:hAnsi="Times New Roman"/>
          <w:sz w:val="20"/>
          <w:szCs w:val="20"/>
        </w:rPr>
        <w:t xml:space="preserve">к </w:t>
      </w:r>
      <w:r w:rsidRPr="00783EB9">
        <w:rPr>
          <w:rFonts w:ascii="Times New Roman" w:hAnsi="Times New Roman"/>
          <w:sz w:val="20"/>
          <w:szCs w:val="20"/>
        </w:rPr>
        <w:t>постановлению Администрации</w:t>
      </w:r>
    </w:p>
    <w:p w:rsidR="001F0B2C" w:rsidRPr="00783EB9" w:rsidRDefault="001F0B2C" w:rsidP="001F0B2C">
      <w:pPr>
        <w:spacing w:after="0" w:line="240" w:lineRule="auto"/>
        <w:ind w:left="6372" w:firstLine="708"/>
        <w:rPr>
          <w:rFonts w:ascii="Times New Roman" w:hAnsi="Times New Roman"/>
          <w:sz w:val="20"/>
          <w:szCs w:val="20"/>
        </w:rPr>
      </w:pPr>
      <w:r w:rsidRPr="00783EB9">
        <w:rPr>
          <w:rFonts w:ascii="Times New Roman" w:hAnsi="Times New Roman"/>
          <w:sz w:val="20"/>
          <w:szCs w:val="20"/>
        </w:rPr>
        <w:t xml:space="preserve">Томской области </w:t>
      </w:r>
    </w:p>
    <w:p w:rsidR="001F0B2C" w:rsidRDefault="0042615B" w:rsidP="0042615B">
      <w:pPr>
        <w:spacing w:after="0" w:line="240" w:lineRule="auto"/>
        <w:ind w:left="6372" w:firstLine="716"/>
        <w:rPr>
          <w:rFonts w:ascii="Times New Roman" w:hAnsi="Times New Roman"/>
          <w:sz w:val="20"/>
          <w:szCs w:val="20"/>
        </w:rPr>
      </w:pPr>
      <w:r>
        <w:rPr>
          <w:rFonts w:ascii="Times New Roman" w:hAnsi="Times New Roman"/>
          <w:sz w:val="20"/>
          <w:szCs w:val="20"/>
        </w:rPr>
        <w:t>о</w:t>
      </w:r>
      <w:bookmarkStart w:id="0" w:name="_GoBack"/>
      <w:bookmarkEnd w:id="0"/>
      <w:r w:rsidR="001F0B2C">
        <w:rPr>
          <w:rFonts w:ascii="Times New Roman" w:hAnsi="Times New Roman"/>
          <w:sz w:val="20"/>
          <w:szCs w:val="20"/>
        </w:rPr>
        <w:t>т</w:t>
      </w:r>
      <w:r>
        <w:rPr>
          <w:rFonts w:ascii="Times New Roman" w:hAnsi="Times New Roman"/>
          <w:sz w:val="20"/>
          <w:szCs w:val="20"/>
        </w:rPr>
        <w:t xml:space="preserve"> 26.10.2020</w:t>
      </w:r>
      <w:r w:rsidR="001F0B2C">
        <w:rPr>
          <w:rFonts w:ascii="Times New Roman" w:hAnsi="Times New Roman"/>
          <w:sz w:val="20"/>
          <w:szCs w:val="20"/>
        </w:rPr>
        <w:t xml:space="preserve">  </w:t>
      </w:r>
      <w:r w:rsidR="001F0B2C" w:rsidRPr="00783EB9">
        <w:rPr>
          <w:rFonts w:ascii="Times New Roman" w:hAnsi="Times New Roman"/>
          <w:sz w:val="20"/>
          <w:szCs w:val="20"/>
        </w:rPr>
        <w:t>№</w:t>
      </w:r>
      <w:r>
        <w:rPr>
          <w:rFonts w:ascii="Times New Roman" w:hAnsi="Times New Roman"/>
          <w:sz w:val="20"/>
          <w:szCs w:val="20"/>
        </w:rPr>
        <w:t xml:space="preserve"> 512а</w:t>
      </w:r>
    </w:p>
    <w:p w:rsidR="00F551D4" w:rsidRDefault="00F551D4"/>
    <w:p w:rsidR="001F0B2C" w:rsidRPr="00783EB9" w:rsidRDefault="001F0B2C" w:rsidP="001F0B2C">
      <w:pPr>
        <w:spacing w:after="0"/>
        <w:jc w:val="center"/>
        <w:rPr>
          <w:rFonts w:ascii="Times New Roman" w:hAnsi="Times New Roman"/>
          <w:b/>
          <w:sz w:val="26"/>
          <w:szCs w:val="26"/>
        </w:rPr>
      </w:pPr>
      <w:r w:rsidRPr="00783EB9">
        <w:rPr>
          <w:rFonts w:ascii="Times New Roman" w:hAnsi="Times New Roman"/>
          <w:b/>
          <w:sz w:val="26"/>
          <w:szCs w:val="26"/>
        </w:rPr>
        <w:t>ОТЧЕТ</w:t>
      </w:r>
    </w:p>
    <w:p w:rsidR="001F0B2C" w:rsidRPr="00783EB9" w:rsidRDefault="001F0B2C" w:rsidP="001F0B2C">
      <w:pPr>
        <w:spacing w:after="0"/>
        <w:jc w:val="center"/>
        <w:rPr>
          <w:rFonts w:ascii="Times New Roman" w:hAnsi="Times New Roman"/>
          <w:b/>
          <w:sz w:val="26"/>
          <w:szCs w:val="26"/>
        </w:rPr>
      </w:pPr>
      <w:r w:rsidRPr="00783EB9">
        <w:rPr>
          <w:rFonts w:ascii="Times New Roman" w:hAnsi="Times New Roman"/>
          <w:b/>
          <w:sz w:val="26"/>
          <w:szCs w:val="26"/>
        </w:rPr>
        <w:t xml:space="preserve">о расходах областного бюджета по целевым статьям (государственным программам Томской области и непрограммным направлениям деятельности), группам видов расходов классификации расходов бюджетов </w:t>
      </w:r>
    </w:p>
    <w:p w:rsidR="001F0B2C" w:rsidRDefault="001F0B2C" w:rsidP="001F0B2C">
      <w:pPr>
        <w:jc w:val="center"/>
      </w:pPr>
      <w:r w:rsidRPr="0029553F">
        <w:rPr>
          <w:rFonts w:ascii="Times New Roman" w:hAnsi="Times New Roman"/>
          <w:b/>
          <w:sz w:val="26"/>
          <w:szCs w:val="26"/>
        </w:rPr>
        <w:t xml:space="preserve">за </w:t>
      </w:r>
      <w:r w:rsidR="00894B4E">
        <w:rPr>
          <w:rFonts w:ascii="Times New Roman" w:hAnsi="Times New Roman"/>
          <w:b/>
          <w:sz w:val="26"/>
          <w:szCs w:val="26"/>
        </w:rPr>
        <w:t>9 месяцев</w:t>
      </w:r>
      <w:r w:rsidRPr="0029553F">
        <w:rPr>
          <w:rFonts w:ascii="Times New Roman" w:hAnsi="Times New Roman"/>
          <w:b/>
          <w:sz w:val="26"/>
          <w:szCs w:val="26"/>
        </w:rPr>
        <w:t xml:space="preserve"> 20</w:t>
      </w:r>
      <w:r>
        <w:rPr>
          <w:rFonts w:ascii="Times New Roman" w:hAnsi="Times New Roman"/>
          <w:b/>
          <w:sz w:val="26"/>
          <w:szCs w:val="26"/>
        </w:rPr>
        <w:t>20</w:t>
      </w:r>
      <w:r w:rsidRPr="0029553F">
        <w:rPr>
          <w:rFonts w:ascii="Times New Roman" w:hAnsi="Times New Roman"/>
          <w:b/>
          <w:sz w:val="26"/>
          <w:szCs w:val="26"/>
        </w:rPr>
        <w:t xml:space="preserve"> года</w:t>
      </w:r>
    </w:p>
    <w:p w:rsidR="001F0B2C" w:rsidRDefault="001F0B2C" w:rsidP="00C60FAA">
      <w:pPr>
        <w:spacing w:after="0" w:line="240" w:lineRule="auto"/>
        <w:ind w:left="8494" w:firstLine="709"/>
      </w:pPr>
      <w:r w:rsidRPr="00783EB9">
        <w:rPr>
          <w:rFonts w:ascii="Times New Roman" w:hAnsi="Times New Roman"/>
        </w:rPr>
        <w:t>(руб.)</w:t>
      </w:r>
    </w:p>
    <w:tbl>
      <w:tblPr>
        <w:tblW w:w="1007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4"/>
        <w:gridCol w:w="1559"/>
        <w:gridCol w:w="567"/>
        <w:gridCol w:w="1985"/>
        <w:gridCol w:w="2000"/>
        <w:gridCol w:w="9"/>
        <w:gridCol w:w="826"/>
      </w:tblGrid>
      <w:tr w:rsidR="001F0B2C" w:rsidRPr="00A33A69" w:rsidTr="00894B4E">
        <w:trPr>
          <w:trHeight w:val="276"/>
          <w:tblHeader/>
        </w:trPr>
        <w:tc>
          <w:tcPr>
            <w:tcW w:w="3124" w:type="dxa"/>
            <w:shd w:val="clear" w:color="auto" w:fill="auto"/>
            <w:noWrap/>
            <w:vAlign w:val="center"/>
            <w:hideMark/>
          </w:tcPr>
          <w:p w:rsidR="001F0B2C" w:rsidRPr="00477994" w:rsidRDefault="001F0B2C" w:rsidP="000B4CAD">
            <w:pPr>
              <w:spacing w:after="0" w:line="240" w:lineRule="auto"/>
              <w:jc w:val="center"/>
              <w:rPr>
                <w:rFonts w:ascii="Times New Roman" w:eastAsia="Times New Roman" w:hAnsi="Times New Roman"/>
                <w:b/>
                <w:bCs/>
                <w:sz w:val="20"/>
                <w:szCs w:val="20"/>
                <w:lang w:eastAsia="ru-RU"/>
              </w:rPr>
            </w:pPr>
            <w:r w:rsidRPr="00477994">
              <w:rPr>
                <w:rFonts w:ascii="Times New Roman" w:eastAsia="Times New Roman" w:hAnsi="Times New Roman"/>
                <w:sz w:val="20"/>
                <w:szCs w:val="20"/>
                <w:lang w:eastAsia="ru-RU"/>
              </w:rPr>
              <w:t>Наименование показателей</w:t>
            </w:r>
          </w:p>
        </w:tc>
        <w:tc>
          <w:tcPr>
            <w:tcW w:w="1559" w:type="dxa"/>
            <w:shd w:val="clear" w:color="auto" w:fill="auto"/>
            <w:noWrap/>
            <w:vAlign w:val="center"/>
            <w:hideMark/>
          </w:tcPr>
          <w:p w:rsidR="001F0B2C" w:rsidRPr="00477994" w:rsidRDefault="001F0B2C" w:rsidP="000B4CAD">
            <w:pPr>
              <w:spacing w:after="0" w:line="240" w:lineRule="auto"/>
              <w:jc w:val="center"/>
              <w:rPr>
                <w:rFonts w:ascii="Times New Roman" w:eastAsia="Times New Roman" w:hAnsi="Times New Roman"/>
                <w:b/>
                <w:bCs/>
                <w:sz w:val="20"/>
                <w:szCs w:val="20"/>
                <w:lang w:eastAsia="ru-RU"/>
              </w:rPr>
            </w:pPr>
            <w:r w:rsidRPr="00477994">
              <w:rPr>
                <w:rFonts w:ascii="Times New Roman" w:eastAsia="Times New Roman" w:hAnsi="Times New Roman"/>
                <w:sz w:val="20"/>
                <w:szCs w:val="20"/>
                <w:lang w:eastAsia="ru-RU"/>
              </w:rPr>
              <w:t>ЦСР</w:t>
            </w:r>
          </w:p>
        </w:tc>
        <w:tc>
          <w:tcPr>
            <w:tcW w:w="567" w:type="dxa"/>
            <w:shd w:val="clear" w:color="auto" w:fill="auto"/>
            <w:noWrap/>
            <w:vAlign w:val="center"/>
            <w:hideMark/>
          </w:tcPr>
          <w:p w:rsidR="001F0B2C" w:rsidRPr="00477994" w:rsidRDefault="001F0B2C" w:rsidP="000B4CAD">
            <w:pPr>
              <w:spacing w:after="0" w:line="240" w:lineRule="auto"/>
              <w:jc w:val="center"/>
              <w:rPr>
                <w:rFonts w:ascii="Times New Roman" w:eastAsia="Times New Roman" w:hAnsi="Times New Roman"/>
                <w:b/>
                <w:bCs/>
                <w:sz w:val="20"/>
                <w:szCs w:val="20"/>
                <w:lang w:eastAsia="ru-RU"/>
              </w:rPr>
            </w:pPr>
            <w:r w:rsidRPr="00477994">
              <w:rPr>
                <w:rFonts w:ascii="Times New Roman" w:eastAsia="Times New Roman" w:hAnsi="Times New Roman"/>
                <w:sz w:val="20"/>
                <w:szCs w:val="20"/>
                <w:lang w:eastAsia="ru-RU"/>
              </w:rPr>
              <w:t>ВР</w:t>
            </w:r>
          </w:p>
        </w:tc>
        <w:tc>
          <w:tcPr>
            <w:tcW w:w="1985" w:type="dxa"/>
            <w:shd w:val="clear" w:color="auto" w:fill="auto"/>
            <w:noWrap/>
            <w:vAlign w:val="center"/>
            <w:hideMark/>
          </w:tcPr>
          <w:p w:rsidR="001F0B2C" w:rsidRPr="00477994" w:rsidRDefault="001F0B2C" w:rsidP="000B4CAD">
            <w:pPr>
              <w:spacing w:after="0" w:line="240" w:lineRule="auto"/>
              <w:jc w:val="center"/>
              <w:rPr>
                <w:rFonts w:ascii="Times New Roman" w:eastAsia="Times New Roman" w:hAnsi="Times New Roman"/>
                <w:b/>
                <w:bCs/>
                <w:sz w:val="20"/>
                <w:szCs w:val="20"/>
                <w:lang w:eastAsia="ru-RU"/>
              </w:rPr>
            </w:pPr>
            <w:r w:rsidRPr="00477994">
              <w:rPr>
                <w:rFonts w:ascii="Times New Roman" w:eastAsia="Times New Roman" w:hAnsi="Times New Roman"/>
                <w:sz w:val="20"/>
                <w:szCs w:val="20"/>
                <w:lang w:eastAsia="ru-RU"/>
              </w:rPr>
              <w:t>Бюджетные ассигнования по сводной бюджетной росписи</w:t>
            </w:r>
          </w:p>
        </w:tc>
        <w:tc>
          <w:tcPr>
            <w:tcW w:w="2000" w:type="dxa"/>
            <w:shd w:val="clear" w:color="auto" w:fill="auto"/>
            <w:noWrap/>
            <w:vAlign w:val="center"/>
            <w:hideMark/>
          </w:tcPr>
          <w:p w:rsidR="001F0B2C" w:rsidRPr="00477994" w:rsidRDefault="001F0B2C" w:rsidP="000B4CAD">
            <w:pPr>
              <w:spacing w:after="0" w:line="240" w:lineRule="auto"/>
              <w:jc w:val="center"/>
              <w:rPr>
                <w:rFonts w:ascii="Times New Roman" w:eastAsia="Times New Roman" w:hAnsi="Times New Roman"/>
                <w:b/>
                <w:bCs/>
                <w:sz w:val="20"/>
                <w:szCs w:val="20"/>
                <w:lang w:eastAsia="ru-RU"/>
              </w:rPr>
            </w:pPr>
            <w:r w:rsidRPr="00477994">
              <w:rPr>
                <w:rFonts w:ascii="Times New Roman" w:eastAsia="Times New Roman" w:hAnsi="Times New Roman"/>
                <w:sz w:val="20"/>
                <w:szCs w:val="20"/>
                <w:lang w:eastAsia="ru-RU"/>
              </w:rPr>
              <w:t>Кассовое исполнение</w:t>
            </w:r>
          </w:p>
        </w:tc>
        <w:tc>
          <w:tcPr>
            <w:tcW w:w="835" w:type="dxa"/>
            <w:gridSpan w:val="2"/>
            <w:shd w:val="clear" w:color="auto" w:fill="auto"/>
            <w:noWrap/>
            <w:vAlign w:val="center"/>
            <w:hideMark/>
          </w:tcPr>
          <w:p w:rsidR="001F0B2C" w:rsidRPr="00A33A69" w:rsidRDefault="001F0B2C" w:rsidP="001F0B2C">
            <w:pPr>
              <w:spacing w:after="0" w:line="240" w:lineRule="auto"/>
              <w:jc w:val="center"/>
              <w:rPr>
                <w:rFonts w:eastAsia="Times New Roman" w:cs="Arial"/>
                <w:b/>
                <w:bCs/>
                <w:lang w:eastAsia="ru-RU"/>
              </w:rPr>
            </w:pPr>
            <w:r w:rsidRPr="00477994">
              <w:rPr>
                <w:rFonts w:ascii="Times New Roman" w:eastAsia="Times New Roman" w:hAnsi="Times New Roman"/>
                <w:sz w:val="20"/>
                <w:szCs w:val="20"/>
                <w:lang w:eastAsia="ru-RU"/>
              </w:rPr>
              <w:t>% испол-нения</w:t>
            </w:r>
            <w:r>
              <w:rPr>
                <w:rFonts w:ascii="Times New Roman" w:eastAsia="Times New Roman" w:hAnsi="Times New Roman"/>
                <w:sz w:val="20"/>
                <w:szCs w:val="20"/>
                <w:lang w:eastAsia="ru-RU"/>
              </w:rPr>
              <w:t xml:space="preserve"> </w:t>
            </w:r>
          </w:p>
        </w:tc>
      </w:tr>
      <w:tr w:rsidR="001F0B2C" w:rsidRPr="00A33A69" w:rsidTr="000B4CAD">
        <w:trPr>
          <w:trHeight w:val="293"/>
          <w:tblHeader/>
        </w:trPr>
        <w:tc>
          <w:tcPr>
            <w:tcW w:w="3124" w:type="dxa"/>
            <w:shd w:val="clear" w:color="auto" w:fill="auto"/>
            <w:noWrap/>
            <w:vAlign w:val="bottom"/>
            <w:hideMark/>
          </w:tcPr>
          <w:p w:rsidR="001F0B2C" w:rsidRPr="001F0B2C" w:rsidRDefault="001F0B2C" w:rsidP="001F0B2C">
            <w:pPr>
              <w:spacing w:after="0" w:line="240" w:lineRule="auto"/>
              <w:jc w:val="center"/>
              <w:rPr>
                <w:rFonts w:eastAsia="Times New Roman" w:cs="Arial"/>
                <w:bCs/>
                <w:lang w:eastAsia="ru-RU"/>
              </w:rPr>
            </w:pPr>
            <w:r w:rsidRPr="001F0B2C">
              <w:rPr>
                <w:rFonts w:eastAsia="Times New Roman" w:cs="Arial"/>
                <w:bCs/>
                <w:lang w:eastAsia="ru-RU"/>
              </w:rPr>
              <w:t>1</w:t>
            </w:r>
          </w:p>
        </w:tc>
        <w:tc>
          <w:tcPr>
            <w:tcW w:w="1559" w:type="dxa"/>
            <w:shd w:val="clear" w:color="auto" w:fill="auto"/>
            <w:noWrap/>
            <w:vAlign w:val="bottom"/>
            <w:hideMark/>
          </w:tcPr>
          <w:p w:rsidR="001F0B2C" w:rsidRPr="001F0B2C" w:rsidRDefault="001F0B2C" w:rsidP="001F0B2C">
            <w:pPr>
              <w:spacing w:after="0" w:line="240" w:lineRule="auto"/>
              <w:jc w:val="center"/>
              <w:rPr>
                <w:rFonts w:eastAsia="Times New Roman" w:cs="Arial"/>
                <w:bCs/>
                <w:lang w:eastAsia="ru-RU"/>
              </w:rPr>
            </w:pPr>
            <w:r w:rsidRPr="001F0B2C">
              <w:rPr>
                <w:rFonts w:eastAsia="Times New Roman" w:cs="Arial"/>
                <w:bCs/>
                <w:lang w:eastAsia="ru-RU"/>
              </w:rPr>
              <w:t>2</w:t>
            </w:r>
          </w:p>
        </w:tc>
        <w:tc>
          <w:tcPr>
            <w:tcW w:w="567" w:type="dxa"/>
            <w:shd w:val="clear" w:color="auto" w:fill="auto"/>
            <w:noWrap/>
            <w:vAlign w:val="bottom"/>
            <w:hideMark/>
          </w:tcPr>
          <w:p w:rsidR="001F0B2C" w:rsidRPr="001F0B2C" w:rsidRDefault="001F0B2C" w:rsidP="001F0B2C">
            <w:pPr>
              <w:spacing w:after="0" w:line="240" w:lineRule="auto"/>
              <w:jc w:val="center"/>
              <w:rPr>
                <w:rFonts w:eastAsia="Times New Roman" w:cs="Arial"/>
                <w:bCs/>
                <w:lang w:eastAsia="ru-RU"/>
              </w:rPr>
            </w:pPr>
            <w:r w:rsidRPr="001F0B2C">
              <w:rPr>
                <w:rFonts w:eastAsia="Times New Roman" w:cs="Arial"/>
                <w:bCs/>
                <w:lang w:eastAsia="ru-RU"/>
              </w:rPr>
              <w:t>3</w:t>
            </w:r>
          </w:p>
        </w:tc>
        <w:tc>
          <w:tcPr>
            <w:tcW w:w="1985" w:type="dxa"/>
            <w:shd w:val="clear" w:color="auto" w:fill="auto"/>
            <w:noWrap/>
            <w:vAlign w:val="bottom"/>
            <w:hideMark/>
          </w:tcPr>
          <w:p w:rsidR="001F0B2C" w:rsidRPr="001F0B2C" w:rsidRDefault="001F0B2C" w:rsidP="001F0B2C">
            <w:pPr>
              <w:spacing w:after="0" w:line="240" w:lineRule="auto"/>
              <w:jc w:val="center"/>
              <w:rPr>
                <w:rFonts w:eastAsia="Times New Roman" w:cs="Arial"/>
                <w:bCs/>
                <w:lang w:eastAsia="ru-RU"/>
              </w:rPr>
            </w:pPr>
            <w:r w:rsidRPr="001F0B2C">
              <w:rPr>
                <w:rFonts w:eastAsia="Times New Roman" w:cs="Arial"/>
                <w:bCs/>
                <w:lang w:eastAsia="ru-RU"/>
              </w:rPr>
              <w:t>4</w:t>
            </w:r>
          </w:p>
        </w:tc>
        <w:tc>
          <w:tcPr>
            <w:tcW w:w="2000" w:type="dxa"/>
            <w:shd w:val="clear" w:color="auto" w:fill="auto"/>
            <w:noWrap/>
            <w:vAlign w:val="bottom"/>
            <w:hideMark/>
          </w:tcPr>
          <w:p w:rsidR="001F0B2C" w:rsidRPr="001F0B2C" w:rsidRDefault="001F0B2C" w:rsidP="001F0B2C">
            <w:pPr>
              <w:spacing w:after="0" w:line="240" w:lineRule="auto"/>
              <w:jc w:val="center"/>
              <w:rPr>
                <w:rFonts w:eastAsia="Times New Roman" w:cs="Arial"/>
                <w:bCs/>
                <w:lang w:eastAsia="ru-RU"/>
              </w:rPr>
            </w:pPr>
            <w:r w:rsidRPr="001F0B2C">
              <w:rPr>
                <w:rFonts w:eastAsia="Times New Roman" w:cs="Arial"/>
                <w:bCs/>
                <w:lang w:eastAsia="ru-RU"/>
              </w:rPr>
              <w:t>5</w:t>
            </w:r>
          </w:p>
        </w:tc>
        <w:tc>
          <w:tcPr>
            <w:tcW w:w="835" w:type="dxa"/>
            <w:gridSpan w:val="2"/>
            <w:shd w:val="clear" w:color="auto" w:fill="auto"/>
            <w:noWrap/>
            <w:vAlign w:val="center"/>
            <w:hideMark/>
          </w:tcPr>
          <w:p w:rsidR="001F0B2C" w:rsidRPr="001F0B2C" w:rsidRDefault="001F0B2C" w:rsidP="001F0B2C">
            <w:pPr>
              <w:spacing w:after="0" w:line="240" w:lineRule="auto"/>
              <w:jc w:val="center"/>
              <w:rPr>
                <w:rFonts w:eastAsia="Times New Roman" w:cs="Arial"/>
                <w:bCs/>
                <w:lang w:eastAsia="ru-RU"/>
              </w:rPr>
            </w:pPr>
            <w:r w:rsidRPr="001F0B2C">
              <w:rPr>
                <w:rFonts w:eastAsia="Times New Roman" w:cs="Arial"/>
                <w:bCs/>
                <w:lang w:eastAsia="ru-RU"/>
              </w:rPr>
              <w:t>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94B4E" w:rsidRPr="00894B4E" w:rsidRDefault="00894B4E" w:rsidP="00894B4E">
            <w:pPr>
              <w:spacing w:after="0" w:line="240" w:lineRule="auto"/>
              <w:rPr>
                <w:rFonts w:eastAsia="Times New Roman" w:cs="Arial"/>
                <w:b/>
                <w:bCs/>
                <w:lang w:eastAsia="ru-RU"/>
              </w:rPr>
            </w:pPr>
            <w:r w:rsidRPr="00894B4E">
              <w:rPr>
                <w:rFonts w:eastAsia="Times New Roman" w:cs="Arial"/>
                <w:b/>
                <w:bCs/>
                <w:lang w:eastAsia="ru-RU"/>
              </w:rPr>
              <w:t>Итого</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 </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88 352 248 201,70</w:t>
            </w:r>
          </w:p>
        </w:tc>
        <w:tc>
          <w:tcPr>
            <w:tcW w:w="2009" w:type="dxa"/>
            <w:gridSpan w:val="2"/>
            <w:tcBorders>
              <w:top w:val="single" w:sz="4" w:space="0" w:color="auto"/>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59 056 647 116,74</w:t>
            </w:r>
          </w:p>
        </w:tc>
        <w:tc>
          <w:tcPr>
            <w:tcW w:w="826" w:type="dxa"/>
            <w:tcBorders>
              <w:top w:val="single" w:sz="4" w:space="0" w:color="auto"/>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66,8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rPr>
                <w:rFonts w:eastAsia="Times New Roman" w:cs="Arial"/>
                <w:b/>
                <w:bCs/>
                <w:lang w:eastAsia="ru-RU"/>
              </w:rPr>
            </w:pPr>
            <w:r w:rsidRPr="00894B4E">
              <w:rPr>
                <w:rFonts w:eastAsia="Times New Roman" w:cs="Arial"/>
                <w:b/>
                <w:bCs/>
                <w:lang w:eastAsia="ru-RU"/>
              </w:rPr>
              <w:t xml:space="preserve">Государственная программа </w:t>
            </w:r>
            <w:r w:rsidR="000B4CAD">
              <w:rPr>
                <w:rFonts w:eastAsia="Times New Roman" w:cs="Arial"/>
                <w:b/>
                <w:bCs/>
                <w:lang w:eastAsia="ru-RU"/>
              </w:rPr>
              <w:t>«</w:t>
            </w:r>
            <w:r w:rsidRPr="00894B4E">
              <w:rPr>
                <w:rFonts w:eastAsia="Times New Roman" w:cs="Arial"/>
                <w:b/>
                <w:bCs/>
                <w:lang w:eastAsia="ru-RU"/>
              </w:rPr>
              <w:t>Улучшение инвестиционного климата и развитие экспорта Томской области</w:t>
            </w:r>
            <w:r w:rsidR="000B4CAD">
              <w:rPr>
                <w:rFonts w:eastAsia="Times New Roman" w:cs="Arial"/>
                <w:b/>
                <w:bCs/>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0100000000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905 968 800,00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697 459 904,11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77,0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Формирование благоприятного инвестиционного климата на территории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0110000000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78 734 100,00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14 642 368,53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18,6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Повышение инвестиционной привлекательности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0116000000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22 534 900,00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14 642 368,53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65,0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Организация коммуникативных мероприятий, направленных на повышение инвестиционной привлекательности Томской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0116001600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2 034 900,00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798 072,65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39,2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0116001600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2 034 900,00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798 072,65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39,2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Организация аудита сведений, предоставляемых инвесторами при получении государственной поддержки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0116001610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bookmarkStart w:id="1" w:name="RANGE!A19"/>
            <w:r w:rsidRPr="00894B4E">
              <w:rPr>
                <w:rFonts w:eastAsia="Times New Roman" w:cs="Arial"/>
                <w:lang w:eastAsia="ru-RU"/>
              </w:rPr>
              <w:t>Закупка товаров, работ и услуг для обеспечения государственных (муниципальных) нужд</w:t>
            </w:r>
            <w:bookmarkEnd w:id="1"/>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0116001610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bookmarkStart w:id="2" w:name="RANGE!F19"/>
            <w:r w:rsidRPr="00894B4E">
              <w:rPr>
                <w:rFonts w:eastAsia="Times New Roman" w:cs="Arial"/>
                <w:lang w:eastAsia="ru-RU"/>
              </w:rPr>
              <w:t>0,0</w:t>
            </w:r>
            <w:bookmarkEnd w:id="2"/>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Возмещение части затрат в связи с производством (реализацией) товаров, </w:t>
            </w:r>
            <w:r w:rsidRPr="00894B4E">
              <w:rPr>
                <w:rFonts w:eastAsia="Times New Roman" w:cs="Arial"/>
                <w:lang w:eastAsia="ru-RU"/>
              </w:rPr>
              <w:lastRenderedPageBreak/>
              <w:t>выполнением работ, оказанием услуг в рамках реализации инвестиционных проектов</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0116001620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20 400 000,00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13 844 295,88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67,9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0116001620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20 400 000,00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13 844 295,88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67,9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Создание и развитие многофункционального студенческого городка в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0118000000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56 199 200,00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Предоставление субсидии некоммерческой организации </w:t>
            </w:r>
            <w:r w:rsidR="000B4CAD">
              <w:rPr>
                <w:rFonts w:eastAsia="Times New Roman" w:cs="Arial"/>
                <w:lang w:eastAsia="ru-RU"/>
              </w:rPr>
              <w:t>«</w:t>
            </w:r>
            <w:r w:rsidRPr="00894B4E">
              <w:rPr>
                <w:rFonts w:eastAsia="Times New Roman" w:cs="Arial"/>
                <w:lang w:eastAsia="ru-RU"/>
              </w:rPr>
              <w:t>Фонд развития инвестиционной деятельности и проектного управления Томской области</w:t>
            </w:r>
            <w:r w:rsidR="000B4CAD">
              <w:rPr>
                <w:rFonts w:eastAsia="Times New Roman" w:cs="Arial"/>
                <w:lang w:eastAsia="ru-RU"/>
              </w:rPr>
              <w:t>»</w:t>
            </w:r>
            <w:r w:rsidRPr="00894B4E">
              <w:rPr>
                <w:rFonts w:eastAsia="Times New Roman" w:cs="Arial"/>
                <w:lang w:eastAsia="ru-RU"/>
              </w:rPr>
              <w:t xml:space="preserve"> в целях реализации мероприятий по созданию и развитию многофункционального студенческого городка в Томской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0118002730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56 199 200,00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0118002730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56 199 200,00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Укрепление международных и региональных связей Томской области и привлечение лучшей мировой практики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0120000000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16 528 400,00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7 599 067,89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46,0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Развитие внешних связей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0126100000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16 528 400,00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7 599 067,89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46,0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Международные культурные, научные и информационные связи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0126100030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4 931 300,00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1 082 746,89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22,0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0126100030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4 931 300,00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1 082 746,89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22,0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Членские взносы Томской области на реализацию решений и программ Совета Межрегиональной ассоциации </w:t>
            </w:r>
            <w:r w:rsidR="000B4CAD">
              <w:rPr>
                <w:rFonts w:eastAsia="Times New Roman" w:cs="Arial"/>
                <w:lang w:eastAsia="ru-RU"/>
              </w:rPr>
              <w:t>«</w:t>
            </w:r>
            <w:r w:rsidRPr="00894B4E">
              <w:rPr>
                <w:rFonts w:eastAsia="Times New Roman" w:cs="Arial"/>
                <w:lang w:eastAsia="ru-RU"/>
              </w:rPr>
              <w:t>Сибирское соглашение</w:t>
            </w:r>
            <w:r w:rsidR="000B4CAD">
              <w:rPr>
                <w:rFonts w:eastAsia="Times New Roman" w:cs="Arial"/>
                <w:lang w:eastAsia="ru-RU"/>
              </w:rPr>
              <w:t>»</w:t>
            </w:r>
            <w:r w:rsidRPr="00894B4E">
              <w:rPr>
                <w:rFonts w:eastAsia="Times New Roman" w:cs="Arial"/>
                <w:lang w:eastAsia="ru-RU"/>
              </w:rPr>
              <w:t xml:space="preserve">, координационных советов и содержание Исполнительного комитета Межрегиональной ассоциации </w:t>
            </w:r>
            <w:r w:rsidR="000B4CAD">
              <w:rPr>
                <w:rFonts w:eastAsia="Times New Roman" w:cs="Arial"/>
                <w:lang w:eastAsia="ru-RU"/>
              </w:rPr>
              <w:t>«</w:t>
            </w:r>
            <w:r w:rsidRPr="00894B4E">
              <w:rPr>
                <w:rFonts w:eastAsia="Times New Roman" w:cs="Arial"/>
                <w:lang w:eastAsia="ru-RU"/>
              </w:rPr>
              <w:t xml:space="preserve">Сибирское </w:t>
            </w:r>
            <w:r w:rsidRPr="00894B4E">
              <w:rPr>
                <w:rFonts w:eastAsia="Times New Roman" w:cs="Arial"/>
                <w:lang w:eastAsia="ru-RU"/>
              </w:rPr>
              <w:lastRenderedPageBreak/>
              <w:t>соглашение</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0126100340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11 597 100,00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6 516 321,00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56,2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0126100340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11 597 100,00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6 516 321,00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56,2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Обеспечивающая подпрограмма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0130000000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57 528 800,00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38 955 547,30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67,7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Руководство и управление в сфере установленных функций органов государственной власти субъекта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0130100000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57 528 800,00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38 955 547,30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67,7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0130100000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52 115 900,00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35 783 353,08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68,7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0130100000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5 396 100,00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3 157 370,95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58,5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0130100000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16 800,00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14 823,27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88,2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Баланс экономических интересов потребителей и поставщиков на регулируемых рынках товаров и услуг</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0140000000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746 139 500,00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634 885 075,83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85,1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0146200000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453 000,00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304 920,00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67,3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Осуществление отдельных государственных полномочий по регулированию тарифов на перевозки пассажиров и </w:t>
            </w:r>
            <w:r w:rsidRPr="00894B4E">
              <w:rPr>
                <w:rFonts w:eastAsia="Times New Roman" w:cs="Arial"/>
                <w:lang w:eastAsia="ru-RU"/>
              </w:rPr>
              <w:lastRenderedPageBreak/>
              <w:t>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0146240450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453 000,00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304 920,00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67,3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0146240450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453 000,00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304 920,00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67,3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Возмещение отдельным организациям недополученных доходов, возникающих вследствие установления подлежащих государственному регулированию цен (тарифов) на товары (услуги) в соответствии с законодательством Российской Федерации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0146300000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211 540 100,00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205 041 807,83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96,9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Возмещение недополученных доходов ресурсоснабжающих организаций, возникающих в результате установления льготного тарифа на коммунальный ресурс</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0146301580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200 000 000,00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200 000 000,00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0146301580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200 000 000,00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Возмещение недополученных доходов организаций железнодорожного транспорта общего пользования пригородного сообщения, возникающих вследствие установления тарифов и (или) их предельных уровней на услуги по перевозке пассажиров и багажа железнодорожным транспортом общего пользования в пригородном сообщении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0146301590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11 540 100,00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5 041 807,83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43,7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0146301590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11 540 100,00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5 041 807,83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43,7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 xml:space="preserve">Оказание содействия отдельным муниципальным образованиям Томской </w:t>
            </w:r>
            <w:r w:rsidRPr="00894B4E">
              <w:rPr>
                <w:rFonts w:eastAsia="Times New Roman" w:cs="Arial"/>
                <w:lang w:eastAsia="ru-RU"/>
              </w:rPr>
              <w:lastRenderedPageBreak/>
              <w:t>области по обеспечению соблюдения баланса экономических интересов потребителей и поставщиков топливно-энергетических ресурсов</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lastRenderedPageBreak/>
              <w:t>0146400000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534 146 400,00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429 538 348,00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80,4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lastRenderedPageBreak/>
              <w:t>Компенсация местным бюджетам сверхнормативных расходов и выпадающих доходов ресурсоснабжающих организаций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0146440030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80 000 000,00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0146440030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Компенсация местным бюджетам расходов по организации электроснабжения от дизельных электростанций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0146440120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311 267 200,00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289 273 848,00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92,9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0146440120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311 267 200,00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289 273 848,00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92,9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0146440130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142 879 200,00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140 264 500,00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98,2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0146440130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142 879 200,00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140 264 500,00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98,2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Проектная часть государственной программы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01W0000000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7 038 000,00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1 377 844,56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19,6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Региональный проект </w:t>
            </w:r>
            <w:r w:rsidR="000B4CAD">
              <w:rPr>
                <w:rFonts w:eastAsia="Times New Roman" w:cs="Arial"/>
                <w:lang w:eastAsia="ru-RU"/>
              </w:rPr>
              <w:t>«</w:t>
            </w:r>
            <w:r w:rsidRPr="00894B4E">
              <w:rPr>
                <w:rFonts w:eastAsia="Times New Roman" w:cs="Arial"/>
                <w:lang w:eastAsia="ru-RU"/>
              </w:rPr>
              <w:t>Экспорт услуг</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01WT400000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949 844,56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47,5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Продвижение туристического потенциала Томской области, в том числе среди иностранных туристов</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01WT400011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350 000,00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01WT400011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350 000,00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Обеспечение участия Томской области в международных выставочно-ярмарочных мероприятиях в сфере туризма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01WT400012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1 650 000,00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949 844,56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57,6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01WT400012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1 650 000,00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949 844,56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57,6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Региональный проект </w:t>
            </w:r>
            <w:r w:rsidR="000B4CAD">
              <w:rPr>
                <w:rFonts w:eastAsia="Times New Roman" w:cs="Arial"/>
                <w:lang w:eastAsia="ru-RU"/>
              </w:rPr>
              <w:t>«</w:t>
            </w:r>
            <w:r w:rsidRPr="00894B4E">
              <w:rPr>
                <w:rFonts w:eastAsia="Times New Roman" w:cs="Arial"/>
                <w:lang w:eastAsia="ru-RU"/>
              </w:rPr>
              <w:t>Системные меры развития международной кооперации и экспорта</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01WT600000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5 038 000,00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428 000,00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8,5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lastRenderedPageBreak/>
              <w:t>Выполнение мероприятий по внедрению Регионального экспортного стандарта 2.0</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01WT600940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5 038 000,00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428 000,00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01WT600940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5 038 000,00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428 000,00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rPr>
                <w:rFonts w:eastAsia="Times New Roman" w:cs="Arial"/>
                <w:b/>
                <w:bCs/>
                <w:lang w:eastAsia="ru-RU"/>
              </w:rPr>
            </w:pPr>
            <w:r w:rsidRPr="00894B4E">
              <w:rPr>
                <w:rFonts w:eastAsia="Times New Roman" w:cs="Arial"/>
                <w:b/>
                <w:bCs/>
                <w:lang w:eastAsia="ru-RU"/>
              </w:rPr>
              <w:t xml:space="preserve">Государственная программа </w:t>
            </w:r>
            <w:r w:rsidR="000B4CAD">
              <w:rPr>
                <w:rFonts w:eastAsia="Times New Roman" w:cs="Arial"/>
                <w:b/>
                <w:bCs/>
                <w:lang w:eastAsia="ru-RU"/>
              </w:rPr>
              <w:t>«</w:t>
            </w:r>
            <w:r w:rsidRPr="00894B4E">
              <w:rPr>
                <w:rFonts w:eastAsia="Times New Roman" w:cs="Arial"/>
                <w:b/>
                <w:bCs/>
                <w:lang w:eastAsia="ru-RU"/>
              </w:rPr>
              <w:t>Развитие инновационной деятельности и науки в Томской области</w:t>
            </w:r>
            <w:r w:rsidR="000B4CAD">
              <w:rPr>
                <w:rFonts w:eastAsia="Times New Roman" w:cs="Arial"/>
                <w:b/>
                <w:bCs/>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0200000000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118 589 800,00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54 739 156,20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46,2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Развитие научно-образовательного комплекса и инновационного сектора экономики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0210000000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93 589 800,00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46 592 422,33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49,8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Подготовка кадров для инновационного развития экономики региона</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0216000000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12 102 500,00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176 682,50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0216000000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3 424 500,00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176 682,50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0216000000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8 678 000,00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Создание условий для развития и реализации научно-технического и инновационного потенциала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0218000000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12 195 800,00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Финансовая поддержка научных исследований по проектам-победителям региональных конкурсов проектов, проводимых Администрацией Томской области с Российским фондом фундаментальных исследований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0218000320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8 895 800,00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0218000320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8 895 800,00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Организация и проведение Международного форума университетских городов и отчетной конференции по проектам-победителям </w:t>
            </w:r>
            <w:r w:rsidRPr="00894B4E">
              <w:rPr>
                <w:rFonts w:eastAsia="Times New Roman" w:cs="Arial"/>
                <w:lang w:eastAsia="ru-RU"/>
              </w:rPr>
              <w:lastRenderedPageBreak/>
              <w:t>региональных конкурсов с Российским фондом фундаментальных исследований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0218000920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3 300 000,00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0218000920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3 300 000,00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Представление научно-технического и инновационного потенциала Томской области в региональных, всероссийских и международных мероприятиях</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0218200000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7 999 900,00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6 654 500,00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83,2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Реализация решений Межрегиональной Ассоциации инновационных регионов России (АИРР). Внесение ежегодного членского взноса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0218201380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5 000 000,00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0218201380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5 000 000,00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Продвижение результатов научно-исследовательских работ и инновационной продукции Томской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0218201410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1 644 900,00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299 500,00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18,2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0218201410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1 300 000,00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299 500,00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23,0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0218201410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344 900,00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Финансовое обеспечение затрат, возникающих при продвижении результатов научно-исследовательских работ и инновационной продукции Томской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0218201780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1 355 000,00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1 355 000,00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0218201780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1 355 000,00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1 355 000,00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Развитие инфраструктуры инновационного бизнеса, инновационной инфраструктуры</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0218400000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37 911 600,00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26 581 239,83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70,1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0218400000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4 733 890,00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900 890,00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19,0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lastRenderedPageBreak/>
              <w:t>Проведение мероприятий, направленных на развитие инновационной и научно-технической деятельности в Томской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0218401420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4 183 500,00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3 900 131,00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93,2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0218401420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4 183 500,00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3 900 131,00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93,2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Финансовое обеспечение затрат, возникающих при реализации мероприятий по развитию инфраструктуры инновационного бизнеса, инновационной инфраструктуры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0218401430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24 859 110,00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21 780 218,83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87,6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0218401430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24 859 110,00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21 780 218,83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87,6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Финансовое обеспечение затрат, возникающих при содействии реализации проектов по развитию инновационного потенциала Томской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0218401690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4 135 100,00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0218401690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4 135 100,00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 xml:space="preserve">Развитие инновационного территориального кластера </w:t>
            </w:r>
            <w:r w:rsidR="000B4CAD">
              <w:rPr>
                <w:rFonts w:eastAsia="Times New Roman" w:cs="Arial"/>
                <w:lang w:eastAsia="ru-RU"/>
              </w:rPr>
              <w:t>«</w:t>
            </w:r>
            <w:r w:rsidRPr="00894B4E">
              <w:rPr>
                <w:rFonts w:eastAsia="Times New Roman" w:cs="Arial"/>
                <w:lang w:eastAsia="ru-RU"/>
              </w:rPr>
              <w:t>Smart Technologies Tomsk</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0218600000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17 680 000,00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13 180 000,00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74,5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Проведение мероприятий, предусмотренных программами развития пилотных инновационных территориальных кластеров</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0218601440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13 180 000,00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13 180 000,00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0218601440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13 180 000,00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13 180 000,00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Финансовое обеспечение затрат, возникающих при реализации мероприятий по развитию инновационного территориального кластера </w:t>
            </w:r>
            <w:r w:rsidR="000B4CAD">
              <w:rPr>
                <w:rFonts w:eastAsia="Times New Roman" w:cs="Arial"/>
                <w:lang w:eastAsia="ru-RU"/>
              </w:rPr>
              <w:t>«</w:t>
            </w:r>
            <w:r w:rsidRPr="00894B4E">
              <w:rPr>
                <w:rFonts w:eastAsia="Times New Roman" w:cs="Arial"/>
                <w:lang w:eastAsia="ru-RU"/>
              </w:rPr>
              <w:t>Smart Technologies Tomsk</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0218601450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4 500 000,00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0218601450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4 500 000,00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 xml:space="preserve">Организация и проведение </w:t>
            </w:r>
            <w:r w:rsidRPr="00894B4E">
              <w:rPr>
                <w:rFonts w:eastAsia="Times New Roman" w:cs="Arial"/>
                <w:lang w:eastAsia="ru-RU"/>
              </w:rPr>
              <w:lastRenderedPageBreak/>
              <w:t xml:space="preserve">мероприятий, направленных на разработку программы деятельности научно-образовательного центра мирового уровня </w:t>
            </w:r>
            <w:r w:rsidR="000B4CAD">
              <w:rPr>
                <w:rFonts w:eastAsia="Times New Roman" w:cs="Arial"/>
                <w:lang w:eastAsia="ru-RU"/>
              </w:rPr>
              <w:t>«</w:t>
            </w:r>
            <w:r w:rsidRPr="00894B4E">
              <w:rPr>
                <w:rFonts w:eastAsia="Times New Roman" w:cs="Arial"/>
                <w:lang w:eastAsia="ru-RU"/>
              </w:rPr>
              <w:t>ИНОТОМСК</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lastRenderedPageBreak/>
              <w:t>0218700000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5 700 000,00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0218700000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5 700 000,00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Проектная часть государственной программы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02W0000000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25 000 000,00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8 146 733,87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32,6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Региональный проект </w:t>
            </w:r>
            <w:r w:rsidR="000B4CAD">
              <w:rPr>
                <w:rFonts w:eastAsia="Times New Roman" w:cs="Arial"/>
                <w:lang w:eastAsia="ru-RU"/>
              </w:rPr>
              <w:t>«</w:t>
            </w:r>
            <w:r w:rsidRPr="00894B4E">
              <w:rPr>
                <w:rFonts w:eastAsia="Times New Roman" w:cs="Arial"/>
                <w:lang w:eastAsia="ru-RU"/>
              </w:rPr>
              <w:t>Цифровые технологии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02WD500000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25 000 000,00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8 146 733,87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32,6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Финансовое обеспечение затрат, возникающих при реализации проекта </w:t>
            </w:r>
            <w:r w:rsidR="000B4CAD">
              <w:rPr>
                <w:rFonts w:eastAsia="Times New Roman" w:cs="Arial"/>
                <w:lang w:eastAsia="ru-RU"/>
              </w:rPr>
              <w:t>«</w:t>
            </w:r>
            <w:r w:rsidRPr="00894B4E">
              <w:rPr>
                <w:rFonts w:eastAsia="Times New Roman" w:cs="Arial"/>
                <w:lang w:eastAsia="ru-RU"/>
              </w:rPr>
              <w:t>Цифровые технологии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02WD501700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25 000 000,00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8 146 733,87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32,6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02WD501700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25 000 000,00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8 146 733,87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32,6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rPr>
                <w:rFonts w:eastAsia="Times New Roman" w:cs="Arial"/>
                <w:b/>
                <w:bCs/>
                <w:lang w:eastAsia="ru-RU"/>
              </w:rPr>
            </w:pPr>
            <w:r w:rsidRPr="00894B4E">
              <w:rPr>
                <w:rFonts w:eastAsia="Times New Roman" w:cs="Arial"/>
                <w:b/>
                <w:bCs/>
                <w:lang w:eastAsia="ru-RU"/>
              </w:rPr>
              <w:t xml:space="preserve">Государственная программа </w:t>
            </w:r>
            <w:r w:rsidR="000B4CAD">
              <w:rPr>
                <w:rFonts w:eastAsia="Times New Roman" w:cs="Arial"/>
                <w:b/>
                <w:bCs/>
                <w:lang w:eastAsia="ru-RU"/>
              </w:rPr>
              <w:t>«</w:t>
            </w:r>
            <w:r w:rsidRPr="00894B4E">
              <w:rPr>
                <w:rFonts w:eastAsia="Times New Roman" w:cs="Arial"/>
                <w:b/>
                <w:bCs/>
                <w:lang w:eastAsia="ru-RU"/>
              </w:rPr>
              <w:t>Развитие предпринимательства и повышение эффективности государственного управления социально-экономическим развитием Томской области</w:t>
            </w:r>
            <w:r w:rsidR="000B4CAD">
              <w:rPr>
                <w:rFonts w:eastAsia="Times New Roman" w:cs="Arial"/>
                <w:b/>
                <w:bCs/>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0300000000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735 752 800,00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618 634 209,65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84,1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Развитие малого и среднего предпринимательства в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0310000000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213 751 688,66</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189 985 209,95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88,9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Обеспечение доступности для субъектов малого и среднего предпринимательства информационно-консультационной поддержки ведения предпринимательской деятельности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0318100000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Проведение мероприятий по оказанию информационной и консультационной поддержки субъектам малого и среднего предпринимательства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0318101800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0318101800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lastRenderedPageBreak/>
              <w:t xml:space="preserve">Основное мероприятие </w:t>
            </w:r>
            <w:r w:rsidR="000B4CAD">
              <w:rPr>
                <w:rFonts w:eastAsia="Times New Roman" w:cs="Arial"/>
                <w:lang w:eastAsia="ru-RU"/>
              </w:rPr>
              <w:t>«</w:t>
            </w:r>
            <w:r w:rsidRPr="00894B4E">
              <w:rPr>
                <w:rFonts w:eastAsia="Times New Roman" w:cs="Arial"/>
                <w:lang w:eastAsia="ru-RU"/>
              </w:rPr>
              <w:t>Повышение конкурентоспособности субъектов малого и среднего предпринимательства за счет повышения профессионального уровня специалистов</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0318200000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2 965 500,00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2 587 473,32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87,3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0318200000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459 900,00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85 073,32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0318200000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2 400,00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42,9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Организация и проведение мероприятий, направленных на повышение профессионального уровня субъектов малого и среднего предпринимательства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0318201510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2 500 000,00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2 500 000,00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0318201510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2 500 000,00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2 500 000,00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Создание и развитие эффективной инфраструктуры поддержки субъектов малого и среднего предпринимательства</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0318600000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115 025 162,89</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103 950 918,50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90,4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Финансовое обеспечение затрат на развитие и обеспечение деятельности организаций инфраструктуры развития малого и среднего предпринимательства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0318601480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4 000 000,00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0318601480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4 000 000,00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Реализация мероприятия </w:t>
            </w:r>
            <w:r w:rsidR="000B4CAD">
              <w:rPr>
                <w:rFonts w:eastAsia="Times New Roman" w:cs="Arial"/>
                <w:lang w:eastAsia="ru-RU"/>
              </w:rPr>
              <w:t>«</w:t>
            </w:r>
            <w:r w:rsidRPr="00894B4E">
              <w:rPr>
                <w:rFonts w:eastAsia="Times New Roman" w:cs="Arial"/>
                <w:lang w:eastAsia="ru-RU"/>
              </w:rPr>
              <w:t xml:space="preserve">Создание территории опережающего социально-экономического развития в муниципальном образовании </w:t>
            </w:r>
            <w:r w:rsidR="000B4CAD">
              <w:rPr>
                <w:rFonts w:eastAsia="Times New Roman" w:cs="Arial"/>
                <w:lang w:eastAsia="ru-RU"/>
              </w:rPr>
              <w:t>«</w:t>
            </w:r>
            <w:r w:rsidRPr="00894B4E">
              <w:rPr>
                <w:rFonts w:eastAsia="Times New Roman" w:cs="Arial"/>
                <w:lang w:eastAsia="ru-RU"/>
              </w:rPr>
              <w:t>Городской округ закрытое административно-территориальное образование Северск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0318601490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7 500 000,00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 xml:space="preserve">Закупка товаров, работ и услуг для обеспечения государственных </w:t>
            </w:r>
            <w:r w:rsidRPr="00894B4E">
              <w:rPr>
                <w:rFonts w:eastAsia="Times New Roman" w:cs="Arial"/>
                <w:lang w:eastAsia="ru-RU"/>
              </w:rPr>
              <w:lastRenderedPageBreak/>
              <w:t>(муниципальных)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lastRenderedPageBreak/>
              <w:t>0318601490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7 500 000,00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lastRenderedPageBreak/>
              <w:t>Развитие и обеспечение деятельности организаций инфраструктуры, направленной на оказание поддержки субъектам малого и среднего предпринимательства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0318601810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67 648 572,53</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64 074 328,14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94,7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0318601810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67 648 572,53</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64 074 328,14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94,7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Субсидия муниципальному образованию </w:t>
            </w:r>
            <w:r w:rsidR="000B4CAD">
              <w:rPr>
                <w:rFonts w:eastAsia="Times New Roman" w:cs="Arial"/>
                <w:lang w:eastAsia="ru-RU"/>
              </w:rPr>
              <w:t>«</w:t>
            </w:r>
            <w:r w:rsidRPr="00894B4E">
              <w:rPr>
                <w:rFonts w:eastAsia="Times New Roman" w:cs="Arial"/>
                <w:lang w:eastAsia="ru-RU"/>
              </w:rPr>
              <w:t>Городской округ закрытое административно-территориальное образование Северск Томской области</w:t>
            </w:r>
            <w:r w:rsidR="000B4CAD">
              <w:rPr>
                <w:rFonts w:eastAsia="Times New Roman" w:cs="Arial"/>
                <w:lang w:eastAsia="ru-RU"/>
              </w:rPr>
              <w:t>»</w:t>
            </w:r>
            <w:r w:rsidRPr="00894B4E">
              <w:rPr>
                <w:rFonts w:eastAsia="Times New Roman" w:cs="Arial"/>
                <w:lang w:eastAsia="ru-RU"/>
              </w:rPr>
              <w:t xml:space="preserve"> на реализацию мероприятия </w:t>
            </w:r>
            <w:r w:rsidR="000B4CAD">
              <w:rPr>
                <w:rFonts w:eastAsia="Times New Roman" w:cs="Arial"/>
                <w:lang w:eastAsia="ru-RU"/>
              </w:rPr>
              <w:t>«</w:t>
            </w:r>
            <w:r w:rsidRPr="00894B4E">
              <w:rPr>
                <w:rFonts w:eastAsia="Times New Roman" w:cs="Arial"/>
                <w:lang w:eastAsia="ru-RU"/>
              </w:rPr>
              <w:t xml:space="preserve">Создание территории опережающего социально-экономического развития в муниципальном образовании </w:t>
            </w:r>
            <w:r w:rsidR="000B4CAD">
              <w:rPr>
                <w:rFonts w:eastAsia="Times New Roman" w:cs="Arial"/>
                <w:lang w:eastAsia="ru-RU"/>
              </w:rPr>
              <w:t>«</w:t>
            </w:r>
            <w:r w:rsidRPr="00894B4E">
              <w:rPr>
                <w:rFonts w:eastAsia="Times New Roman" w:cs="Arial"/>
                <w:lang w:eastAsia="ru-RU"/>
              </w:rPr>
              <w:t>Городской округ закрытое административно-территориальное образование Северск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0318640630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8 239 000,00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8 239 000,00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0318640630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8 239 000,00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8 239 000,00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Оказание неотложных мер поддержки субъектам малого и среднего предпринимательства в условиях ухудшения ситуации в связи с распространением новой коронавирусной инфекции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03186R8310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27 637 590,36</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27 637 590,36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Докапитализация Гарантийного фонда Томской области для оказания неотложных мер поддержки субъектов малого и среднего предпринимательства в условиях ухудшения ситуации в связи с распространением новой коронавирусной инфекции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03186R8311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6 042 530,12</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6 042 530,12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Капитальные вложения в объекты государственной (муниципальной) собственности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03186R8311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6 042 530,12</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6 042 530,12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lastRenderedPageBreak/>
              <w:t xml:space="preserve">Субсидия в виде имущественного взноса Фонду </w:t>
            </w:r>
            <w:r w:rsidR="000B4CAD">
              <w:rPr>
                <w:rFonts w:eastAsia="Times New Roman" w:cs="Arial"/>
                <w:lang w:eastAsia="ru-RU"/>
              </w:rPr>
              <w:t>«</w:t>
            </w:r>
            <w:r w:rsidRPr="00894B4E">
              <w:rPr>
                <w:rFonts w:eastAsia="Times New Roman" w:cs="Arial"/>
                <w:lang w:eastAsia="ru-RU"/>
              </w:rPr>
              <w:t>Микрокредитная компания содействия развитию субъектов малого и среднего предпринимательства Томской области</w:t>
            </w:r>
            <w:r w:rsidR="000B4CAD">
              <w:rPr>
                <w:rFonts w:eastAsia="Times New Roman" w:cs="Arial"/>
                <w:lang w:eastAsia="ru-RU"/>
              </w:rPr>
              <w:t>»</w:t>
            </w:r>
            <w:r w:rsidRPr="00894B4E">
              <w:rPr>
                <w:rFonts w:eastAsia="Times New Roman" w:cs="Arial"/>
                <w:lang w:eastAsia="ru-RU"/>
              </w:rPr>
              <w:t xml:space="preserve"> на оказание неотложных мер по поддержке субъектов малого и среднего предпринимательства в условиях ухудшения ситуации в связи с распространением новой коронавирусной инфекции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03186R8312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21 595 060,24</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21 595 060,24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03186R8312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21 595 060,24</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21 595 060,24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Поддержка муниципальных программ, направленных на развитие малого и среднего предпринимательства</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0318800000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95 361 025,77</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83 046 818,13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87,1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Реализация мероприятий муниципальных программ (подпрограмм), направленных на развитие малого и среднего предпринимательства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0318840020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40 636 525,77</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28 322 318,13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69,7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0318840020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40 636 525,77</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28 322 318,13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69,7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Создание, развитие и обеспечение деятельности муниципальных бизнес-инкубаторов,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0318840050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6 500 000,00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6 500 000,00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0318840050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6 500 000,00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6 500 000,00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Субсидии бюджетам муниципальных образований Томской области, в том числе отнесенных к монопрофильным, на софинансирование расходов на развитие и обеспечение деятельности </w:t>
            </w:r>
            <w:r w:rsidRPr="00894B4E">
              <w:rPr>
                <w:rFonts w:eastAsia="Times New Roman" w:cs="Arial"/>
                <w:lang w:eastAsia="ru-RU"/>
              </w:rPr>
              <w:lastRenderedPageBreak/>
              <w:t>микрофинансовых организаций,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0318840070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45 524 500,00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45 524 500,00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0318840070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45 524 500,00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45 524 500,00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Создание, развитие и обеспечение деятельности муниципальных центров поддержки предпринимательства и центров молодежного инновационного творчества,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0318840080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2 700 000,00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2 700 000,00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0318840080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2 700 000,00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2 700 000,00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Развитие сферы общераспространенных полезных ископаемых</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0320000000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67 600,00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67 600,00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0326000000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67 600,00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67 600,00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Осуществление отдельных государственных полномочий по подготовке и оформлению документов, удостоверяющих уточненные границы горного отвода (горноотводный акт и графические приложения) и являющихся неотъемлемой составной частью лицензии на пользование недрами, в отношении участков недр местного значения в случаях, установленных Правительством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0326040100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67 600,00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67 600,00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0326040100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67 600,00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67 600,00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lastRenderedPageBreak/>
              <w:t>Обеспечивающая подпрограмма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0330000000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51 406 300,00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31 939 931,97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62,1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Руководство и управление в сфере установленных функций органов государственной власти субъекта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0330100000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51 406 300,00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31 939 931,97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62,1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0330100000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42 781 300,00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27 600 022,77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64,5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0330100000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8 500 200,00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4 314 658,98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0330100000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124 800,00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25 250,22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Совершенствование управления социально-экономическим развитием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0360000000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38 123 200,00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8 659 759,00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22,7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Эффективное управление социально-экономическим развитием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0366100000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22 309 000,00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8 659 759,00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38,8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Приобретение статистических, научно-исследовательских и социологических материалов, информационных услуг, включая модернизацию и обновление программного обеспечения, проведение научно-исследовательских и социологических работ, семинаров</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0366100300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1 111 484,00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55,6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0366100300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1 111 484,00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55,6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Актуализация и мониторинг Стратегии социально-экономического развития </w:t>
            </w:r>
            <w:r w:rsidRPr="00894B4E">
              <w:rPr>
                <w:rFonts w:eastAsia="Times New Roman" w:cs="Arial"/>
                <w:lang w:eastAsia="ru-RU"/>
              </w:rPr>
              <w:lastRenderedPageBreak/>
              <w:t>Томской области до 2030 года и внедрение методов стратегического планирования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0366100310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20 309 000,00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7 548 275,00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37,2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0366100310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20 309 000,00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7 548 275,00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37,2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Проведение Всероссийской переписи населения 2020 года</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0368900000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15 814 200,00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Проведение Всероссийской переписи населения 2020 года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0368954690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15 814 200,00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0368954690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15 814 200,00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Обеспечение реализации государственных полномочий в сфере лицензирования отдельных видов деятельности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0370000000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1 856 100,00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1 752 610,78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94,4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 xml:space="preserve">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w:t>
            </w:r>
            <w:r w:rsidR="000B4CAD">
              <w:rPr>
                <w:rFonts w:eastAsia="Times New Roman" w:cs="Arial"/>
                <w:lang w:eastAsia="ru-RU"/>
              </w:rPr>
              <w:t>«</w:t>
            </w:r>
            <w:r w:rsidRPr="00894B4E">
              <w:rPr>
                <w:rFonts w:eastAsia="Times New Roman" w:cs="Arial"/>
                <w:lang w:eastAsia="ru-RU"/>
              </w:rPr>
              <w:t>Об основах охраны здоровья граждан в Российской Федерации</w:t>
            </w:r>
            <w:r w:rsidR="000B4CAD">
              <w:rPr>
                <w:rFonts w:eastAsia="Times New Roman" w:cs="Arial"/>
                <w:lang w:eastAsia="ru-RU"/>
              </w:rPr>
              <w:t>»</w:t>
            </w:r>
            <w:r w:rsidRPr="00894B4E">
              <w:rPr>
                <w:rFonts w:eastAsia="Times New Roman" w:cs="Arial"/>
                <w:lang w:eastAsia="ru-RU"/>
              </w:rPr>
              <w:t xml:space="preserve"> полномочий Российской Федерации в сфере охраны здоровья</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0379000000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1 856 100,00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1 752 610,78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94,4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Осуществление переданных полномочий Российской Федерации в сфере охраны здоровья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0379059800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1 856 100,00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1 752 610,78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94,4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0379059800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1 856 100,00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1 752 610,78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94,4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Проектная часть государственной программы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03W0000000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430 547 911,34</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386 229 097,95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89,7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Региональный проект </w:t>
            </w:r>
            <w:r w:rsidR="000B4CAD">
              <w:rPr>
                <w:rFonts w:eastAsia="Times New Roman" w:cs="Arial"/>
                <w:lang w:eastAsia="ru-RU"/>
              </w:rPr>
              <w:t>«</w:t>
            </w:r>
            <w:r w:rsidRPr="00894B4E">
              <w:rPr>
                <w:rFonts w:eastAsia="Times New Roman" w:cs="Arial"/>
                <w:lang w:eastAsia="ru-RU"/>
              </w:rPr>
              <w:t xml:space="preserve">Расширение доступа субъектов малого и среднего </w:t>
            </w:r>
            <w:r w:rsidRPr="00894B4E">
              <w:rPr>
                <w:rFonts w:eastAsia="Times New Roman" w:cs="Arial"/>
                <w:lang w:eastAsia="ru-RU"/>
              </w:rPr>
              <w:lastRenderedPageBreak/>
              <w:t>предпринимательства к финансовым ресурсам, в том числе к льготному финансированию</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lastRenderedPageBreak/>
              <w:t>03WI400000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255 129 278,35</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255 129 278,35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lastRenderedPageBreak/>
              <w:t>Государственная поддержка малого и среднего предпринимательства в субъектах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03WI455270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255 129 278,35</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255 129 278,35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Поддержка малого и среднего предпринимательства в субъектах Российской Федерации по созданию и развитию государственной микрофинансовой организации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03WI455272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2 938 041,24</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2 938 041,24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03WI455272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2 938 041,24</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2 938 041,24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Государственная поддержка малого и среднего предпринимательства в субъектах Российской Федерации за счет средств резервного фонда Правительства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03WI45527F</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252 191 237,11</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252 191 237,11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03WI45527F</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252 191 237,11</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252 191 237,11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Региональный проект </w:t>
            </w:r>
            <w:r w:rsidR="000B4CAD">
              <w:rPr>
                <w:rFonts w:eastAsia="Times New Roman" w:cs="Arial"/>
                <w:lang w:eastAsia="ru-RU"/>
              </w:rPr>
              <w:t>«</w:t>
            </w:r>
            <w:r w:rsidRPr="00894B4E">
              <w:rPr>
                <w:rFonts w:eastAsia="Times New Roman" w:cs="Arial"/>
                <w:lang w:eastAsia="ru-RU"/>
              </w:rPr>
              <w:t>Акселерация субъектов малого и среднего предпринимательства</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03WI500000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119 312 474,23</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102 929 587,63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86,3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Государственная поддержка малого и среднего предпринимательства в субъектах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03WI555270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119 312 474,23</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102 929 587,63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86,3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 xml:space="preserve">Субсидия муниципальному образованию </w:t>
            </w:r>
            <w:r w:rsidR="000B4CAD">
              <w:rPr>
                <w:rFonts w:eastAsia="Times New Roman" w:cs="Arial"/>
                <w:lang w:eastAsia="ru-RU"/>
              </w:rPr>
              <w:t>«</w:t>
            </w:r>
            <w:r w:rsidRPr="00894B4E">
              <w:rPr>
                <w:rFonts w:eastAsia="Times New Roman" w:cs="Arial"/>
                <w:lang w:eastAsia="ru-RU"/>
              </w:rPr>
              <w:t>Городской округ закрытое административно-территориальное образование Северск Томской области</w:t>
            </w:r>
            <w:r w:rsidR="000B4CAD">
              <w:rPr>
                <w:rFonts w:eastAsia="Times New Roman" w:cs="Arial"/>
                <w:lang w:eastAsia="ru-RU"/>
              </w:rPr>
              <w:t>»</w:t>
            </w:r>
            <w:r w:rsidRPr="00894B4E">
              <w:rPr>
                <w:rFonts w:eastAsia="Times New Roman" w:cs="Arial"/>
                <w:lang w:eastAsia="ru-RU"/>
              </w:rPr>
              <w:t xml:space="preserve"> для оказания финансовой поддержки субъектам малого </w:t>
            </w:r>
            <w:r w:rsidRPr="00894B4E">
              <w:rPr>
                <w:rFonts w:eastAsia="Times New Roman" w:cs="Arial"/>
                <w:lang w:eastAsia="ru-RU"/>
              </w:rPr>
              <w:lastRenderedPageBreak/>
              <w:t>и среднего предпринимательства, занимающихся социально значимыми видами деятельности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lastRenderedPageBreak/>
              <w:t>03WI555273</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16 382 886,60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03WI555273</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16 382 886,60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 xml:space="preserve">Финансовое обеспечение затрат по организации оказания комплекса услуг, сервисов и мер поддержки субъектам малого и среднего предпринимательства в центре </w:t>
            </w:r>
            <w:r w:rsidR="000B4CAD">
              <w:rPr>
                <w:rFonts w:eastAsia="Times New Roman" w:cs="Arial"/>
                <w:lang w:eastAsia="ru-RU"/>
              </w:rPr>
              <w:t>«</w:t>
            </w:r>
            <w:r w:rsidRPr="00894B4E">
              <w:rPr>
                <w:rFonts w:eastAsia="Times New Roman" w:cs="Arial"/>
                <w:lang w:eastAsia="ru-RU"/>
              </w:rPr>
              <w:t>Мой бизнес</w:t>
            </w:r>
            <w:r w:rsidR="000B4CAD">
              <w:rPr>
                <w:rFonts w:eastAsia="Times New Roman" w:cs="Arial"/>
                <w:lang w:eastAsia="ru-RU"/>
              </w:rPr>
              <w:t>»</w:t>
            </w:r>
            <w:r w:rsidRPr="00894B4E">
              <w:rPr>
                <w:rFonts w:eastAsia="Times New Roman" w:cs="Arial"/>
                <w:lang w:eastAsia="ru-RU"/>
              </w:rPr>
              <w:t xml:space="preserve"> - Центре кластерного развития Томской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03WI555274</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6 185 567,01</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6 185 567,01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03WI555274</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6 185 567,01</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6 185 567,01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Поддержка малого и среднего предпринимательства по созданию системы акселерации субъектов малого и среднего предпринимательства, включая индивидуальных предпринимателей, в том числе инфраструктуры и сервисов поддержки, а также их ускоренное развитие</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03WI555276</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96 744 020,62</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96 744 020,62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03WI555276</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96 744 020,62</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96 744 020,62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Региональный проект </w:t>
            </w:r>
            <w:r w:rsidR="000B4CAD">
              <w:rPr>
                <w:rFonts w:eastAsia="Times New Roman" w:cs="Arial"/>
                <w:lang w:eastAsia="ru-RU"/>
              </w:rPr>
              <w:t>«</w:t>
            </w:r>
            <w:r w:rsidRPr="00894B4E">
              <w:rPr>
                <w:rFonts w:eastAsia="Times New Roman" w:cs="Arial"/>
                <w:lang w:eastAsia="ru-RU"/>
              </w:rPr>
              <w:t>Популяризация предпринимательства</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03WI800000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9 311 958,76</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9 311 958,76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Государственная поддержка малого и среднего предпринимательства в субъектах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03WI855270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9 311 958,76</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9 311 958,76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 xml:space="preserve">Поддержка малого и среднего предпринимательства по формированию положительного образа предпринимательства среди населения Томской области, а также вовлечение различных категорий граждан, включая самозанятых, в сектор малого и среднего </w:t>
            </w:r>
            <w:r w:rsidRPr="00894B4E">
              <w:rPr>
                <w:rFonts w:eastAsia="Times New Roman" w:cs="Arial"/>
                <w:lang w:eastAsia="ru-RU"/>
              </w:rPr>
              <w:lastRenderedPageBreak/>
              <w:t>предпринимательства, в том числе создание новых субъектов малого и среднего предпринимательства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lastRenderedPageBreak/>
              <w:t>03WI855275</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9 311 958,76</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9 311 958,76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03WI855275</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9 311 958,76</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9 311 958,76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Региональный проект </w:t>
            </w:r>
            <w:r w:rsidR="000B4CAD">
              <w:rPr>
                <w:rFonts w:eastAsia="Times New Roman" w:cs="Arial"/>
                <w:lang w:eastAsia="ru-RU"/>
              </w:rPr>
              <w:t>«</w:t>
            </w:r>
            <w:r w:rsidRPr="00894B4E">
              <w:rPr>
                <w:rFonts w:eastAsia="Times New Roman" w:cs="Arial"/>
                <w:lang w:eastAsia="ru-RU"/>
              </w:rPr>
              <w:t>Адресная поддержка повышения производительности труда на предприятиях</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03WL200000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46 794 200,00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18 858 273,21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40,3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Государственная поддержка субъектов Российской Федерации - участников национального проекта </w:t>
            </w:r>
            <w:r w:rsidR="000B4CAD">
              <w:rPr>
                <w:rFonts w:eastAsia="Times New Roman" w:cs="Arial"/>
                <w:lang w:eastAsia="ru-RU"/>
              </w:rPr>
              <w:t>«</w:t>
            </w:r>
            <w:r w:rsidRPr="00894B4E">
              <w:rPr>
                <w:rFonts w:eastAsia="Times New Roman" w:cs="Arial"/>
                <w:lang w:eastAsia="ru-RU"/>
              </w:rPr>
              <w:t>Производительность труда и поддержка занятости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03WL252960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42 573 300,00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18 258 399,76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42,9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 xml:space="preserve">Поддержка субъектов Российской Федерации - участников национального проекта </w:t>
            </w:r>
            <w:r w:rsidR="000B4CAD">
              <w:rPr>
                <w:rFonts w:eastAsia="Times New Roman" w:cs="Arial"/>
                <w:lang w:eastAsia="ru-RU"/>
              </w:rPr>
              <w:t>«</w:t>
            </w:r>
            <w:r w:rsidRPr="00894B4E">
              <w:rPr>
                <w:rFonts w:eastAsia="Times New Roman" w:cs="Arial"/>
                <w:lang w:eastAsia="ru-RU"/>
              </w:rPr>
              <w:t>Производительность труда и поддержка занятости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03WL252961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42 573 300,00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18 258 399,76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42,9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03WL252961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42 573 300,00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18 258 399,76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42,9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Функционирование учебной производственной площадки </w:t>
            </w:r>
            <w:r w:rsidR="000B4CAD">
              <w:rPr>
                <w:rFonts w:eastAsia="Times New Roman" w:cs="Arial"/>
                <w:lang w:eastAsia="ru-RU"/>
              </w:rPr>
              <w:t>«</w:t>
            </w:r>
            <w:r w:rsidRPr="00894B4E">
              <w:rPr>
                <w:rFonts w:eastAsia="Times New Roman" w:cs="Arial"/>
                <w:lang w:eastAsia="ru-RU"/>
              </w:rPr>
              <w:t>Фабрика процессов</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03WL252962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4 220 900,00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599 873,45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14,2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03WL252962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4 220 900,00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599 873,45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rPr>
                <w:rFonts w:eastAsia="Times New Roman" w:cs="Arial"/>
                <w:b/>
                <w:bCs/>
                <w:lang w:eastAsia="ru-RU"/>
              </w:rPr>
            </w:pPr>
            <w:r w:rsidRPr="00894B4E">
              <w:rPr>
                <w:rFonts w:eastAsia="Times New Roman" w:cs="Arial"/>
                <w:b/>
                <w:bCs/>
                <w:lang w:eastAsia="ru-RU"/>
              </w:rPr>
              <w:t xml:space="preserve">Государственная программа </w:t>
            </w:r>
            <w:r w:rsidR="000B4CAD">
              <w:rPr>
                <w:rFonts w:eastAsia="Times New Roman" w:cs="Arial"/>
                <w:b/>
                <w:bCs/>
                <w:lang w:eastAsia="ru-RU"/>
              </w:rPr>
              <w:t>«</w:t>
            </w:r>
            <w:r w:rsidRPr="00894B4E">
              <w:rPr>
                <w:rFonts w:eastAsia="Times New Roman" w:cs="Arial"/>
                <w:b/>
                <w:bCs/>
                <w:lang w:eastAsia="ru-RU"/>
              </w:rPr>
              <w:t>Развитие рынка труда в Томской области</w:t>
            </w:r>
            <w:r w:rsidR="000B4CAD">
              <w:rPr>
                <w:rFonts w:eastAsia="Times New Roman" w:cs="Arial"/>
                <w:b/>
                <w:bCs/>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0500000000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1 903 409 215,00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1 452 517 840,44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76,3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Активная политика занятости населения и социальная поддержка безработных граждан</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0510000000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1 777 810 700,00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1 398 938 051,94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78,7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Содействие занятости населения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0516000000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267 685 200,00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155 168 939,43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58,0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 xml:space="preserve">Расходы на выплаты персоналу в целях </w:t>
            </w:r>
            <w:r w:rsidRPr="00894B4E">
              <w:rPr>
                <w:rFonts w:eastAsia="Times New Roman" w:cs="Arial"/>
                <w:lang w:eastAsia="ru-RU"/>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lastRenderedPageBreak/>
              <w:t>0516000000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180 971 388,63</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117 393 771,59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64,9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0516000000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62 148 539,00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27 594 041,17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44,4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0516000000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23 696 772,37</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9 769 032,80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41,2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0516000000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868 500,00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412 093,87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47,4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Регулирование рынка труда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0516100000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33 587 900,00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17 206 384,54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51,2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0516100000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31 154 626,10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17 206 384,54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55,2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0516100000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Возмещение части затрат работодателям на организацию временного трудоустройства инвалидов с ментальными расстройствами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0516100031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135 400,00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0516100031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115 300,00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0516100031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Возмещение части затрат работодателям на организацию временного трудоустройства граждан, освобожденных из учреждений, исполняющих наказание в виде лишения свободы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0516100032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161 300,00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0516100032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40 100,00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 xml:space="preserve">Иные бюджетные </w:t>
            </w:r>
            <w:r w:rsidRPr="00894B4E">
              <w:rPr>
                <w:rFonts w:eastAsia="Times New Roman" w:cs="Arial"/>
                <w:lang w:eastAsia="ru-RU"/>
              </w:rPr>
              <w:lastRenderedPageBreak/>
              <w:t>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lastRenderedPageBreak/>
              <w:t>0516100032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121 200,00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lastRenderedPageBreak/>
              <w:t>Возмещение части затрат работодателям на организацию стажировки выпускников профессиональных образовательных организаций и образовательных организаций высшего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0516100033</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858 900,00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0516100033</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140 900,00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0516100033</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718 000,00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Возмещение части затрат работодателям на сопровождение (наставничество) инвалидов в возрасте до 35 лет, трудоустроенных на постоянные рабочие места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0516100034</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101 500,00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0516100034</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50 400,00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0516100034</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51 100,00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Возмещение части затрат работодателям на организацию стажировки выпускников профессиональных образовательных организаций и образовательных организаций высшего образования из числа инвалидов</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0516100035</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181 000,00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0516100035</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90 500,00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0516100035</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90 500,00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Возмещение части затрат работодателям на оборудование (оснащение) </w:t>
            </w:r>
            <w:r w:rsidRPr="00894B4E">
              <w:rPr>
                <w:rFonts w:eastAsia="Times New Roman" w:cs="Arial"/>
                <w:lang w:eastAsia="ru-RU"/>
              </w:rPr>
              <w:lastRenderedPageBreak/>
              <w:t>рабочих мест для трудоустройства незанятых инвалидов</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0516100036</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989 473,90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0516100036</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0516100036</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289 473,90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 xml:space="preserve">Социальные выплаты безработным гражданам в соответствии с Законом Российской Федерации от 19 апреля 1991 года № 1032-1 </w:t>
            </w:r>
            <w:r w:rsidR="000B4CAD">
              <w:rPr>
                <w:rFonts w:eastAsia="Times New Roman" w:cs="Arial"/>
                <w:lang w:eastAsia="ru-RU"/>
              </w:rPr>
              <w:t>«</w:t>
            </w:r>
            <w:r w:rsidRPr="00894B4E">
              <w:rPr>
                <w:rFonts w:eastAsia="Times New Roman" w:cs="Arial"/>
                <w:lang w:eastAsia="ru-RU"/>
              </w:rPr>
              <w:t>О занятости населения в Российской Федерации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0518100000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1 407 319 900,00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1 226 562 727,97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87,2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Социальные выплаты безработным гражданам в соответствии с Законом Российской Федерации от 19 апреля 1991 года № 1032-1 </w:t>
            </w:r>
            <w:r w:rsidR="000B4CAD">
              <w:rPr>
                <w:rFonts w:eastAsia="Times New Roman" w:cs="Arial"/>
                <w:lang w:eastAsia="ru-RU"/>
              </w:rPr>
              <w:t>«</w:t>
            </w:r>
            <w:r w:rsidRPr="00894B4E">
              <w:rPr>
                <w:rFonts w:eastAsia="Times New Roman" w:cs="Arial"/>
                <w:lang w:eastAsia="ru-RU"/>
              </w:rPr>
              <w:t>О занятости населения в Российской Федерации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0518152900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1 407 319 900,00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1 226 562 727,97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87,2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0518152900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5 915 700,00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5 915 700,00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0518152900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3 482 112,70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3 482 112,70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0518152900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440 939 234,43</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440 908 702,74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99,99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0518152900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6 446 752,87</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6 446 752,87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 xml:space="preserve">Социальные выплаты безработным гражданам в соответствии с Законом Российской Федерации от 19 апреля 1991 года № 1032-1 </w:t>
            </w:r>
            <w:r w:rsidR="000B4CAD">
              <w:rPr>
                <w:rFonts w:eastAsia="Times New Roman" w:cs="Arial"/>
                <w:lang w:eastAsia="ru-RU"/>
              </w:rPr>
              <w:t>«</w:t>
            </w:r>
            <w:r w:rsidRPr="00894B4E">
              <w:rPr>
                <w:rFonts w:eastAsia="Times New Roman" w:cs="Arial"/>
                <w:lang w:eastAsia="ru-RU"/>
              </w:rPr>
              <w:t>О занятости населения в Российской Федерации</w:t>
            </w:r>
            <w:r w:rsidR="000B4CAD">
              <w:rPr>
                <w:rFonts w:eastAsia="Times New Roman" w:cs="Arial"/>
                <w:lang w:eastAsia="ru-RU"/>
              </w:rPr>
              <w:t>»</w:t>
            </w:r>
            <w:r w:rsidRPr="00894B4E">
              <w:rPr>
                <w:rFonts w:eastAsia="Times New Roman" w:cs="Arial"/>
                <w:lang w:eastAsia="ru-RU"/>
              </w:rPr>
              <w:t xml:space="preserve"> за счет средств резервного фонда Правительства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051815290F</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950 536 100,00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769 809 459,66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81,0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051815290F</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12 893 918,40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4 006 914,13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31,1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051815290F</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7 514 481,60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4 080 738,19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54,3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051815290F</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926 177 700,00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758 806 575,79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81,9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051815290F</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3 950 000,00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2 915 231,55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73,8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Реализация дополнительных мероприятий в сфере занятости населения, направленных на снижение напряженности на рынке труда Томской области, за счет средств резервного фонда Правительства Российской Федерации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0518500000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69 217 700,00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Реализация дополнительных мероприятий в сфере занятости населения, направленных на снижение напряженности на рынке труда Томской области, за счет средств резервного фонда Правительства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05185R8520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69 217 700,00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Финансовое обеспечение мероприятия по возмещению работодателям расходов на частичную оплату труда при организации общественных работ для граждан, ищущих работу и обратившихся в органы службы занятости, а также безработных граждан</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05185R8521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32 210 900,00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05185R8521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32 210 900,00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 xml:space="preserve">Финансовое обеспечение мероприятия по возмещению работодателям расходов на частичную оплату труда при организации временного </w:t>
            </w:r>
            <w:r w:rsidRPr="00894B4E">
              <w:rPr>
                <w:rFonts w:eastAsia="Times New Roman" w:cs="Arial"/>
                <w:lang w:eastAsia="ru-RU"/>
              </w:rPr>
              <w:lastRenderedPageBreak/>
              <w:t>трудоустройства работников организаций, находящихся под риском увольнения (введение режима неполного рабочего времени, временная остановка работ, предоставление отпусков без сохранения заработной платы, проведение мероприятий по высвобождению работников)</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lastRenderedPageBreak/>
              <w:t>05185R8522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37 006 800,00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05185R8522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37 006 800,00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Развитие социального партнерства, улучшение условий и охраны труда в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0520000000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4 915 000,00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3 393 437,46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69,0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Содействие развитию социального партнерства, улучшению условий и охраны труда в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0526200000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4 915 000,00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3 393 437,46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69,0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0526200000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59 700,00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0526200000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704 600,00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357 139,46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Осуществление отдельных государственных полномочий по регистрации коллективных договоров</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0526240040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4 150 700,00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3 036 298,00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73,2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0526240040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4 150 700,00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3 036 298,00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73,2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Обеспечивающая подпрограмма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0530000000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62 323 200,00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40 231 145,74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64,6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Руководство и управление в сфере установленных функций органов государственной власти субъекта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0530100000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62 323 200,00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40 231 145,74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64,6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 xml:space="preserve">Расходы на выплаты персоналу в целях обеспечения выполнения </w:t>
            </w:r>
            <w:r w:rsidRPr="00894B4E">
              <w:rPr>
                <w:rFonts w:eastAsia="Times New Roman" w:cs="Arial"/>
                <w:lang w:eastAsia="ru-RU"/>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lastRenderedPageBreak/>
              <w:t>0530100000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57 108 200,00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37 502 690,82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65,7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0530100000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4 809 000,00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2 485 658,92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51,7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0530100000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396 000,00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232 796,00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58,8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Информационное освещение деятельности органов государственной власти Томской области и поддержка средств массовой информации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0530198700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 xml:space="preserve">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w:t>
            </w:r>
            <w:r w:rsidR="000B4CAD">
              <w:rPr>
                <w:rFonts w:eastAsia="Times New Roman" w:cs="Arial"/>
                <w:lang w:eastAsia="ru-RU"/>
              </w:rPr>
              <w:t>«</w:t>
            </w:r>
            <w:r w:rsidRPr="00894B4E">
              <w:rPr>
                <w:rFonts w:eastAsia="Times New Roman" w:cs="Arial"/>
                <w:lang w:eastAsia="ru-RU"/>
              </w:rPr>
              <w:t>Интернет</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0530198730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10 000,00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10 000,00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0530198730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Содействие добровольному переселению в Томскую область соотечественников, проживающих за рубежом</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0540000000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1 910 100,00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277 368,50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14,5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Создание правовых, социально-экономических, организационных и информационных условий, способствующих добровольному переселению соотечественников в Томскую область для постоянного проживания</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0548200000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725 800,00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92 568,50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12,8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0548200000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lastRenderedPageBreak/>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05482R0860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725 700,00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92 568,50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12,8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05482R0860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05482R0860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685 700,00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92 568,50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Создание условий для адаптации и интеграции участников программы переселения соотечественников и членов их семей в принимающее сообщество</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0548300000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1 017 000,00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184 800,00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18,2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05483R0860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1 017 000,00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184 800,00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18,2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05483R0860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170 000,00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05483R0860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847 000,00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184 800,00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21,8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 xml:space="preserve">Содействие обеспечению потребности экономики </w:t>
            </w:r>
            <w:r w:rsidRPr="00894B4E">
              <w:rPr>
                <w:rFonts w:eastAsia="Times New Roman" w:cs="Arial"/>
                <w:lang w:eastAsia="ru-RU"/>
              </w:rPr>
              <w:lastRenderedPageBreak/>
              <w:t>Томской области в квалифицированных кадрах</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lastRenderedPageBreak/>
              <w:t>0548400000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167 300,00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lastRenderedPageBreak/>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05484R0860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167 300,00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05484R0860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05484R0860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117 100,00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Проектная часть государственной программы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05W0000000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56 450 215,00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9 677 836,80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17,1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Региональный проект </w:t>
            </w:r>
            <w:r w:rsidR="000B4CAD">
              <w:rPr>
                <w:rFonts w:eastAsia="Times New Roman" w:cs="Arial"/>
                <w:lang w:eastAsia="ru-RU"/>
              </w:rPr>
              <w:t>«</w:t>
            </w:r>
            <w:r w:rsidRPr="00894B4E">
              <w:rPr>
                <w:rFonts w:eastAsia="Times New Roman" w:cs="Arial"/>
                <w:lang w:eastAsia="ru-RU"/>
              </w:rPr>
              <w:t>Поддержка занятости и повышение эффективности рынка труда для обеспечения роста производительности труда</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05WL300000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52 206 710,00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7 290 362,88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14,0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Повышение эффективности службы занятости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05WL352910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49 500 010,00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6 332 163,28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12,8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05WL352910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49 500 010,00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6 332 163,28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12,8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Переобучение, повышение квалификации работников предприятий в целях поддержки занятости и повышения эффективности рынка труда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05WL355690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2 706 700,00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958 199,60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35,4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 xml:space="preserve">Возмещение затрат организациям - участникам регионального проекта </w:t>
            </w:r>
            <w:r w:rsidR="000B4CAD">
              <w:rPr>
                <w:rFonts w:eastAsia="Times New Roman" w:cs="Arial"/>
                <w:lang w:eastAsia="ru-RU"/>
              </w:rPr>
              <w:t>«</w:t>
            </w:r>
            <w:r w:rsidRPr="00894B4E">
              <w:rPr>
                <w:rFonts w:eastAsia="Times New Roman" w:cs="Arial"/>
                <w:lang w:eastAsia="ru-RU"/>
              </w:rPr>
              <w:t>Поддержка занятости и повышение эффективности рынка труда для обеспечения роста производительности труда</w:t>
            </w:r>
            <w:r w:rsidR="000B4CAD">
              <w:rPr>
                <w:rFonts w:eastAsia="Times New Roman" w:cs="Arial"/>
                <w:lang w:eastAsia="ru-RU"/>
              </w:rPr>
              <w:t>»</w:t>
            </w:r>
            <w:r w:rsidRPr="00894B4E">
              <w:rPr>
                <w:rFonts w:eastAsia="Times New Roman" w:cs="Arial"/>
                <w:lang w:eastAsia="ru-RU"/>
              </w:rPr>
              <w:t xml:space="preserve"> на переобучение, повышение квалификации работников</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05WL355691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2 580 000,00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958 199,60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37,1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05WL355691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2 580 000,00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958 199,60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37,1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 xml:space="preserve">Гранты в форме субсидий на </w:t>
            </w:r>
            <w:r w:rsidRPr="00894B4E">
              <w:rPr>
                <w:rFonts w:eastAsia="Times New Roman" w:cs="Arial"/>
                <w:lang w:eastAsia="ru-RU"/>
              </w:rPr>
              <w:lastRenderedPageBreak/>
              <w:t xml:space="preserve">возмещение затрат некоммерческим организациям, осуществляющим образовательную деятельность, не являющимся казенными учреждениями, на переобучение, повышение квалификации работников организаций - участников регионального проекта </w:t>
            </w:r>
            <w:r w:rsidR="000B4CAD">
              <w:rPr>
                <w:rFonts w:eastAsia="Times New Roman" w:cs="Arial"/>
                <w:lang w:eastAsia="ru-RU"/>
              </w:rPr>
              <w:t>«</w:t>
            </w:r>
            <w:r w:rsidRPr="00894B4E">
              <w:rPr>
                <w:rFonts w:eastAsia="Times New Roman" w:cs="Arial"/>
                <w:lang w:eastAsia="ru-RU"/>
              </w:rPr>
              <w:t>Поддержка занятости и повышение эффективности рынка труда для обеспечения роста производительности труда</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lastRenderedPageBreak/>
              <w:t>05WL355693</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126 700,00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05WL355693</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126 700,00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Региональный проект </w:t>
            </w:r>
            <w:r w:rsidR="000B4CAD">
              <w:rPr>
                <w:rFonts w:eastAsia="Times New Roman" w:cs="Arial"/>
                <w:lang w:eastAsia="ru-RU"/>
              </w:rPr>
              <w:t>«</w:t>
            </w:r>
            <w:r w:rsidRPr="00894B4E">
              <w:rPr>
                <w:rFonts w:eastAsia="Times New Roman" w:cs="Arial"/>
                <w:lang w:eastAsia="ru-RU"/>
              </w:rPr>
              <w:t>Содействие занятости женщин - создание условий дошкольного образования для детей в возрасте до трех лет</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05WP200000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4 243 505,00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2 387 473,92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56,3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05WP254610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4 243 505,00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2 387 473,92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56,3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05WP254610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3 164 978,64</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2 029 827,90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64,1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05WP254610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1 063 526,36</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357 646,02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33,6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Возмещение затрат работодателям на переобучение, повышение квалификации женщин, находящихся в отпуске по уходу за ребенком в возрасте до трех лет</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05WP254611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15 000,00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05WP254611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rPr>
                <w:rFonts w:eastAsia="Times New Roman" w:cs="Arial"/>
                <w:b/>
                <w:bCs/>
                <w:lang w:eastAsia="ru-RU"/>
              </w:rPr>
            </w:pPr>
            <w:r w:rsidRPr="00894B4E">
              <w:rPr>
                <w:rFonts w:eastAsia="Times New Roman" w:cs="Arial"/>
                <w:b/>
                <w:bCs/>
                <w:lang w:eastAsia="ru-RU"/>
              </w:rPr>
              <w:lastRenderedPageBreak/>
              <w:t xml:space="preserve">Государственная программа </w:t>
            </w:r>
            <w:r w:rsidR="000B4CAD">
              <w:rPr>
                <w:rFonts w:eastAsia="Times New Roman" w:cs="Arial"/>
                <w:b/>
                <w:bCs/>
                <w:lang w:eastAsia="ru-RU"/>
              </w:rPr>
              <w:t>«</w:t>
            </w:r>
            <w:r w:rsidRPr="00894B4E">
              <w:rPr>
                <w:rFonts w:eastAsia="Times New Roman" w:cs="Arial"/>
                <w:b/>
                <w:bCs/>
                <w:lang w:eastAsia="ru-RU"/>
              </w:rPr>
              <w:t>Развитие сельского хозяйства, рынков сырья и продовольствия в Томской области</w:t>
            </w:r>
            <w:r w:rsidR="000B4CAD">
              <w:rPr>
                <w:rFonts w:eastAsia="Times New Roman" w:cs="Arial"/>
                <w:b/>
                <w:bCs/>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0600000000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2 103 320 513,19</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1 589 423 798,43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75,6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Развитие сельскохозяйственного производства в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0610000000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1 804 544 703,90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1 439 300 249,43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79,8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Кадровое, консультационное и информационное обеспечение агропромышленного комплекса</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0616800000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59 061 997,23</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28 582 050,00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48,4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Возмещение части затрат на подготовку, переподготовку и повышение квалификации кадров агропромышленного комплекса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0616800410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3 994 600,00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671 850,00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16,8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0616800410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3 994 600,00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671 850,00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16,8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Предоставление премии Губернатора Томской области имени Героя Социалистического труда Белозерцевой Екатерины Наумовны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0616800490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0616800490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Финансовое обеспечение затрат на поддержку кадров агропромышленного комплекса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0616800520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7 800 000,00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1 200 000,00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15,4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0616800520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7 800 000,00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1 200 000,00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Премирование победителей областного конкурса среди работников агропромышленного комплекса Томской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0616801220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5 160 000,00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0616801220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5 160 000,00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Финансовое обеспечение деятельности областного государственного бюджетного учреждения </w:t>
            </w:r>
            <w:r w:rsidR="000B4CAD">
              <w:rPr>
                <w:rFonts w:eastAsia="Times New Roman" w:cs="Arial"/>
                <w:lang w:eastAsia="ru-RU"/>
              </w:rPr>
              <w:t>«</w:t>
            </w:r>
            <w:r w:rsidRPr="00894B4E">
              <w:rPr>
                <w:rFonts w:eastAsia="Times New Roman" w:cs="Arial"/>
                <w:lang w:eastAsia="ru-RU"/>
              </w:rPr>
              <w:t>Аграрный центр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0616801240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15 767 200,00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12 303 200,00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78,0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 xml:space="preserve">Предоставление субсидий бюджетным, автономным учреждениям и иным </w:t>
            </w:r>
            <w:r w:rsidRPr="00894B4E">
              <w:rPr>
                <w:rFonts w:eastAsia="Times New Roman" w:cs="Arial"/>
                <w:lang w:eastAsia="ru-RU"/>
              </w:rPr>
              <w:lastRenderedPageBreak/>
              <w:t>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lastRenderedPageBreak/>
              <w:t>0616801240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15 767 200,00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12 303 200,00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78,0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lastRenderedPageBreak/>
              <w:t>Предоставление грантов в форме субсидий на поддержку профориентационных проектов в области сельскохозяйственного производства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0616801260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0616801260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Субсидия Ассоциации инновационного развития АПК Томской области на реализацию мероприятий в сфере агропромышленного комплекса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0616801300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10 900 000,00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8 900 000,00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81,7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0616801300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10 900 000,00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8 900 000,00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81,7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Мероприятия по информационному обеспечению в области сельскохозяйственного производства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0616801310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5 650 000,00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507 000,00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0616801310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5 650 000,00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507 000,00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Предоставление грантов в форме субсидий победителям областного конкурса в агропромышленном комплексе</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0616801320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6 340 197,23</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5 000 000,00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78,9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0616801320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6 340 197,23</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5 000 000,00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78,9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Финансовое обеспечение затрат на поддержку научных работников организаций агропромышленного комплекса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0616801720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0616801720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Возмещение части затрат научным работникам организаций агропромышленного </w:t>
            </w:r>
            <w:r w:rsidRPr="00894B4E">
              <w:rPr>
                <w:rFonts w:eastAsia="Times New Roman" w:cs="Arial"/>
                <w:lang w:eastAsia="ru-RU"/>
              </w:rPr>
              <w:lastRenderedPageBreak/>
              <w:t>комплекса, связанных с наймом (арендой) жилых помещений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0616801730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360 000,00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0616801730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360 000,00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Финансовое обеспечение затрат на выплату доплат молодым специалистам к заработной плате</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0616801740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540 000,00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0616801740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540 000,00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Защита животных от болезней, защита населения от болезней, общих для человека и животных</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0617000000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288 864 100,00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207 932 398,77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72,0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0617000000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5 008 300,00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4 555 200,25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91,0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0617000000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244 783 000,00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174 072 598,52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71,1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0617040160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38 124 500,00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28 593 375,00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75,0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0617040160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38 124 500,00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28 593 375,00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75,0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(осуществление управленческих функций органами местного самоуправления)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0617040170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948 300,00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711 225,00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75,0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0617040170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948 300,00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711 225,00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75,0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Поддержка малых форм хозяйствования</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0618200000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81 009 000,00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62 956 277,65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77,7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Субсидия Региональному отделению Томской области Общероссийской общественной организации </w:t>
            </w:r>
            <w:r w:rsidR="000B4CAD">
              <w:rPr>
                <w:rFonts w:eastAsia="Times New Roman" w:cs="Arial"/>
                <w:lang w:eastAsia="ru-RU"/>
              </w:rPr>
              <w:t>«</w:t>
            </w:r>
            <w:r w:rsidRPr="00894B4E">
              <w:rPr>
                <w:rFonts w:eastAsia="Times New Roman" w:cs="Arial"/>
                <w:lang w:eastAsia="ru-RU"/>
              </w:rPr>
              <w:t>Союз садоводов России</w:t>
            </w:r>
            <w:r w:rsidR="000B4CAD">
              <w:rPr>
                <w:rFonts w:eastAsia="Times New Roman" w:cs="Arial"/>
                <w:lang w:eastAsia="ru-RU"/>
              </w:rPr>
              <w:t>»</w:t>
            </w:r>
            <w:r w:rsidRPr="00894B4E">
              <w:rPr>
                <w:rFonts w:eastAsia="Times New Roman" w:cs="Arial"/>
                <w:lang w:eastAsia="ru-RU"/>
              </w:rPr>
              <w:t xml:space="preserve"> на </w:t>
            </w:r>
            <w:r w:rsidRPr="00894B4E">
              <w:rPr>
                <w:rFonts w:eastAsia="Times New Roman" w:cs="Arial"/>
                <w:lang w:eastAsia="ru-RU"/>
              </w:rPr>
              <w:lastRenderedPageBreak/>
              <w:t>поддержку садоводческих и дачных некоммерческих объединений, созданных до 01.01.2019, и садоводческих некоммерческих товариществ</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0618201150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970 682,20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13,9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0618201150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970 682,20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Поддержка малых форм хозяйствования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0618240200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37 000 000,00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34 763 542,00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94,0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0618240200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37 000 000,00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34 763 542,00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94,0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0618240210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37 009 000,00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27 222 053,45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73,6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0618240210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37 009 000,00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27 222 053,45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73,6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Техническая и технологическая модернизация, инновационное развитие</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0618300000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235 632 299,48</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215 827 078,02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91,6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Возмещение части затрат на обеспечение технической и технологической модернизации сельскохозяйственного производства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0618301210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231 632 299,48</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215 827 078,02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93,2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0618301210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231 632 299,48</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215 827 078,02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93,2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Государственная поддержка научно-исследовательских работ в области сельскохозяйственного производства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0618301230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0618301230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Создание условий для увеличения объема реализованной продукции сельскохозяйственными организациями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0618700000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129 476 314,92</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95 516 505,48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73,8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lastRenderedPageBreak/>
              <w:t>Возмещение части процентной ставки по краткосрочным кредитам (займам)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0618701250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16 000 000,00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7 105 570,40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44,4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0618701250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16 000 000,00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7 105 570,40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44,4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Возмещение части процентной ставки по инвестиционным кредитам (займам)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0618701270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11 747 000,00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7 834 129,10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66,7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0618701270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11 747 000,00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7 834 129,10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66,7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Возмещение части затрат на уплату процентов по инвестиционным кредитам (займам) в агропромышленном комплексе</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0618701280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23 295 579,98</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16 528 495,39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71,0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0618701280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23 295 579,98</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16 528 495,39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71,0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Возмещение части затрат на уплату процентов по инвестиционным кредитам (займам) в агропромышленном комплексе</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06187R4330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78 433 734,94</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64 048 310,59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81,7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06187R4330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78 433 734,94</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64 048 310,59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81,7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Стимулирование развития приоритетных подотраслей агропромышленного комплекса и развитие малых форм хозяйствования</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0618900000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248 682 400,00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197 082 655,80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79,3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Стимулирование развития приоритетных подотраслей агропромышленного комплекса и развитие малых форм хозяйствования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0618945020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17 100,00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0618945020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17 100,00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Стимулирование развития приоритетных подотраслей агропромышленного комплекса и развитие малых форм хозяйствования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06189R5020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248 665 300,00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197 082 655,80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79,3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06189R5020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56 600,00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06189R5020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43 317 250,51</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06189R5020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193 891 455,80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186 658 555,80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96,3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Грант в форме субсидии Федеральному государственному бюджетному учреждению науки Сибирскому федеральному научному центру агробиотехнологий Российской академии наук на поддержку производства и (или) реализацию сельскохозяйственной продукции собственного производства, направленных на обеспечение прироста сельскохозяйственной продукции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06189R5021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11 399 993,69</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10 424 100,00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91,4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06189R5021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11 399 993,69</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10 424 100,00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91,4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Поддержка отдельных подотраслей растениеводства и животноводства</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0619000000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695 621 392,27</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585 361 169,22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84,1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Поддержка сельскохозяйственного производства по отдельным подотраслям растениеводства и животноводства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0619005080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74 291 492,27</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66 617 391,47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89,7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0619005080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74 291 492,27</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66 617 391,47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89,7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Поддержка сельскохозяйственного производства по отдельным подотраслям растениеводства и животноводства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0619045080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407 158 300,00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332 201 955,27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81,6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0619045080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407 158 300,00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332 201 955,27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81,6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Поддержка сельскохозяйственного производства по отдельным подотраслям растениеводства и животноводства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06190R5080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214 171 600,00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186 541 822,48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87,1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06190R5080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46 816 600,00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42 843 271,19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91,5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06190R5080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158 964 200,00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135 307 751,29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85,1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 xml:space="preserve">Грант в форме субсидии Федеральному государственному </w:t>
            </w:r>
            <w:r w:rsidRPr="00894B4E">
              <w:rPr>
                <w:rFonts w:eastAsia="Times New Roman" w:cs="Arial"/>
                <w:lang w:eastAsia="ru-RU"/>
              </w:rPr>
              <w:lastRenderedPageBreak/>
              <w:t>бюджетному учреждению науки Сибирский федеральный научный центр агробиотехнологий Российской академии наук на поддержку производства и (или) реализацию сельскохозяйственной продукции собственного производства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lastRenderedPageBreak/>
              <w:t>06190R5081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8 390 800,00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8 390 800,00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06190R5081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8 390 800,00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8 390 800,00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Создание условий для вовлечения в оборот земель сельскохозяйственного назначения</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0619200000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2 541 500,00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788 550,00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31,0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Возмещение части затрат по оформлению прав на объекты недвижимости, используемые в сельскохозяйственном производстве</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0619201520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0619201520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Проведение кадастровых работ по оформлению земельных участков в собственность муниципальных образований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0619240230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2 041 500,00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788 550,00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38,6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0619240230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2 041 500,00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788 550,00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38,6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Создание условий для ускоренного развития мясного и молочного скотоводства на территории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0619400000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63 655 700,00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45 253 564,49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71,1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Субсидия Ассоциации инновационного развития АПК Томской области на реализацию мероприятий по ускоренному развитию мясного и молочного скотоводства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0619401160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8 544 700,00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8 544 700,00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0619401160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8 544 700,00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8 544 700,00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Возмещение части затрат на </w:t>
            </w:r>
            <w:r w:rsidRPr="00894B4E">
              <w:rPr>
                <w:rFonts w:eastAsia="Times New Roman" w:cs="Arial"/>
                <w:lang w:eastAsia="ru-RU"/>
              </w:rPr>
              <w:lastRenderedPageBreak/>
              <w:t>развитие мясного и молочного скотоводства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0619401530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55 011 000,00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36 708 864,49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66,7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0619401530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55 011 000,00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36 708 864,49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66,7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Возмещение части прямых понесенных затрат на создание и модернизацию объектов животноводческих комплексов молочного направления (молочных ферм), а также на приобретение техники и оборудования на цели предоставления субсидии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0619401540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0619401540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Развитие рыбохозяйственного комплекса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0630000000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50 770 300,00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41 574 129,50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81,9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Повышение эффективности промышленного рыболовства и рыбопереработки на территории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0638400000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42 395 100,00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34 742 604,50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81,9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Финансовое обеспечение затрат, связанных с приобретением технических средств и оборудования для создания новых рыбоперерабатывающих производств</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0638400820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25 000 000,00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25 000 000,00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0638400820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25 000 000,00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25 000 000,00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Возмещение части затрат, связанных с созданием и модернизацией производственных мощностей по выпуску рыбной продукции глубокой переработки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0638400830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8 500 000,00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2 417 546,50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28,4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0638400830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8 500 000,00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2 417 546,50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28,4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Проведение региональных и межмуниципальных конкурсов и фестивалей по рыболовству, проведение конференции по развитию рыбохозяйственного комплекса в Томской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0638401200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1 880 100,00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1 880 058,00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 xml:space="preserve">Закупка товаров, работ и услуг для обеспечения </w:t>
            </w:r>
            <w:r w:rsidRPr="00894B4E">
              <w:rPr>
                <w:rFonts w:eastAsia="Times New Roman" w:cs="Arial"/>
                <w:lang w:eastAsia="ru-RU"/>
              </w:rPr>
              <w:lastRenderedPageBreak/>
              <w:t>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lastRenderedPageBreak/>
              <w:t>0638401200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1 880 100,00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1 880 058,00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lastRenderedPageBreak/>
              <w:t>Реализация мероприятий по развитию рыбохозяйственного комплекса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0638440240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5 445 000,00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5 445 000,00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0638440240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5 445 000,00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5 445 000,00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Компенсация расходов за электроэнергию предприятиям рыбохозяйственного комплекса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0638440250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1 570 000,00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0638440250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1 570 000,00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 xml:space="preserve">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w:t>
            </w:r>
            <w:r w:rsidR="000B4CAD">
              <w:rPr>
                <w:rFonts w:eastAsia="Times New Roman" w:cs="Arial"/>
                <w:lang w:eastAsia="ru-RU"/>
              </w:rPr>
              <w:t>«</w:t>
            </w:r>
            <w:r w:rsidRPr="00894B4E">
              <w:rPr>
                <w:rFonts w:eastAsia="Times New Roman" w:cs="Arial"/>
                <w:lang w:eastAsia="ru-RU"/>
              </w:rPr>
              <w:t>О животном мире</w:t>
            </w:r>
            <w:r w:rsidR="000B4CAD">
              <w:rPr>
                <w:rFonts w:eastAsia="Times New Roman" w:cs="Arial"/>
                <w:lang w:eastAsia="ru-RU"/>
              </w:rPr>
              <w:t>»</w:t>
            </w:r>
            <w:r w:rsidRPr="00894B4E">
              <w:rPr>
                <w:rFonts w:eastAsia="Times New Roman" w:cs="Arial"/>
                <w:lang w:eastAsia="ru-RU"/>
              </w:rPr>
              <w:t xml:space="preserve"> полномочий Российской Федерации в области организации, регулирования и охраны водных биологических ресурсов</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0638600000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375 200,00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187 600,00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0638659100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375 200,00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187 600,00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0638659100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375 200,00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187 600,00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Развитие товарного рыбоводства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0639600000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8 000 000,00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6 643 925,00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83,0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Возмещение части затрат, связанных с созданием индустриальных рыбоводных производств</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0639600840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5 000 000,00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0639600840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5 000 000,00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Возмещение части затрат, связанных с приобретением кормов и биологически активных добавок для выращивания рыбы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0639600850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1 025 400,00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51,3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0639600850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1 025 400,00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51,3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Возмещение части затрат, связанных с приобретением рыбопосадочного материала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0639600860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618 525,00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61,9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0639600860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618 525,00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61,9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Обеспечивающая подпрограмма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0640000000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143 009 700,00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92 962 956,87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65,0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Руководство и управление в сфере установленных функций органов государственной власти субъекта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0640100000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143 009 700,00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92 962 956,87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65,0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0640100000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116 666 200,00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78 404 407,76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67,2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0640100000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24 673 100,00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13 273 804,20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53,8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0640100000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1 670 400,00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1 284 744,91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76,9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Развитие мелиорации земель сельскохозяйственного назначения в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0650000000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44 081 807,23</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2 479 863,34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5,6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Повышение потенциала мелиорируемых земель в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0659300000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44 081 807,23</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2 479 863,34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Реализация мероприятий в области мелиорации земель сельскохозяйственного назначения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06593R5680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44 081 807,23</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2 479 863,34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06593R5680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44 081 807,23</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2 479 863,34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Развитие сферы заготовки и переработки дикорастущего, пищевого сырья в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0670000000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14 000 000,00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lastRenderedPageBreak/>
              <w:t>«</w:t>
            </w:r>
            <w:r w:rsidRPr="00894B4E">
              <w:rPr>
                <w:rFonts w:eastAsia="Times New Roman" w:cs="Arial"/>
                <w:lang w:eastAsia="ru-RU"/>
              </w:rPr>
              <w:t>Создание конкурентоспособного производства пищевой  продукции и  переработки дикорастущего сырья в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lastRenderedPageBreak/>
              <w:t>0679100000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lastRenderedPageBreak/>
              <w:t>Возмещение части затрат, связанных с реализацией бизнес-проектов, направленных на развитие сферы заготовки и переработки дикорастущего, пищевого сырья в Томской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0679100350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0679100350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Продвижение региональной продукции, произведенной с использованием дикорастущего, пищевого сырья на внутренние и внешние рынки сбыта</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0679500000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9 000 000,00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Возмещение части затрат, связанных с приобретением мобильных торговых объектов общественного питания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0679500900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0679500900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Проектная часть государственной программы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06W0000000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46 914 002,06</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13 106 599,29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27,9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Региональный проект </w:t>
            </w:r>
            <w:r w:rsidR="000B4CAD">
              <w:rPr>
                <w:rFonts w:eastAsia="Times New Roman" w:cs="Arial"/>
                <w:lang w:eastAsia="ru-RU"/>
              </w:rPr>
              <w:t>«</w:t>
            </w:r>
            <w:r w:rsidRPr="00894B4E">
              <w:rPr>
                <w:rFonts w:eastAsia="Times New Roman" w:cs="Arial"/>
                <w:lang w:eastAsia="ru-RU"/>
              </w:rPr>
              <w:t>Создание системы поддержки фермеров и развитие сельской кооперации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06WI700000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29 035 032,99</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13 106 599,29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45,1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Создание системы поддержки фермеров и развитие сельской кооперации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06WI754800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29 035 032,99</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13 106 599,29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45,1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 xml:space="preserve">Гранты </w:t>
            </w:r>
            <w:r w:rsidR="000B4CAD">
              <w:rPr>
                <w:rFonts w:eastAsia="Times New Roman" w:cs="Arial"/>
                <w:lang w:eastAsia="ru-RU"/>
              </w:rPr>
              <w:t>«</w:t>
            </w:r>
            <w:r w:rsidRPr="00894B4E">
              <w:rPr>
                <w:rFonts w:eastAsia="Times New Roman" w:cs="Arial"/>
                <w:lang w:eastAsia="ru-RU"/>
              </w:rPr>
              <w:t>Агростартап</w:t>
            </w:r>
            <w:r w:rsidR="000B4CAD">
              <w:rPr>
                <w:rFonts w:eastAsia="Times New Roman" w:cs="Arial"/>
                <w:lang w:eastAsia="ru-RU"/>
              </w:rPr>
              <w:t>»</w:t>
            </w:r>
            <w:r w:rsidRPr="00894B4E">
              <w:rPr>
                <w:rFonts w:eastAsia="Times New Roman" w:cs="Arial"/>
                <w:lang w:eastAsia="ru-RU"/>
              </w:rPr>
              <w:t xml:space="preserve"> на реализацию проектов создания и развития крестьянских (фермерских) хозяйств</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06WI754801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21 649 500,00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9 981 008,00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46,1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06WI754801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21 649 500,00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9 981 008,00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46,1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 xml:space="preserve">Осуществление текущей деятельности центра компетенций в сфере сельскохозяйственной кооперации и поддержки </w:t>
            </w:r>
            <w:r w:rsidRPr="00894B4E">
              <w:rPr>
                <w:rFonts w:eastAsia="Times New Roman" w:cs="Arial"/>
                <w:lang w:eastAsia="ru-RU"/>
              </w:rPr>
              <w:lastRenderedPageBreak/>
              <w:t>фермеров Томской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lastRenderedPageBreak/>
              <w:t>06WI754802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3 092 800,00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2 302 553,03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74,4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06WI754802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3 092 800,00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2 302 553,03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74,4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Возмещение части затрат сельскохозяйственных потребительских кооперативов</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06WI754803</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3 272 132,99</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06WI754803</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3 272 132,99</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Осуществление текущей деятельности центра компетенций в сфере сельскохозяйственной кооперации и поддержки фермеров Томской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06WI754804</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1 020 600,00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823 038,26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80,6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06WI754804</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1 020 600,00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823 038,26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Региональный проект </w:t>
            </w:r>
            <w:r w:rsidR="000B4CAD">
              <w:rPr>
                <w:rFonts w:eastAsia="Times New Roman" w:cs="Arial"/>
                <w:lang w:eastAsia="ru-RU"/>
              </w:rPr>
              <w:t>«</w:t>
            </w:r>
            <w:r w:rsidRPr="00894B4E">
              <w:rPr>
                <w:rFonts w:eastAsia="Times New Roman" w:cs="Arial"/>
                <w:lang w:eastAsia="ru-RU"/>
              </w:rPr>
              <w:t>Экспорт продукции агропромышленного комплекса</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06WT200000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17 878 969,07</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Государственная поддержка производства масличных культур</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06WT252590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17 878 969,07</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06WT252590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17 878 969,07</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rPr>
                <w:rFonts w:eastAsia="Times New Roman" w:cs="Arial"/>
                <w:b/>
                <w:bCs/>
                <w:lang w:eastAsia="ru-RU"/>
              </w:rPr>
            </w:pPr>
            <w:r w:rsidRPr="00894B4E">
              <w:rPr>
                <w:rFonts w:eastAsia="Times New Roman" w:cs="Arial"/>
                <w:b/>
                <w:bCs/>
                <w:lang w:eastAsia="ru-RU"/>
              </w:rPr>
              <w:t xml:space="preserve">Государственная программа </w:t>
            </w:r>
            <w:r w:rsidR="000B4CAD">
              <w:rPr>
                <w:rFonts w:eastAsia="Times New Roman" w:cs="Arial"/>
                <w:b/>
                <w:bCs/>
                <w:lang w:eastAsia="ru-RU"/>
              </w:rPr>
              <w:t>«</w:t>
            </w:r>
            <w:r w:rsidRPr="00894B4E">
              <w:rPr>
                <w:rFonts w:eastAsia="Times New Roman" w:cs="Arial"/>
                <w:b/>
                <w:bCs/>
                <w:lang w:eastAsia="ru-RU"/>
              </w:rPr>
              <w:t>Развитие здравоохранения в Томской области</w:t>
            </w:r>
            <w:r w:rsidR="000B4CAD">
              <w:rPr>
                <w:rFonts w:eastAsia="Times New Roman" w:cs="Arial"/>
                <w:b/>
                <w:bCs/>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0700000000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16 816 735 887,44</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11 404 748 228,39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67,8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Совершенствование оказания медицинской помощи, включая профилактику заболеваний и формирование здорового образа жизни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0710000000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4 734 802 525,00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3 646 614 373,23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77,0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Оказание медицинской помощи, включая профилактику заболеваний и формирование здорового образа жизни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0716700000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4 131 725 625,00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3 143 314 643,33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76,1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 xml:space="preserve">Закупка товаров, работ и </w:t>
            </w:r>
            <w:r w:rsidRPr="00894B4E">
              <w:rPr>
                <w:rFonts w:eastAsia="Times New Roman" w:cs="Arial"/>
                <w:lang w:eastAsia="ru-RU"/>
              </w:rPr>
              <w:lastRenderedPageBreak/>
              <w:t>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lastRenderedPageBreak/>
              <w:t>0716700000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79 732 800,00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69 880 715,02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87,6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0716700000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971 235 940,00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840 991 395,82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86,6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0716700000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999 891,10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99,99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0716700091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13 000,00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0716700091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Учреждения, обеспечивающие предоставление услуг в сфере здравоохранения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0716700Ж00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263 405 885,00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191 154 979,54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72,6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0716700Ж00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263 405 885,00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191 154 979,54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72,6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Больницы, клиники, госпитали, медико-санитарные части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0716700К00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2 304 304 597,30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1 642 093 244,94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71,3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0716700К00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2 304 304 597,30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1 642 093 244,94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71,3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Поликлиники, амбулатории, диагностические центры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0716700Л00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177 591 552,70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138 781 766,70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78,1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0716700Л00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177 591 552,70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138 781 766,70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78,1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Дома ребенка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0716700М00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137 613 650,00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89 916 550,21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65,3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 xml:space="preserve">Расходы на выплаты персоналу в целях обеспечения выполнения функций государственными (муниципальными) органами, </w:t>
            </w:r>
            <w:r w:rsidRPr="00894B4E">
              <w:rPr>
                <w:rFonts w:eastAsia="Times New Roman" w:cs="Arial"/>
                <w:lang w:eastAsia="ru-RU"/>
              </w:rPr>
              <w:lastRenderedPageBreak/>
              <w:t>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lastRenderedPageBreak/>
              <w:t>0716700М00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117 267 274,36</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78 317 500,32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66,8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0716700М00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18 675 775,64</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10 485 608,31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56,1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0716700М00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1 670 600,00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1 113 441,58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66,6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Центры, станции и отделения переливания крови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0716700Н00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186 911 000,00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162 364 000,00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86,9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0716700Н00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186 911 000,00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162 364 000,00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86,9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Обеспечение проезда по направлениям врачей в медицинские организации, расположенные на территории Томской области, оказывающие специализированную онкологическую, наркологическую и психиатрическую помощь, лиц, проживающих в районах Крайнего Севера и приравненных к ним местностях, при отсутствии круглогодичного транспортного наземного сообщения с областным центром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0716740300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9 530 200,00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7 119 100,00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74,7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0716740300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9 530 200,00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7 119 100,00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74,7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Обеспечение отдельных категорий граждан Томской области лекарственными препаратами и медицинскими изделиями, включая расходы на организационные мероприятия</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0718000000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397 989 200,00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370 507 845,11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93,1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Реализация отдельных полномочий в области лекарственного обеспечения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0718051610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107 100 500,00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91 468 610,88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85,4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0718051610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107 100 500,00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91 468 610,88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85,4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Реализация отдельных полномочий в области </w:t>
            </w:r>
            <w:r w:rsidRPr="00894B4E">
              <w:rPr>
                <w:rFonts w:eastAsia="Times New Roman" w:cs="Arial"/>
                <w:lang w:eastAsia="ru-RU"/>
              </w:rPr>
              <w:lastRenderedPageBreak/>
              <w:t>лекарственного обеспечения населения закрытых административно-территориальных образований, обслуживаемых федеральными государственными бюджетными учреждениями здравоохранения, находящимися в ведении Федерального медико-биологического агентства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0718051970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13 350 700,00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10 383 634,23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77,8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0718051970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13 350 700,00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10 383 634,23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77,8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0718052160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3 455 800,00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1 904 000,00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55,1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0718052160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3 455 800,00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1 904 000,00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55,1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w:t>
            </w:r>
            <w:r w:rsidRPr="00894B4E">
              <w:rPr>
                <w:rFonts w:eastAsia="Times New Roman" w:cs="Arial"/>
                <w:lang w:eastAsia="ru-RU"/>
              </w:rPr>
              <w:lastRenderedPageBreak/>
              <w:t>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0718054600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274 082 200,00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266 751 600,00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97,3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0718054600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274 082 200,00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266 751 600,00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97,3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Оказание высокотехнологичной медицинской помощи, не включенной в базовую программу обязательного медицинского страхования</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0718100000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121 373 600,00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84 878 255,65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69,9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0718100000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8 073 400,00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1 924 059,65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23,8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07181R4020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113 300 200,00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82 954 196,00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73,2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07181R4020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113 300 200,00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82 954 196,00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73,2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Реализация мероприятий по предупреждению и борьбе с социально значимыми инфекционными заболеваниями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0718200000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39 078 000,00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18 576 230,00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47,5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Реализация мероприятий по предупреждению и борьбе с социально значимыми инфекционными заболеваниями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07182R2020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39 078 000,00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18 576 230,00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47,5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Финансовое обеспечение закупок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 В и (или) С</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07182R2021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27 936 700,00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18 576 230,00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66,5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07182R2021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27 936 700,00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18 576 230,00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66,5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Финансовое обеспечение реализации мероприятий по профилактике ВИЧ-инфекции и гепатитов B и C, в том числе с привлечением к реализации указанных мероприятий социально ориентированных некоммерческих организаций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07182R2022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3 277 200,00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07182R2022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3 277 200,00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07182R2023</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7 864 100,00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07182R2023</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7 864 100,00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 xml:space="preserve">Компенсация расходов на оказание медицинской помощи гражданам Украины и лицам без гражданства, а также затрат по проведению указанным лицам профилактических прививок, включенных в календарь профилактических прививок по эпидемическим </w:t>
            </w:r>
            <w:r w:rsidRPr="00894B4E">
              <w:rPr>
                <w:rFonts w:eastAsia="Times New Roman" w:cs="Arial"/>
                <w:lang w:eastAsia="ru-RU"/>
              </w:rPr>
              <w:lastRenderedPageBreak/>
              <w:t>показаниям</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lastRenderedPageBreak/>
              <w:t>0718300000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79 500,00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lastRenderedPageBreak/>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0718354220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79 500,00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0718354220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79 500,00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Приобретение медицинских изделий за счет средств резервного фонда Правительства Российской Федерации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0719300000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8 039 900,00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Приобретение медицинских изделий для медицинских организаций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0719358110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8 039 900,00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0719358110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8 039 900,00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Развитие паллиативной медицинской помощи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0719900000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36 516 700,00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29 337 399,14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80,3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Развитие паллиативной медицинской помощи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07199R2010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36 516 700,00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29 337 399,14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80,3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07199R2010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1 035 000,00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254 076,67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24,5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07199R2010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3 239 632,40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2 000 280,17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61,7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 xml:space="preserve">Предоставление субсидий бюджетным, автономным учреждениям и иным </w:t>
            </w:r>
            <w:r w:rsidRPr="00894B4E">
              <w:rPr>
                <w:rFonts w:eastAsia="Times New Roman" w:cs="Arial"/>
                <w:lang w:eastAsia="ru-RU"/>
              </w:rPr>
              <w:lastRenderedPageBreak/>
              <w:t>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lastRenderedPageBreak/>
              <w:t>07199R2010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32 242 067,60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27 083 042,30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84,0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lastRenderedPageBreak/>
              <w:t xml:space="preserve">Подпрограмма </w:t>
            </w:r>
            <w:r w:rsidR="000B4CAD">
              <w:rPr>
                <w:rFonts w:eastAsia="Times New Roman" w:cs="Arial"/>
                <w:lang w:eastAsia="ru-RU"/>
              </w:rPr>
              <w:t>«</w:t>
            </w:r>
            <w:r w:rsidRPr="00894B4E">
              <w:rPr>
                <w:rFonts w:eastAsia="Times New Roman" w:cs="Arial"/>
                <w:lang w:eastAsia="ru-RU"/>
              </w:rPr>
              <w:t>Повышение эффективности системы организации медицинской помощи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0720000000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3 367 621 342,08</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2 757 888 264,93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81,9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Повышение эффективности функционирования системы здравоохранения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0726600000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2 250 654 439,00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1 794 126 683,09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79,7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0726600000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1 200 000,00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0726600000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144 991 700,00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143 685 198,70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99,1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Учреждения, обеспечивающие предоставление услуг в сфере здравоохранения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0726600Ж00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40 837 070,00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12 083 771,26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29,6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0726600Ж00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40 837 070,00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12 083 771,26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29,6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Больницы, клиники, госпитали, медико-санитарные части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0726600К00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1 581 082 969,00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1 284 649 247,31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81,3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0726600К00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1 581 082 969,00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1 284 649 247,31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81,3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Поликлиники, амбулатории, диагностические центры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0726600Л00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34 350 000,00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32 513 462,24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94,7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0726600Л00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34 350 000,00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32 513 462,24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94,7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0726600Э00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15 017 700,00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8 726 063,87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58,1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 xml:space="preserve">Расходы на выплаты </w:t>
            </w:r>
            <w:r w:rsidRPr="00894B4E">
              <w:rPr>
                <w:rFonts w:eastAsia="Times New Roman" w:cs="Arial"/>
                <w:lang w:eastAsia="ru-RU"/>
              </w:rP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lastRenderedPageBreak/>
              <w:t>0726600Э00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11 865 300,00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7 579 800,14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63,9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0726600Э00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3 145 400,00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1 145 591,73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36,4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0726600Э00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672,00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Осуществление государственной поддержки работников областных государственных автономных и бюджетных учреждений здравоохранения в виде частичной компенсации затрат, связанных с наймом жилых помещений в жилых домах, построенных в рамках реализации на территории Томской области инвестиционных проектов по строительству жилых домов, предназначенных для сдачи квартир в аренду</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0726601630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1 175 000,00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446 336,21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38,0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0726601630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1 175 000,00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446 336,21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38,0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Оснащение (переоснащение)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 за счет средств резервного фонда Правительства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0726658320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432 000 000,00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312 022 603,50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72,2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0726658320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432 000 000,00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312 022 603,50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72,2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 xml:space="preserve">Проведение капитального ремонта областных объектов </w:t>
            </w:r>
            <w:r w:rsidRPr="00894B4E">
              <w:rPr>
                <w:rFonts w:eastAsia="Times New Roman" w:cs="Arial"/>
                <w:lang w:eastAsia="ru-RU"/>
              </w:rPr>
              <w:lastRenderedPageBreak/>
              <w:t>недвижимого имущества (в том числе разработка проектной документации)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lastRenderedPageBreak/>
              <w:t>0728400000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24 080 522,68</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13 497 125,09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56,0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0728400000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24 080 522,68</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13 497 125,09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56,0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Осуществление единовременных компенсационных выплат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0728500000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185 000 000,00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102 500 000,00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55,4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07285R1380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185 000 000,00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102 500 000,00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55,4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07285R1380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185 000 000,00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102 500 000,00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55,4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Финансовое обеспечение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расходов на указанные цели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0728900000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19 702 300,00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15 000 573,79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76,1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Обеспечение оплаты отпусков </w:t>
            </w:r>
            <w:r w:rsidRPr="00894B4E">
              <w:rPr>
                <w:rFonts w:eastAsia="Times New Roman" w:cs="Arial"/>
                <w:lang w:eastAsia="ru-RU"/>
              </w:rPr>
              <w:lastRenderedPageBreak/>
              <w:t>и выплаты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расходов на указанные цели, за счет средств резервного фонда Правительства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0728958360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19 702 300,00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15 000 573,79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76,1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0728958360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19 702 300,00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15 000 573,79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76,1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Бюджетные инвестиции в объекты здравоохранения</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0729600000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14 954 980,40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243 691,00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Бюджетные ассигнования на объекты капитального строительства государственной собственности в сфере здравоохранения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072960И020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3 872 180,40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Капитальные вложения в объекты государственной (муниципальной) собственности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072960И020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3 872 180,40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Разработка проектной документации на строительство областных объектов недвижимого имущества в сфере здравоохранения, выполнение земельно-кадастровых работ</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072960П040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11 082 800,00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243 691,00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Капитальные вложения в объекты государственной (муниципальной) собственности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072960П040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11 082 800,00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243 691,00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 xml:space="preserve">Осуществление выплат стимулирующего характера за особые условия труда и дополнительную нагрузку медицинским работникам, </w:t>
            </w:r>
            <w:r w:rsidRPr="00894B4E">
              <w:rPr>
                <w:rFonts w:eastAsia="Times New Roman" w:cs="Arial"/>
                <w:lang w:eastAsia="ru-RU"/>
              </w:rPr>
              <w:lastRenderedPageBreak/>
              <w:t>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lastRenderedPageBreak/>
              <w:t>0729700000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362 274 600,00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337 895 972,86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93,3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lastRenderedPageBreak/>
              <w:t>Выплаты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0729758300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362 274 600,00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337 895 972,86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93,3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0729758300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357 351 430,69</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333 006 897,76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93,2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0729758300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4 923 169,31</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4 889 075,10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99,3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Осуществление выплат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коронавирусная инфекция COVID-19</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0729800000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510 954 500,00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494 624 219,10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96,8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Выплаты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коронавирусная инфекция </w:t>
            </w:r>
            <w:r w:rsidRPr="00894B4E">
              <w:rPr>
                <w:rFonts w:eastAsia="Times New Roman" w:cs="Arial"/>
                <w:lang w:eastAsia="ru-RU"/>
              </w:rPr>
              <w:lastRenderedPageBreak/>
              <w:t>COVID-19, за счет средств резервного фонда Правительства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0729858330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510 954 500,00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494 624 219,10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96,8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0729858330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510 954 500,00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494 624 219,10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96,8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Обеспечивающая подпрограмма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0770000000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85 770 900,00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51 374 165,89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59,9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Руководство и управление в сфере установленных функций органов государственной власти субъекта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0770100000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85 770 900,00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51 374 165,89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59,9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0770100000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71 423 615,13</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45 413 982,47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63,6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0770100000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13 920 847,56</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5 546 565,11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39,8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0770100000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12 427,38</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12 427,38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0770100000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414 009,93</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401 190,93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96,9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Оказание бесплатной медицинской помощи гражданам в рамках областной программы обязательного медицинского страхования</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0780000000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5 870 038 500,00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4 310 931 525,00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73,4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 xml:space="preserve">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w:t>
            </w:r>
            <w:r w:rsidRPr="00894B4E">
              <w:rPr>
                <w:rFonts w:eastAsia="Times New Roman" w:cs="Arial"/>
                <w:lang w:eastAsia="ru-RU"/>
              </w:rPr>
              <w:lastRenderedPageBreak/>
              <w:t>обязательного медицинского страхования</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lastRenderedPageBreak/>
              <w:t>0788600000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122 129 800,00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lastRenderedPageBreak/>
              <w:t>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0788658410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122 129 800,00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0788658410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122 129 800,00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Организация оказания медицинской помощи в рамках областной программы обязательного медицинского страхования</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0789500000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5 747 908 700,00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4 310 931 525,00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75,0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Обязательное медицинское страхование неработающего населения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0789500330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5 747 908 700,00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4 310 931 525,00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75,0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0789500330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5 747 908 700,00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4 310 931 525,00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75,0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Проектная часть государственной программы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07W0000000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2 758 502 620,36</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637 939 899,34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23,1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Региональный проект </w:t>
            </w:r>
            <w:r w:rsidR="000B4CAD">
              <w:rPr>
                <w:rFonts w:eastAsia="Times New Roman" w:cs="Arial"/>
                <w:lang w:eastAsia="ru-RU"/>
              </w:rPr>
              <w:t>«</w:t>
            </w:r>
            <w:r w:rsidRPr="00894B4E">
              <w:rPr>
                <w:rFonts w:eastAsia="Times New Roman" w:cs="Arial"/>
                <w:lang w:eastAsia="ru-RU"/>
              </w:rPr>
              <w:t>Развитие системы оказания первичной медико-санитарной помощи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07WN100000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387 563 800,00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233 001 672,71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60,1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Организация проведения профилактических медицинских осмотров</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07WN100001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4 500 000,00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75,0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07WN100001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4 500 000,00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75,0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Создание и замена фельдшерских, фельдшерско-акушерских пунктов и врачебных амбулаторий для населенных пунктов с численностью населения от 100 до 2000 человек</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07WN151960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48 897 000,00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20 640 000,00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42,2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 xml:space="preserve">Предоставление субсидий </w:t>
            </w:r>
            <w:r w:rsidRPr="00894B4E">
              <w:rPr>
                <w:rFonts w:eastAsia="Times New Roman" w:cs="Arial"/>
                <w:lang w:eastAsia="ru-RU"/>
              </w:rPr>
              <w:lastRenderedPageBreak/>
              <w:t>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lastRenderedPageBreak/>
              <w:t>07WN151960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48 897 000,00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20 640 000,00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42,2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lastRenderedPageBreak/>
              <w:t>Обеспечение закупки авиационных работ в целях оказания медицинской помощи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07WN155540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170 000 000,00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169 999 999,99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07WN155540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170 000 000,00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169 999 999,99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Оказание медицинской помощи с применением санитарной авиации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07WN1Д5540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162 666 800,00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37 861 672,72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23,3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07WN1Д5540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162 666 800,00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37 861 672,72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23,3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Региональный проект </w:t>
            </w:r>
            <w:r w:rsidR="000B4CAD">
              <w:rPr>
                <w:rFonts w:eastAsia="Times New Roman" w:cs="Arial"/>
                <w:lang w:eastAsia="ru-RU"/>
              </w:rPr>
              <w:t>«</w:t>
            </w:r>
            <w:r w:rsidRPr="00894B4E">
              <w:rPr>
                <w:rFonts w:eastAsia="Times New Roman" w:cs="Arial"/>
                <w:lang w:eastAsia="ru-RU"/>
              </w:rPr>
              <w:t>Борьба с сердечно-сосудистыми заболеваниями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07WN200000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134 107 000,00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63 692 651,09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47,5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Оснащение оборудованием региональных сосудистых центров и первичных сосудистых отделений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07WN251920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90 936 500,00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38 203 970,00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42,0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07WN251920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90 936 500,00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38 203 970,00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42,0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07WN255860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37 670 500,00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20 988 681,09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55,7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07WN255860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37 670 500,00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20 988 681,09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55,7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Профилактика развития сердечно-сосудистых заболеваний и сердечно-сосудистых осложнений у пациентов высокого риска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07WN2Д0002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5 500 000,00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4 500 000,00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81,8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 xml:space="preserve">Предоставление субсидий бюджетным, автономным учреждениям и иным некоммерческим </w:t>
            </w:r>
            <w:r w:rsidRPr="00894B4E">
              <w:rPr>
                <w:rFonts w:eastAsia="Times New Roman" w:cs="Arial"/>
                <w:lang w:eastAsia="ru-RU"/>
              </w:rPr>
              <w:lastRenderedPageBreak/>
              <w:t>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lastRenderedPageBreak/>
              <w:t>07WN2Д0002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5 500 000,00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4 500 000,00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81,8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lastRenderedPageBreak/>
              <w:t xml:space="preserve">Региональный проект </w:t>
            </w:r>
            <w:r w:rsidR="000B4CAD">
              <w:rPr>
                <w:rFonts w:eastAsia="Times New Roman" w:cs="Arial"/>
                <w:lang w:eastAsia="ru-RU"/>
              </w:rPr>
              <w:t>«</w:t>
            </w:r>
            <w:r w:rsidRPr="00894B4E">
              <w:rPr>
                <w:rFonts w:eastAsia="Times New Roman" w:cs="Arial"/>
                <w:lang w:eastAsia="ru-RU"/>
              </w:rPr>
              <w:t>Борьба с онкологическими заболеваниями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07WN300000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1 720 779 020,36</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178 612 187,44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10,4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Переоснащение медицинских организаций, оказывающих медицинскую помощь больным с онкологическими заболеваниями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07WN351900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438 102 800,00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5 618 000,00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07WN351900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438 102 800,00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5 618 000,00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Новое строительство и реконструкция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07WN352270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1 282 676 220,36</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172 994 187,44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13,5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Капитальные вложения в объекты государственной (муниципальной) собственности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07WN352270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1 280 863 320,36</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172 113 009,44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Новое строительство и реконструкция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07WN352271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1 812 900,00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881 178,00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48,6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Капитальные вложения в объекты государственной (муниципальной) собственности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07WN352271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1 812 900,00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881 178,00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48,6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Региональный проект </w:t>
            </w:r>
            <w:r w:rsidR="000B4CAD">
              <w:rPr>
                <w:rFonts w:eastAsia="Times New Roman" w:cs="Arial"/>
                <w:lang w:eastAsia="ru-RU"/>
              </w:rPr>
              <w:t>«</w:t>
            </w:r>
            <w:r w:rsidRPr="00894B4E">
              <w:rPr>
                <w:rFonts w:eastAsia="Times New Roman" w:cs="Arial"/>
                <w:lang w:eastAsia="ru-RU"/>
              </w:rPr>
              <w:t>Программа развития детского здравоохранения Томской области, включая создание современной инфраструктуры оказания медицинской помощи детям</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07WN400000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107 637 000,00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75 654 747,00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70,3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Развитие профилактического направления в педиатрии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07WN400004</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2 500 000,00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1 900 000,00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76,0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07WN400004</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2 500 000,00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1 900 000,00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76,0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07WN451700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105 137 000,00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73 754 747,00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70,2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 xml:space="preserve">Предоставление субсидий бюджетным, автономным учреждениям и иным некоммерческим </w:t>
            </w:r>
            <w:r w:rsidRPr="00894B4E">
              <w:rPr>
                <w:rFonts w:eastAsia="Times New Roman" w:cs="Arial"/>
                <w:lang w:eastAsia="ru-RU"/>
              </w:rPr>
              <w:lastRenderedPageBreak/>
              <w:t>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lastRenderedPageBreak/>
              <w:t>07WN451700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105 137 000,00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73 754 747,00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70,2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lastRenderedPageBreak/>
              <w:t xml:space="preserve">Региональный проект </w:t>
            </w:r>
            <w:r w:rsidR="000B4CAD">
              <w:rPr>
                <w:rFonts w:eastAsia="Times New Roman" w:cs="Arial"/>
                <w:lang w:eastAsia="ru-RU"/>
              </w:rPr>
              <w:t>«</w:t>
            </w:r>
            <w:r w:rsidRPr="00894B4E">
              <w:rPr>
                <w:rFonts w:eastAsia="Times New Roman" w:cs="Arial"/>
                <w:lang w:eastAsia="ru-RU"/>
              </w:rPr>
              <w:t>Создание единого цифрового контура в здравоохранении на основе единой государственной информационной системы здравоохранения (ЕГИСЗ)</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07WN700000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404 715 800,00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84 198 641,10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20,8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Реализация региональных проектов </w:t>
            </w:r>
            <w:r w:rsidR="000B4CAD">
              <w:rPr>
                <w:rFonts w:eastAsia="Times New Roman" w:cs="Arial"/>
                <w:lang w:eastAsia="ru-RU"/>
              </w:rPr>
              <w:t>«</w:t>
            </w:r>
            <w:r w:rsidRPr="00894B4E">
              <w:rPr>
                <w:rFonts w:eastAsia="Times New Roman" w:cs="Arial"/>
                <w:lang w:eastAsia="ru-RU"/>
              </w:rPr>
              <w:t>Создание единого цифрового контура в здравоохранении на основе единой государственной информационной системы здравоохранения (ЕГИСЗ)</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07WN751140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404 715 800,00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84 198 641,10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20,8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07WN751140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285 607 400,00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23 777 086,52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07WN751140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112 301 000,00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54 621 554,58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48,6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Обеспечение работоспособности государственных информационных систем в сфере здравоохранения, подключенных к единой государственной информационной системе здравоохранения (ЕГИСЗ)</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07WN751141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6 807 400,00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5 800 000,00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85,2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07WN751141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6 807 400,00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5 800 000,00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85,2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Региональный проект </w:t>
            </w:r>
            <w:r w:rsidR="000B4CAD">
              <w:rPr>
                <w:rFonts w:eastAsia="Times New Roman" w:cs="Arial"/>
                <w:lang w:eastAsia="ru-RU"/>
              </w:rPr>
              <w:t>«</w:t>
            </w:r>
            <w:r w:rsidRPr="00894B4E">
              <w:rPr>
                <w:rFonts w:eastAsia="Times New Roman" w:cs="Arial"/>
                <w:lang w:eastAsia="ru-RU"/>
              </w:rPr>
              <w:t>Укрепление общественного здоровья</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07WP400000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3 700 000,00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2 780 000,00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75,1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Создание и демонстрация рекламно - информационных материалов в средствах массовой информации, сети </w:t>
            </w:r>
            <w:r w:rsidR="000B4CAD">
              <w:rPr>
                <w:rFonts w:eastAsia="Times New Roman" w:cs="Arial"/>
                <w:lang w:eastAsia="ru-RU"/>
              </w:rPr>
              <w:t>«</w:t>
            </w:r>
            <w:r w:rsidRPr="00894B4E">
              <w:rPr>
                <w:rFonts w:eastAsia="Times New Roman" w:cs="Arial"/>
                <w:lang w:eastAsia="ru-RU"/>
              </w:rPr>
              <w:t>Интернет</w:t>
            </w:r>
            <w:r w:rsidR="000B4CAD">
              <w:rPr>
                <w:rFonts w:eastAsia="Times New Roman" w:cs="Arial"/>
                <w:lang w:eastAsia="ru-RU"/>
              </w:rPr>
              <w:t>»</w:t>
            </w:r>
            <w:r w:rsidRPr="00894B4E">
              <w:rPr>
                <w:rFonts w:eastAsia="Times New Roman" w:cs="Arial"/>
                <w:lang w:eastAsia="ru-RU"/>
              </w:rPr>
              <w:t>, в медицинских организациях и общественных местах, разработка печатной продукции по формированию здорового образа жизни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07WP4Д0003</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3 700 000,00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2 780 000,00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75,1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 xml:space="preserve">Предоставление субсидий </w:t>
            </w:r>
            <w:r w:rsidRPr="00894B4E">
              <w:rPr>
                <w:rFonts w:eastAsia="Times New Roman" w:cs="Arial"/>
                <w:lang w:eastAsia="ru-RU"/>
              </w:rPr>
              <w:lastRenderedPageBreak/>
              <w:t>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lastRenderedPageBreak/>
              <w:t>07WP4Д0003</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3 700 000,00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2 780 000,00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75,1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rPr>
                <w:rFonts w:eastAsia="Times New Roman" w:cs="Arial"/>
                <w:b/>
                <w:bCs/>
                <w:lang w:eastAsia="ru-RU"/>
              </w:rPr>
            </w:pPr>
            <w:r w:rsidRPr="00894B4E">
              <w:rPr>
                <w:rFonts w:eastAsia="Times New Roman" w:cs="Arial"/>
                <w:b/>
                <w:bCs/>
                <w:lang w:eastAsia="ru-RU"/>
              </w:rPr>
              <w:lastRenderedPageBreak/>
              <w:t xml:space="preserve">Государственная программа </w:t>
            </w:r>
            <w:r w:rsidR="000B4CAD">
              <w:rPr>
                <w:rFonts w:eastAsia="Times New Roman" w:cs="Arial"/>
                <w:b/>
                <w:bCs/>
                <w:lang w:eastAsia="ru-RU"/>
              </w:rPr>
              <w:t>«</w:t>
            </w:r>
            <w:r w:rsidRPr="00894B4E">
              <w:rPr>
                <w:rFonts w:eastAsia="Times New Roman" w:cs="Arial"/>
                <w:b/>
                <w:bCs/>
                <w:lang w:eastAsia="ru-RU"/>
              </w:rPr>
              <w:t>Развитие молодежной политики, физической культуры и спорта в Томской области</w:t>
            </w:r>
            <w:r w:rsidR="000B4CAD">
              <w:rPr>
                <w:rFonts w:eastAsia="Times New Roman" w:cs="Arial"/>
                <w:b/>
                <w:bCs/>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0800000000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679 100 320,00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475 699 894,82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70,0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Развитие массового спорта, спорта высших достижений и системы подготовки спортивного резерва</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0810000000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401 009 520,00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286 055 331,97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71,3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Создание благоприятных условий для увеличения охвата населения спортом и физической культурой</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0816000000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37 595 400,00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10 047 770,00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26,7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0816000000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0816000000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16 137 800,00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8 982 870,00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55,7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Финансовое обеспечение затрат на оказание услуг по физической подготовке и физическому развитию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0816001980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20 000 000,00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0816001980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Дополнительное материальное обеспечение за выдающиеся достижения и особые заслуги перед Российской Федерацией в сфере физической культуры и спорта гражданам Российской Федерации, достигшим пенсионного возраста, постоянно проживающим на территории Томской области, имеющим выдающиеся достижения и особые заслуги перед Российской Федерацией в сфере физической культуры и спорта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0816020050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1 407 600,00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1 064 900,00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75,7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0816020050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1 407 600,00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1 064 900,00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75,7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Совершенствование системы подготовки спортсменов высокого класса и создание условий, направленных на увеличение числа перспективных спортсменов</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0816100000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359 414 120,00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272 007 561,97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75,7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0816100000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18 100 000,00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16 736 250,00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92,5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0816100000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3 863 050,00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3 766 036,41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97,5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Мероприятия в сфере подготовки спортсменов высокого класса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0816100810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228 432 170,00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170 677 039,56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74,7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0816100810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228 432 170,00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170 677 039,56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74,7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Выплата ежегодных стипендий Губернатора Томской области лучшим спортсменам и их тренерам в соответствии с Постановлением Главы Администрации (Губернатора) Томской области от 30 ноября 2005 года № 147 </w:t>
            </w:r>
            <w:r w:rsidR="000B4CAD">
              <w:rPr>
                <w:rFonts w:eastAsia="Times New Roman" w:cs="Arial"/>
                <w:lang w:eastAsia="ru-RU"/>
              </w:rPr>
              <w:t>«</w:t>
            </w:r>
            <w:r w:rsidRPr="00894B4E">
              <w:rPr>
                <w:rFonts w:eastAsia="Times New Roman" w:cs="Arial"/>
                <w:lang w:eastAsia="ru-RU"/>
              </w:rPr>
              <w:t>Об учреждении ежегодной стипендии Губернатора Томской области лучшим спортсменам Томской области и их тренерам</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0816120040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8 700 000,00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5 589 000,00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64,2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0816120040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8 700 000,00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5 589 000,00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64,2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Достижение целевых показателей по плану мероприятий (</w:t>
            </w:r>
            <w:r w:rsidR="000B4CAD">
              <w:rPr>
                <w:rFonts w:eastAsia="Times New Roman" w:cs="Arial"/>
                <w:lang w:eastAsia="ru-RU"/>
              </w:rPr>
              <w:t>«</w:t>
            </w:r>
            <w:r w:rsidRPr="00894B4E">
              <w:rPr>
                <w:rFonts w:eastAsia="Times New Roman" w:cs="Arial"/>
                <w:lang w:eastAsia="ru-RU"/>
              </w:rPr>
              <w:t>дорожной карте</w:t>
            </w:r>
            <w:r w:rsidR="000B4CAD">
              <w:rPr>
                <w:rFonts w:eastAsia="Times New Roman" w:cs="Arial"/>
                <w:lang w:eastAsia="ru-RU"/>
              </w:rPr>
              <w:t>»</w:t>
            </w:r>
            <w:r w:rsidRPr="00894B4E">
              <w:rPr>
                <w:rFonts w:eastAsia="Times New Roman" w:cs="Arial"/>
                <w:lang w:eastAsia="ru-RU"/>
              </w:rPr>
              <w:t xml:space="preserve">) </w:t>
            </w:r>
            <w:r w:rsidR="000B4CAD">
              <w:rPr>
                <w:rFonts w:eastAsia="Times New Roman" w:cs="Arial"/>
                <w:lang w:eastAsia="ru-RU"/>
              </w:rPr>
              <w:t>«</w:t>
            </w:r>
            <w:r w:rsidRPr="00894B4E">
              <w:rPr>
                <w:rFonts w:eastAsia="Times New Roman" w:cs="Arial"/>
                <w:lang w:eastAsia="ru-RU"/>
              </w:rPr>
              <w:t>Изменения в сфере образования в Томской области</w:t>
            </w:r>
            <w:r w:rsidR="000B4CAD">
              <w:rPr>
                <w:rFonts w:eastAsia="Times New Roman" w:cs="Arial"/>
                <w:lang w:eastAsia="ru-RU"/>
              </w:rPr>
              <w:t>»</w:t>
            </w:r>
            <w:r w:rsidRPr="00894B4E">
              <w:rPr>
                <w:rFonts w:eastAsia="Times New Roman" w:cs="Arial"/>
                <w:lang w:eastAsia="ru-RU"/>
              </w:rPr>
              <w:t xml:space="preserve"> в части повышения заработной платы педагогических работников муниципальных организаций дополнительного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0816140330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88 450 700,00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66 338 032,00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75,0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0816140330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88 450 700,00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66 338 032,00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75,0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Достижение целевых показателей по плану мероприятий (</w:t>
            </w:r>
            <w:r w:rsidR="000B4CAD">
              <w:rPr>
                <w:rFonts w:eastAsia="Times New Roman" w:cs="Arial"/>
                <w:lang w:eastAsia="ru-RU"/>
              </w:rPr>
              <w:t>«</w:t>
            </w:r>
            <w:r w:rsidRPr="00894B4E">
              <w:rPr>
                <w:rFonts w:eastAsia="Times New Roman" w:cs="Arial"/>
                <w:lang w:eastAsia="ru-RU"/>
              </w:rPr>
              <w:t>дорожной карте</w:t>
            </w:r>
            <w:r w:rsidR="000B4CAD">
              <w:rPr>
                <w:rFonts w:eastAsia="Times New Roman" w:cs="Arial"/>
                <w:lang w:eastAsia="ru-RU"/>
              </w:rPr>
              <w:t>»</w:t>
            </w:r>
            <w:r w:rsidRPr="00894B4E">
              <w:rPr>
                <w:rFonts w:eastAsia="Times New Roman" w:cs="Arial"/>
                <w:lang w:eastAsia="ru-RU"/>
              </w:rPr>
              <w:t xml:space="preserve">) </w:t>
            </w:r>
            <w:r w:rsidR="000B4CAD">
              <w:rPr>
                <w:rFonts w:eastAsia="Times New Roman" w:cs="Arial"/>
                <w:lang w:eastAsia="ru-RU"/>
              </w:rPr>
              <w:t>«</w:t>
            </w:r>
            <w:r w:rsidRPr="00894B4E">
              <w:rPr>
                <w:rFonts w:eastAsia="Times New Roman" w:cs="Arial"/>
                <w:lang w:eastAsia="ru-RU"/>
              </w:rPr>
              <w:t>Изменения в отраслях социальной сферы, направленные на повышение эффективности здравоохранения в Томской области</w:t>
            </w:r>
            <w:r w:rsidR="000B4CAD">
              <w:rPr>
                <w:rFonts w:eastAsia="Times New Roman" w:cs="Arial"/>
                <w:lang w:eastAsia="ru-RU"/>
              </w:rPr>
              <w:t>»</w:t>
            </w:r>
            <w:r w:rsidRPr="00894B4E">
              <w:rPr>
                <w:rFonts w:eastAsia="Times New Roman" w:cs="Arial"/>
                <w:lang w:eastAsia="ru-RU"/>
              </w:rPr>
              <w:t xml:space="preserve"> в части повышения заработной платы работников муниципальных учреждений дополнительного образования детей в сфере физической культуры и спорта, занимающих должности врачей, а также среднего медицинского персонала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0816140340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11 868 200,00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8 901 204,00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75,0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0816140340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11 868 200,00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8 901 204,00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75,0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w:t>
            </w:r>
            <w:r w:rsidR="000B4CAD">
              <w:rPr>
                <w:rFonts w:eastAsia="Times New Roman" w:cs="Arial"/>
                <w:lang w:eastAsia="ru-RU"/>
              </w:rPr>
              <w:t>«</w:t>
            </w:r>
            <w:r w:rsidRPr="00894B4E">
              <w:rPr>
                <w:rFonts w:eastAsia="Times New Roman" w:cs="Arial"/>
                <w:lang w:eastAsia="ru-RU"/>
              </w:rPr>
              <w:t>Город Томск</w:t>
            </w:r>
            <w:r w:rsidR="000B4CAD">
              <w:rPr>
                <w:rFonts w:eastAsia="Times New Roman" w:cs="Arial"/>
                <w:lang w:eastAsia="ru-RU"/>
              </w:rPr>
              <w:t>»</w:t>
            </w:r>
            <w:r w:rsidRPr="00894B4E">
              <w:rPr>
                <w:rFonts w:eastAsia="Times New Roman" w:cs="Arial"/>
                <w:lang w:eastAsia="ru-RU"/>
              </w:rPr>
              <w:t xml:space="preserve">, муниципального образования </w:t>
            </w:r>
            <w:r w:rsidR="000B4CAD">
              <w:rPr>
                <w:rFonts w:eastAsia="Times New Roman" w:cs="Arial"/>
                <w:lang w:eastAsia="ru-RU"/>
              </w:rPr>
              <w:t>«</w:t>
            </w:r>
            <w:r w:rsidRPr="00894B4E">
              <w:rPr>
                <w:rFonts w:eastAsia="Times New Roman" w:cs="Arial"/>
                <w:lang w:eastAsia="ru-RU"/>
              </w:rPr>
              <w:t>Городской округ закрытое административно-территориальное образование Северск Томской области</w:t>
            </w:r>
            <w:r w:rsidR="000B4CAD">
              <w:rPr>
                <w:rFonts w:eastAsia="Times New Roman" w:cs="Arial"/>
                <w:lang w:eastAsia="ru-RU"/>
              </w:rPr>
              <w:t>»</w:t>
            </w:r>
            <w:r w:rsidRPr="00894B4E">
              <w:rPr>
                <w:rFonts w:eastAsia="Times New Roman" w:cs="Arial"/>
                <w:lang w:eastAsia="ru-RU"/>
              </w:rPr>
              <w:t xml:space="preserve">, муниципального образования </w:t>
            </w:r>
            <w:r w:rsidR="000B4CAD">
              <w:rPr>
                <w:rFonts w:eastAsia="Times New Roman" w:cs="Arial"/>
                <w:lang w:eastAsia="ru-RU"/>
              </w:rPr>
              <w:t>«</w:t>
            </w:r>
            <w:r w:rsidRPr="00894B4E">
              <w:rPr>
                <w:rFonts w:eastAsia="Times New Roman" w:cs="Arial"/>
                <w:lang w:eastAsia="ru-RU"/>
              </w:rPr>
              <w:t>Томский район</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0818600000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4 000 000,00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w:t>
            </w:r>
            <w:r w:rsidRPr="00894B4E">
              <w:rPr>
                <w:rFonts w:eastAsia="Times New Roman" w:cs="Arial"/>
                <w:lang w:eastAsia="ru-RU"/>
              </w:rPr>
              <w:lastRenderedPageBreak/>
              <w:t xml:space="preserve">муниципального образования </w:t>
            </w:r>
            <w:r w:rsidR="000B4CAD">
              <w:rPr>
                <w:rFonts w:eastAsia="Times New Roman" w:cs="Arial"/>
                <w:lang w:eastAsia="ru-RU"/>
              </w:rPr>
              <w:t>«</w:t>
            </w:r>
            <w:r w:rsidRPr="00894B4E">
              <w:rPr>
                <w:rFonts w:eastAsia="Times New Roman" w:cs="Arial"/>
                <w:lang w:eastAsia="ru-RU"/>
              </w:rPr>
              <w:t>Город Томск</w:t>
            </w:r>
            <w:r w:rsidR="000B4CAD">
              <w:rPr>
                <w:rFonts w:eastAsia="Times New Roman" w:cs="Arial"/>
                <w:lang w:eastAsia="ru-RU"/>
              </w:rPr>
              <w:t>»</w:t>
            </w:r>
            <w:r w:rsidRPr="00894B4E">
              <w:rPr>
                <w:rFonts w:eastAsia="Times New Roman" w:cs="Arial"/>
                <w:lang w:eastAsia="ru-RU"/>
              </w:rPr>
              <w:t xml:space="preserve">, муниципального образования </w:t>
            </w:r>
            <w:r w:rsidR="000B4CAD">
              <w:rPr>
                <w:rFonts w:eastAsia="Times New Roman" w:cs="Arial"/>
                <w:lang w:eastAsia="ru-RU"/>
              </w:rPr>
              <w:t>«</w:t>
            </w:r>
            <w:r w:rsidRPr="00894B4E">
              <w:rPr>
                <w:rFonts w:eastAsia="Times New Roman" w:cs="Arial"/>
                <w:lang w:eastAsia="ru-RU"/>
              </w:rPr>
              <w:t>Городской округ закрытое административно-территориальное образование Северск Томской области</w:t>
            </w:r>
            <w:r w:rsidR="000B4CAD">
              <w:rPr>
                <w:rFonts w:eastAsia="Times New Roman" w:cs="Arial"/>
                <w:lang w:eastAsia="ru-RU"/>
              </w:rPr>
              <w:t>»</w:t>
            </w:r>
            <w:r w:rsidRPr="00894B4E">
              <w:rPr>
                <w:rFonts w:eastAsia="Times New Roman" w:cs="Arial"/>
                <w:lang w:eastAsia="ru-RU"/>
              </w:rPr>
              <w:t xml:space="preserve">, муниципального образования </w:t>
            </w:r>
            <w:r w:rsidR="000B4CAD">
              <w:rPr>
                <w:rFonts w:eastAsia="Times New Roman" w:cs="Arial"/>
                <w:lang w:eastAsia="ru-RU"/>
              </w:rPr>
              <w:t>«</w:t>
            </w:r>
            <w:r w:rsidRPr="00894B4E">
              <w:rPr>
                <w:rFonts w:eastAsia="Times New Roman" w:cs="Arial"/>
                <w:lang w:eastAsia="ru-RU"/>
              </w:rPr>
              <w:t>Томский район</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0818640320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4 000 000,00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0818640320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4 000 000,00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Создание условий для развития эффективной молодежной политики в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0840000000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28 718 800,00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25 606 561,00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89,2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Развитие и реализация потенциала молодежи в интересах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0846200000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28 718 800,00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25 606 561,00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89,2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0846200000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25 718 800,00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22 664 601,00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88,1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Финансовое обеспечение затрат, связанных с реализацией программ молодежных и детских общественных объединений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0846200910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2 941 960,00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98,1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0846200910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2 941 960,00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98,1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Обеспечивающая подпрограмма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0850000000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22 267 600,00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15 552 427,09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69,8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Руководство и управление в сфере установленных функций органов государственной власти субъекта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0850100000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22 267 600,00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15 552 427,09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69,8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0850100000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19 176 300,00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13 386 155,20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69,8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0850100000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2 835 200,00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2 006 898,22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70,8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0850100000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256 100,00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159 373,67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62,2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Проектная часть государственной программы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08W0000000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227 104 400,00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148 485 574,76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65,4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Региональный проект </w:t>
            </w:r>
            <w:r w:rsidR="000B4CAD">
              <w:rPr>
                <w:rFonts w:eastAsia="Times New Roman" w:cs="Arial"/>
                <w:lang w:eastAsia="ru-RU"/>
              </w:rPr>
              <w:t>«</w:t>
            </w:r>
            <w:r w:rsidRPr="00894B4E">
              <w:rPr>
                <w:rFonts w:eastAsia="Times New Roman" w:cs="Arial"/>
                <w:lang w:eastAsia="ru-RU"/>
              </w:rPr>
              <w:t>Социальная активность</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08WE800000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8 559 900,00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3 258 069,00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38,1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Проведение Всероссийского конкурса лучших региональных практик поддержки волонтерства </w:t>
            </w:r>
            <w:r w:rsidR="000B4CAD">
              <w:rPr>
                <w:rFonts w:eastAsia="Times New Roman" w:cs="Arial"/>
                <w:lang w:eastAsia="ru-RU"/>
              </w:rPr>
              <w:t>«</w:t>
            </w:r>
            <w:r w:rsidRPr="00894B4E">
              <w:rPr>
                <w:rFonts w:eastAsia="Times New Roman" w:cs="Arial"/>
                <w:lang w:eastAsia="ru-RU"/>
              </w:rPr>
              <w:t>Регион добрых дел</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08WE854120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8 559 900,00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3 258 069,00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38,1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08WE854120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8 559 900,00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3 258 069,00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38,1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Региональный проект </w:t>
            </w:r>
            <w:r w:rsidR="000B4CAD">
              <w:rPr>
                <w:rFonts w:eastAsia="Times New Roman" w:cs="Arial"/>
                <w:lang w:eastAsia="ru-RU"/>
              </w:rPr>
              <w:t>«</w:t>
            </w:r>
            <w:r w:rsidRPr="00894B4E">
              <w:rPr>
                <w:rFonts w:eastAsia="Times New Roman" w:cs="Arial"/>
                <w:lang w:eastAsia="ru-RU"/>
              </w:rPr>
              <w:t>Спорт - норма жизни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08WP500000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218 544 500,00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145 227 505,76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66,5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w:t>
            </w:r>
            <w:r w:rsidR="000B4CAD">
              <w:rPr>
                <w:rFonts w:eastAsia="Times New Roman" w:cs="Arial"/>
                <w:lang w:eastAsia="ru-RU"/>
              </w:rPr>
              <w:t>«</w:t>
            </w:r>
            <w:r w:rsidRPr="00894B4E">
              <w:rPr>
                <w:rFonts w:eastAsia="Times New Roman" w:cs="Arial"/>
                <w:lang w:eastAsia="ru-RU"/>
              </w:rPr>
              <w:t>Город Томск</w:t>
            </w:r>
            <w:r w:rsidR="000B4CAD">
              <w:rPr>
                <w:rFonts w:eastAsia="Times New Roman" w:cs="Arial"/>
                <w:lang w:eastAsia="ru-RU"/>
              </w:rPr>
              <w:t>»</w:t>
            </w:r>
            <w:r w:rsidRPr="00894B4E">
              <w:rPr>
                <w:rFonts w:eastAsia="Times New Roman" w:cs="Arial"/>
                <w:lang w:eastAsia="ru-RU"/>
              </w:rPr>
              <w:t xml:space="preserve">, муниципального образования </w:t>
            </w:r>
            <w:r w:rsidR="000B4CAD">
              <w:rPr>
                <w:rFonts w:eastAsia="Times New Roman" w:cs="Arial"/>
                <w:lang w:eastAsia="ru-RU"/>
              </w:rPr>
              <w:t>«</w:t>
            </w:r>
            <w:r w:rsidRPr="00894B4E">
              <w:rPr>
                <w:rFonts w:eastAsia="Times New Roman" w:cs="Arial"/>
                <w:lang w:eastAsia="ru-RU"/>
              </w:rPr>
              <w:t>Городской округ закрытое административно-территориальное образование Северск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08WP540006</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9 000 000,00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08WP540006</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9 000 000,00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Обеспечение уровня финансирования организаций, осуществляющих спортивную подготовку, в соответствии с требованиями федеральных стандартов спортивной подготовки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08WP540007</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30 000 000,00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30 000 000,00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08WP540007</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30 000 000,00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Обеспечение условий для развития физической культуры и массового спорта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08WP540008</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71 646 900,00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54 986 000,00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76,7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08WP540008</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71 646 900,00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54 986 000,00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76,7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Капитальный ремонт муниципальных спортивных сооружений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08WP540010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35 000 000,00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15 000 000,00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42,9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08WP540010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35 000 000,00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15 000 000,00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42,9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08WP550810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6 309 000,00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3 152 735,00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08WP550810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5 761 200,00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2 604 935,00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45,2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08WP550810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547 800,00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547 800,00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08WP551390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4 339 200,00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08WP551390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4 339 200,00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Оснащение объектов спортивной инфраструктуры спортивно-технологическим оборудованием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08WP552280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36 476 200,00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7 315 570,76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20,1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08WP552280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36 476 200,00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7 315 570,76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Приобретение спортивного оборудования и инвентаря для приведения организаций спортивной подготовки в нормативное состояние</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08WP552290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25 773 200,00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25 773 200,00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08WP552290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25 773 200,00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25 773 200,00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rPr>
                <w:rFonts w:eastAsia="Times New Roman" w:cs="Arial"/>
                <w:b/>
                <w:bCs/>
                <w:lang w:eastAsia="ru-RU"/>
              </w:rPr>
            </w:pPr>
            <w:r w:rsidRPr="00894B4E">
              <w:rPr>
                <w:rFonts w:eastAsia="Times New Roman" w:cs="Arial"/>
                <w:b/>
                <w:bCs/>
                <w:lang w:eastAsia="ru-RU"/>
              </w:rPr>
              <w:t xml:space="preserve">Государственная программа </w:t>
            </w:r>
            <w:r w:rsidR="000B4CAD">
              <w:rPr>
                <w:rFonts w:eastAsia="Times New Roman" w:cs="Arial"/>
                <w:b/>
                <w:bCs/>
                <w:lang w:eastAsia="ru-RU"/>
              </w:rPr>
              <w:t>«</w:t>
            </w:r>
            <w:r w:rsidRPr="00894B4E">
              <w:rPr>
                <w:rFonts w:eastAsia="Times New Roman" w:cs="Arial"/>
                <w:b/>
                <w:bCs/>
                <w:lang w:eastAsia="ru-RU"/>
              </w:rPr>
              <w:t>Развитие образования в Томской области</w:t>
            </w:r>
            <w:r w:rsidR="000B4CAD">
              <w:rPr>
                <w:rFonts w:eastAsia="Times New Roman" w:cs="Arial"/>
                <w:b/>
                <w:bCs/>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0900000000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21 282 243 158,64</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14 593 652 580,50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68,6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Развитие дошкольного, общего и дополнительного образования в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0910000000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15 483 347 780,37</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10 959 048 485,00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70,8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 xml:space="preserve">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w:t>
            </w:r>
            <w:r w:rsidRPr="00894B4E">
              <w:rPr>
                <w:rFonts w:eastAsia="Times New Roman" w:cs="Arial"/>
                <w:lang w:eastAsia="ru-RU"/>
              </w:rPr>
              <w:lastRenderedPageBreak/>
              <w:t>образования и дополнительного образования детей, в том числе кадрового потенциала</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lastRenderedPageBreak/>
              <w:t>0916000000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14 746 685 880,37</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10 657 694 886,04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72,3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0916000000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2 431 500,00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0916000000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2 876 392,08</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327 925,23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Денежное поощрение лучших учителей образовательных организаций Томской области, реализующих образовательные программы начального общего, основного общего и среднего общего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0916000030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0916000030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Школы-интернаты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0916000Б00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422 555 206,43</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278 538 307,33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65,9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0916000Б00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92 352 405,44</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61 089 357,18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66,1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0916000Б00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31 383 386,69</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13 682 081,15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43,6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0916000Б00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585 010,56</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373 908,56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63,9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0916000Б00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292 048 203,74</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199 549 763,33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68,3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0916000Б00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6 186 200,00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3 843 197,11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62,1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Школы-интернаты </w:t>
            </w:r>
            <w:r w:rsidRPr="00894B4E">
              <w:rPr>
                <w:rFonts w:eastAsia="Times New Roman" w:cs="Arial"/>
                <w:lang w:eastAsia="ru-RU"/>
              </w:rPr>
              <w:lastRenderedPageBreak/>
              <w:t>(ежемесячная стипендия Губернатора Томской области молодым учителям областных государственных образовательных организаций Томской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0916000Б20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615 820,00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145 824,00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23,7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0916000Б20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98 952,00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83 328,00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84,2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0916000Б20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516 868,00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62 496,00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12,1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Школы-интернаты (расходы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0916000Б91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0916000Б91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Организация дополнительного образования детей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0916000В00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46 026 900,00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33 494 900,00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72,8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0916000В00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46 026 900,00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33 494 900,00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72,8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Организация дополнительного профессионального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0916000Г00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111 634 900,00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62 003 894,38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55,5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0916000Г00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111 634 900,00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62 003 894,38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55,5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Учреждения, обеспечивающие предоставление услуг в сфере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0916000Д00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27 679 900,00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18 961 589,00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68,5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0916000Д00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27 679 900,00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18 961 589,00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68,5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Общеобразовательные организации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0916000Ч00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130 476 193,57</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83 124 961,15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63,7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0916000Ч00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21 610 300,00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14 845 227,01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68,7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0916000Ч00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11 832 440,00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3 268 875,79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27,6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0916000Ч00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140 712,00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104 958,00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74,6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0916000Ч00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96 404 241,57</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64 670 256,35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67,1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0916000Ч00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488 500,00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235 644,00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48,2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Общеобразовательные организации (ежемесячная стипендия Губернатора Томской области молодым учителям областных государственных образовательных организаций Томской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0916000Ч20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52 080,00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41 664,00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0916000Ч20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52 080,00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41 664,00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0916000Э00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29 331 800,00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19 815 162,80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67,6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894B4E">
              <w:rPr>
                <w:rFonts w:eastAsia="Times New Roman" w:cs="Arial"/>
                <w:lang w:eastAsia="ru-RU"/>
              </w:rPr>
              <w:lastRenderedPageBreak/>
              <w:t>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lastRenderedPageBreak/>
              <w:t>0916000Э00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25 875 800,00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17 417 803,21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67,3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0916000Э00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3 448 000,00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2 389 505,59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69,3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0916000Э00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7 854,00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98,2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Премии Губернатора Томской области лучшим педагогическим и руководящим работникам в сфере общего и дополнительного образования Томской области в соответствии с постановлением Губернатора Томской области от 26 марта 2020 года № 25 </w:t>
            </w:r>
            <w:r w:rsidR="000B4CAD">
              <w:rPr>
                <w:rFonts w:eastAsia="Times New Roman" w:cs="Arial"/>
                <w:lang w:eastAsia="ru-RU"/>
              </w:rPr>
              <w:t>«</w:t>
            </w:r>
            <w:r w:rsidRPr="00894B4E">
              <w:rPr>
                <w:rFonts w:eastAsia="Times New Roman" w:cs="Arial"/>
                <w:lang w:eastAsia="ru-RU"/>
              </w:rPr>
              <w:t>О премиях Губернатора Томской области лучшим педагогическим и руководящим работникам в сфере общего и дополнительного образования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0916001900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10 640 000,00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410 000,00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0916001900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10 640 000,00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410 000,00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Достижение целевых показателей по плану мероприятий (</w:t>
            </w:r>
            <w:r w:rsidR="000B4CAD">
              <w:rPr>
                <w:rFonts w:eastAsia="Times New Roman" w:cs="Arial"/>
                <w:lang w:eastAsia="ru-RU"/>
              </w:rPr>
              <w:t>«</w:t>
            </w:r>
            <w:r w:rsidRPr="00894B4E">
              <w:rPr>
                <w:rFonts w:eastAsia="Times New Roman" w:cs="Arial"/>
                <w:lang w:eastAsia="ru-RU"/>
              </w:rPr>
              <w:t>дорожной карте</w:t>
            </w:r>
            <w:r w:rsidR="000B4CAD">
              <w:rPr>
                <w:rFonts w:eastAsia="Times New Roman" w:cs="Arial"/>
                <w:lang w:eastAsia="ru-RU"/>
              </w:rPr>
              <w:t>»</w:t>
            </w:r>
            <w:r w:rsidRPr="00894B4E">
              <w:rPr>
                <w:rFonts w:eastAsia="Times New Roman" w:cs="Arial"/>
                <w:lang w:eastAsia="ru-RU"/>
              </w:rPr>
              <w:t xml:space="preserve">) </w:t>
            </w:r>
            <w:r w:rsidR="000B4CAD">
              <w:rPr>
                <w:rFonts w:eastAsia="Times New Roman" w:cs="Arial"/>
                <w:lang w:eastAsia="ru-RU"/>
              </w:rPr>
              <w:t>«</w:t>
            </w:r>
            <w:r w:rsidRPr="00894B4E">
              <w:rPr>
                <w:rFonts w:eastAsia="Times New Roman" w:cs="Arial"/>
                <w:lang w:eastAsia="ru-RU"/>
              </w:rPr>
              <w:t>Изменения в отраслях социальной сферы, направленные на повышение эффективности здравоохранения в Томской области</w:t>
            </w:r>
            <w:r w:rsidR="000B4CAD">
              <w:rPr>
                <w:rFonts w:eastAsia="Times New Roman" w:cs="Arial"/>
                <w:lang w:eastAsia="ru-RU"/>
              </w:rPr>
              <w:t>»</w:t>
            </w:r>
            <w:r w:rsidRPr="00894B4E">
              <w:rPr>
                <w:rFonts w:eastAsia="Times New Roman" w:cs="Arial"/>
                <w:lang w:eastAsia="ru-RU"/>
              </w:rPr>
              <w:t xml:space="preserve"> в части повышения заработной платы работников муниципальных образовательных организаций, занимающих должности среднего медицинского персонала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0916040360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7 042 300,00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0916040360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7 042 300,00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0916040370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3 605 281 500,00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2 797 180 620,56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77,6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0916040370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3 605 281 500,00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2 797 180 620,56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77,6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0916040380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8 933 600,00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6 012 445,00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67,3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0916040380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8 933 600,00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6 012 445,00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67,3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Достижение целевых показателей по плану мероприятий (</w:t>
            </w:r>
            <w:r w:rsidR="000B4CAD">
              <w:rPr>
                <w:rFonts w:eastAsia="Times New Roman" w:cs="Arial"/>
                <w:lang w:eastAsia="ru-RU"/>
              </w:rPr>
              <w:t>«</w:t>
            </w:r>
            <w:r w:rsidRPr="00894B4E">
              <w:rPr>
                <w:rFonts w:eastAsia="Times New Roman" w:cs="Arial"/>
                <w:lang w:eastAsia="ru-RU"/>
              </w:rPr>
              <w:t>дорожной карте</w:t>
            </w:r>
            <w:r w:rsidR="000B4CAD">
              <w:rPr>
                <w:rFonts w:eastAsia="Times New Roman" w:cs="Arial"/>
                <w:lang w:eastAsia="ru-RU"/>
              </w:rPr>
              <w:t>»</w:t>
            </w:r>
            <w:r w:rsidRPr="00894B4E">
              <w:rPr>
                <w:rFonts w:eastAsia="Times New Roman" w:cs="Arial"/>
                <w:lang w:eastAsia="ru-RU"/>
              </w:rPr>
              <w:t xml:space="preserve">) </w:t>
            </w:r>
            <w:r w:rsidR="000B4CAD">
              <w:rPr>
                <w:rFonts w:eastAsia="Times New Roman" w:cs="Arial"/>
                <w:lang w:eastAsia="ru-RU"/>
              </w:rPr>
              <w:t>«</w:t>
            </w:r>
            <w:r w:rsidRPr="00894B4E">
              <w:rPr>
                <w:rFonts w:eastAsia="Times New Roman" w:cs="Arial"/>
                <w:lang w:eastAsia="ru-RU"/>
              </w:rPr>
              <w:t>Изменения в сфере образования в Томской области</w:t>
            </w:r>
            <w:r w:rsidR="000B4CAD">
              <w:rPr>
                <w:rFonts w:eastAsia="Times New Roman" w:cs="Arial"/>
                <w:lang w:eastAsia="ru-RU"/>
              </w:rPr>
              <w:t>»</w:t>
            </w:r>
            <w:r w:rsidRPr="00894B4E">
              <w:rPr>
                <w:rFonts w:eastAsia="Times New Roman" w:cs="Arial"/>
                <w:lang w:eastAsia="ru-RU"/>
              </w:rPr>
              <w:t xml:space="preserve"> в части повышения заработной платы педагогических работников муниципальных дошкольных образовательных организаций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0916040390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485 421 400,00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197 401 770,00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40,7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0916040390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485 421 400,00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197 401 770,00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40,7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Стимулирующие выплаты в муниципальных организациях дополнительного образования Томской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0916040400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36 461 500,00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25 174 255,00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69,0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0916040400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36 461 500,00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25 174 255,00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69,0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Достижение целевых показателей по плану мероприятий (</w:t>
            </w:r>
            <w:r w:rsidR="000B4CAD">
              <w:rPr>
                <w:rFonts w:eastAsia="Times New Roman" w:cs="Arial"/>
                <w:lang w:eastAsia="ru-RU"/>
              </w:rPr>
              <w:t>«</w:t>
            </w:r>
            <w:r w:rsidRPr="00894B4E">
              <w:rPr>
                <w:rFonts w:eastAsia="Times New Roman" w:cs="Arial"/>
                <w:lang w:eastAsia="ru-RU"/>
              </w:rPr>
              <w:t>дорожной карте</w:t>
            </w:r>
            <w:r w:rsidR="000B4CAD">
              <w:rPr>
                <w:rFonts w:eastAsia="Times New Roman" w:cs="Arial"/>
                <w:lang w:eastAsia="ru-RU"/>
              </w:rPr>
              <w:t>»</w:t>
            </w:r>
            <w:r w:rsidRPr="00894B4E">
              <w:rPr>
                <w:rFonts w:eastAsia="Times New Roman" w:cs="Arial"/>
                <w:lang w:eastAsia="ru-RU"/>
              </w:rPr>
              <w:t xml:space="preserve">) </w:t>
            </w:r>
            <w:r w:rsidR="000B4CAD">
              <w:rPr>
                <w:rFonts w:eastAsia="Times New Roman" w:cs="Arial"/>
                <w:lang w:eastAsia="ru-RU"/>
              </w:rPr>
              <w:t>«</w:t>
            </w:r>
            <w:r w:rsidRPr="00894B4E">
              <w:rPr>
                <w:rFonts w:eastAsia="Times New Roman" w:cs="Arial"/>
                <w:lang w:eastAsia="ru-RU"/>
              </w:rPr>
              <w:t>Изменения в сфере образования в Томской области</w:t>
            </w:r>
            <w:r w:rsidR="000B4CAD">
              <w:rPr>
                <w:rFonts w:eastAsia="Times New Roman" w:cs="Arial"/>
                <w:lang w:eastAsia="ru-RU"/>
              </w:rPr>
              <w:t>»</w:t>
            </w:r>
            <w:r w:rsidRPr="00894B4E">
              <w:rPr>
                <w:rFonts w:eastAsia="Times New Roman" w:cs="Arial"/>
                <w:lang w:eastAsia="ru-RU"/>
              </w:rPr>
              <w:t xml:space="preserve"> в части повышения заработной платы педагогических работников муниципальных организаций дополнительного образования </w:t>
            </w:r>
            <w:r w:rsidRPr="00894B4E">
              <w:rPr>
                <w:rFonts w:eastAsia="Times New Roman" w:cs="Arial"/>
                <w:lang w:eastAsia="ru-RU"/>
              </w:rPr>
              <w:lastRenderedPageBreak/>
              <w:t>Томской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0916040410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187 265 400,00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118 039 376,83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63,0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0916040410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187 265 400,00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118 039 376,83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63,0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0916040420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8 367 549 100,00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6 401 703 483,89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76,5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0916040420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8 367 549 100,00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6 401 703 483,89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76,5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Осуществление отдельных государственных полномочий по финансовому обеспечению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0916040430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26 992 044,29</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21 000 000,00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77,8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0916040430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26 992 044,29</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21 000 000,00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77,8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Частичная оплата стоимости питания отдельных категорий обучающихся в муниципальных общеобразовательных организациях Томской области, за исключением обучающихся с ограниченными возможностями здоровья и обучающихся по образовательным программам начального общего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0916040440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69 429 800,00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55 239 815,00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79,6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0916040440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69 429 800,00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55 239 815,00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79,6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Достижение целевых </w:t>
            </w:r>
            <w:r w:rsidRPr="00894B4E">
              <w:rPr>
                <w:rFonts w:eastAsia="Times New Roman" w:cs="Arial"/>
                <w:lang w:eastAsia="ru-RU"/>
              </w:rPr>
              <w:lastRenderedPageBreak/>
              <w:t>показателей по плану мероприятий (</w:t>
            </w:r>
            <w:r w:rsidR="000B4CAD">
              <w:rPr>
                <w:rFonts w:eastAsia="Times New Roman" w:cs="Arial"/>
                <w:lang w:eastAsia="ru-RU"/>
              </w:rPr>
              <w:t>«</w:t>
            </w:r>
            <w:r w:rsidRPr="00894B4E">
              <w:rPr>
                <w:rFonts w:eastAsia="Times New Roman" w:cs="Arial"/>
                <w:lang w:eastAsia="ru-RU"/>
              </w:rPr>
              <w:t>дорожной карте</w:t>
            </w:r>
            <w:r w:rsidR="000B4CAD">
              <w:rPr>
                <w:rFonts w:eastAsia="Times New Roman" w:cs="Arial"/>
                <w:lang w:eastAsia="ru-RU"/>
              </w:rPr>
              <w:t>»</w:t>
            </w:r>
            <w:r w:rsidRPr="00894B4E">
              <w:rPr>
                <w:rFonts w:eastAsia="Times New Roman" w:cs="Arial"/>
                <w:lang w:eastAsia="ru-RU"/>
              </w:rPr>
              <w:t xml:space="preserve">) </w:t>
            </w:r>
            <w:r w:rsidR="000B4CAD">
              <w:rPr>
                <w:rFonts w:eastAsia="Times New Roman" w:cs="Arial"/>
                <w:lang w:eastAsia="ru-RU"/>
              </w:rPr>
              <w:t>«</w:t>
            </w:r>
            <w:r w:rsidRPr="00894B4E">
              <w:rPr>
                <w:rFonts w:eastAsia="Times New Roman" w:cs="Arial"/>
                <w:lang w:eastAsia="ru-RU"/>
              </w:rPr>
              <w:t>Изменения в сфере образования в Томской области</w:t>
            </w:r>
            <w:r w:rsidR="000B4CAD">
              <w:rPr>
                <w:rFonts w:eastAsia="Times New Roman" w:cs="Arial"/>
                <w:lang w:eastAsia="ru-RU"/>
              </w:rPr>
              <w:t>»</w:t>
            </w:r>
            <w:r w:rsidRPr="00894B4E">
              <w:rPr>
                <w:rFonts w:eastAsia="Times New Roman" w:cs="Arial"/>
                <w:lang w:eastAsia="ru-RU"/>
              </w:rPr>
              <w:t xml:space="preserve"> в части повышения заработной платы педагогических работников муниципальных общеобразовательных организаций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0916040460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498 673 700,00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72 017 000,00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14,4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0916040460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498 673 700,00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72 017 000,00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0916040470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294 571 244,00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174 683 250,00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59,3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0916040470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294 571 244,00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174 683 250,00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59,3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части обеспечения расходов на содержание зданий, оплаты </w:t>
            </w:r>
            <w:r w:rsidRPr="00894B4E">
              <w:rPr>
                <w:rFonts w:eastAsia="Times New Roman" w:cs="Arial"/>
                <w:lang w:eastAsia="ru-RU"/>
              </w:rPr>
              <w:lastRenderedPageBreak/>
              <w:t>коммунальных услуг и прочих расходов, не связанных с обеспечением реализации основных общеобразовательных программ, за исключением расходов на капитальный ремонт, в муниципальных общеобразовательных организациях, осуществляющих образовательную деятельность только по адаптированным основным общеобразовательным программам, и муниципальных санаторных общеобразовательных организациях</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0916040480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61 153 500,00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47 955 437,00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78,4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0916040480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61 153 500,00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47 955 437,00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78,4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Осуществление отдельных государственных полномочий по финансовому обеспечению получения дошкольного образования в организациях, осуществляющих обучение (за исключением государственных (муниципальных) учреждений), частных дошкольных образовательных организациях</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0916040490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179 741 500,00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128 773 422,00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71,6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0916040490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179 741 500,00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128 773 422,00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71,6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Организация системы выявления, сопровождения одаренных детей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0916040500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6 082 600,00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4 551 155,00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74,8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0916040500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6 082 600,00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4 551 155,00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74,8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Ежемесячная стипендия Губернатора Томской области молодым учителям муниципальных образовательных организаций Томской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0916040520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29 257 000,00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19 633 289,00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67,1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0916040520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29 257 000,00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19 633 289,00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67,1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0916040530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20 202 000,00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14 158 338,87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70,1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0916040530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20 202 000,00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14 158 338,87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70,1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Приобретение учебно-методических комплектов в 2020 году для поэтапного введения федеральных государственных образовательных стандартов</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0916040570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77 247 000,00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77 247 000,00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0916040570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77 247 000,00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77 247 000,00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Модернизация системы дошкольного, общего и дополнительного образования в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0918000000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249 612 300,00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211 953 954,98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84,9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Субсидия автономной некоммерческой организации дополнительного образования </w:t>
            </w:r>
            <w:r w:rsidR="000B4CAD">
              <w:rPr>
                <w:rFonts w:eastAsia="Times New Roman" w:cs="Arial"/>
                <w:lang w:eastAsia="ru-RU"/>
              </w:rPr>
              <w:t>«</w:t>
            </w:r>
            <w:r w:rsidRPr="00894B4E">
              <w:rPr>
                <w:rFonts w:eastAsia="Times New Roman" w:cs="Arial"/>
                <w:lang w:eastAsia="ru-RU"/>
              </w:rPr>
              <w:t xml:space="preserve">Детский технопарк </w:t>
            </w:r>
            <w:r w:rsidR="000B4CAD">
              <w:rPr>
                <w:rFonts w:eastAsia="Times New Roman" w:cs="Arial"/>
                <w:lang w:eastAsia="ru-RU"/>
              </w:rPr>
              <w:t>«</w:t>
            </w:r>
            <w:r w:rsidRPr="00894B4E">
              <w:rPr>
                <w:rFonts w:eastAsia="Times New Roman" w:cs="Arial"/>
                <w:lang w:eastAsia="ru-RU"/>
              </w:rPr>
              <w:t>Кванториум</w:t>
            </w:r>
            <w:r w:rsidR="000B4CAD">
              <w:rPr>
                <w:rFonts w:eastAsia="Times New Roman" w:cs="Arial"/>
                <w:lang w:eastAsia="ru-RU"/>
              </w:rPr>
              <w:t>»</w:t>
            </w:r>
            <w:r w:rsidRPr="00894B4E">
              <w:rPr>
                <w:rFonts w:eastAsia="Times New Roman" w:cs="Arial"/>
                <w:lang w:eastAsia="ru-RU"/>
              </w:rPr>
              <w:t xml:space="preserve"> на создание условий, обеспечивающих доступность дополнительных общеобразовательных программ естественно-научной и технической направленности для обучающихся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0918000060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34 800 000,00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25 648 507,98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73,7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0918000060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34 800 000,00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25 648 507,98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73,7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Реализация в областных образовательных организациях мероприятий, направленных на предупреждение распространения новой коронавирусной инфекции на территории Томской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0918001940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3 427 200,00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3 426 147,00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99,97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0918001940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720 400,00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720 397,00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0918001940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2 706 800,00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2 705 750,00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99,96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Организация предоставления общедоступного бесплатного дошкольного образования путем предоставления </w:t>
            </w:r>
            <w:r w:rsidRPr="00894B4E">
              <w:rPr>
                <w:rFonts w:eastAsia="Times New Roman" w:cs="Arial"/>
                <w:lang w:eastAsia="ru-RU"/>
              </w:rPr>
              <w:lastRenderedPageBreak/>
              <w:t>денежной выплаты родителям (законным представителям) детей, осваивающих образовательную программу дошкольного образования и получающих услуги по присмотру и уходу в организациях, осуществляющих обучение, частных образовательных организациях, у индивидуальных предпринимателей, в целях возмещения затрат за присмотр и уход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0918040550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82 671 100,00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65 700 000,00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79,5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0918040550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82 671 100,00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65 700 000,00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79,5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Финансовое обеспечение (возмещение) затрат, связанных с обеспечением получения дошкольного образования у индивидуальных предпринимателей, осуществляющих образовательную деятельность по образовательным программам дошкольного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0918040590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5 794 700,00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0918040590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5 794 700,00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Единовременная поддержка организаций (за исключением государственных и муниципальных) и индивидуальных предпринимателей, осуществляющих образовательную деятельность по образовательным программам дошкольного образования и (или) присмотр и уход за детьми в период введения режима </w:t>
            </w:r>
            <w:r w:rsidR="000B4CAD">
              <w:rPr>
                <w:rFonts w:eastAsia="Times New Roman" w:cs="Arial"/>
                <w:lang w:eastAsia="ru-RU"/>
              </w:rPr>
              <w:t>«</w:t>
            </w:r>
            <w:r w:rsidRPr="00894B4E">
              <w:rPr>
                <w:rFonts w:eastAsia="Times New Roman" w:cs="Arial"/>
                <w:lang w:eastAsia="ru-RU"/>
              </w:rPr>
              <w:t>повышенная готовность</w:t>
            </w:r>
            <w:r w:rsidR="000B4CAD">
              <w:rPr>
                <w:rFonts w:eastAsia="Times New Roman" w:cs="Arial"/>
                <w:lang w:eastAsia="ru-RU"/>
              </w:rPr>
              <w:t>»</w:t>
            </w:r>
            <w:r w:rsidRPr="00894B4E">
              <w:rPr>
                <w:rFonts w:eastAsia="Times New Roman" w:cs="Arial"/>
                <w:lang w:eastAsia="ru-RU"/>
              </w:rPr>
              <w:t xml:space="preserve"> в связи с распространением на территории Томской области новой коронавирусной инфекции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0918040600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5 740 000,00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0918040600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5 740 000,00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Реализация в муниципальных образовательных </w:t>
            </w:r>
            <w:r w:rsidRPr="00894B4E">
              <w:rPr>
                <w:rFonts w:eastAsia="Times New Roman" w:cs="Arial"/>
                <w:lang w:eastAsia="ru-RU"/>
              </w:rPr>
              <w:lastRenderedPageBreak/>
              <w:t>организациях мероприятий, направленных на предупреждение распространения новой коронавирусной инфекции на территории Томской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0918041020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117 179 300,00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117 179 300,00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0918041020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117 179 300,00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117 179 300,00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Земский учитель</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0918900000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19 000 000,00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17 000 000,00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89,5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09189R2560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19 000 000,00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17 000 000,00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89,5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09189R2560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19 000 000,00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17 000 000,00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89,5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0919000000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243 250 200,00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55 536 721,93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22,8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09190R3030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243 250 200,00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55 536 721,93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22,8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09190R3030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1 192 632,00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270 460,91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22,7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09190R3030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238 625 496,00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54 425 169,02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22,8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 xml:space="preserve">Предоставление субсидий бюджетным, автономным учреждениям и иным </w:t>
            </w:r>
            <w:r w:rsidRPr="00894B4E">
              <w:rPr>
                <w:rFonts w:eastAsia="Times New Roman" w:cs="Arial"/>
                <w:lang w:eastAsia="ru-RU"/>
              </w:rPr>
              <w:lastRenderedPageBreak/>
              <w:t>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lastRenderedPageBreak/>
              <w:t>09190R3030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3 432 072,00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841 092,00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24,5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lastRenderedPageBreak/>
              <w:t xml:space="preserve">Основное мероприятие </w:t>
            </w:r>
            <w:r w:rsidR="000B4CAD">
              <w:rPr>
                <w:rFonts w:eastAsia="Times New Roman" w:cs="Arial"/>
                <w:lang w:eastAsia="ru-RU"/>
              </w:rPr>
              <w:t>«</w:t>
            </w:r>
            <w:r w:rsidRPr="00894B4E">
              <w:rPr>
                <w:rFonts w:eastAsia="Times New Roman" w:cs="Arial"/>
                <w:lang w:eastAsia="ru-RU"/>
              </w:rPr>
              <w:t>Обеспечение бесплатным горячим питанием отдельных категорий обучающихся в государственных и муниципальных образовательных организациях</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0919700000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224 799 400,00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16 862 922,05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09197R3040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224 799 400,00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16 862 922,05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09197R3041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223 226 609,57</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16 574 074,05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7,4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09197R3041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223 226 609,57</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16 574 074,05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Организация бесплатного горячего питания обучающихся, получающих начальное общее образование в областных образовательных организациях</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09197R3042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1 572 790,43</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288 848,00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18,4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09197R3042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269 862,16</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25 359,31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09197R3042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1 302 928,27</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263 488,69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Развитие инфраструктуры дошкольного, общего и дополнительного образования в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0920000000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878 982 758,64</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680 224 596,77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77,4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 xml:space="preserve">Сохранение действующих мест в образовательных организациях (за исключением затрат на </w:t>
            </w:r>
            <w:r w:rsidRPr="00894B4E">
              <w:rPr>
                <w:rFonts w:eastAsia="Times New Roman" w:cs="Arial"/>
                <w:lang w:eastAsia="ru-RU"/>
              </w:rPr>
              <w:lastRenderedPageBreak/>
              <w:t>капитальное строительство)</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lastRenderedPageBreak/>
              <w:t>0928000000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647 959 058,64</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578 798 849,58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89,3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lastRenderedPageBreak/>
              <w:t>Капитальный ремонт областных объектов недвижимого имущества (включая разработку проектной документации)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0928000880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4 808 758,64</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0928000880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4 808 758,64</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Капитальный ремонт муниципальных объектов недвижимого имущества (включая разработку проектной документации)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0928040620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643 150 300,00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578 798 849,58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0928040620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643 150 300,00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578 798 849,58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Создание дополнительных мест в действующих образовательных организациях, в том числе во вновь построенных образовательных организациях с использованием механизма государственно-частного партнерства</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0928200000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79 396 600,00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78 382 794,55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98,7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Приобретение зданий для размещения дошкольных образовательных организаций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092824И590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79 396 600,00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78 382 794,55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98,7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092824И590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79 396 600,00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78 382 794,55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98,7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Улучшение материально-технического обеспечения образовательных организаций общего и дополнительного образования в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0928600000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45 886 127,00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23 042 952,64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50,2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0928640560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30 000 000,00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8 428 525,64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28,1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0928640560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8 428 525,64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28,1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Приобретение автотранспортных средств в муниципальные общеобразовательные </w:t>
            </w:r>
            <w:r w:rsidRPr="00894B4E">
              <w:rPr>
                <w:rFonts w:eastAsia="Times New Roman" w:cs="Arial"/>
                <w:lang w:eastAsia="ru-RU"/>
              </w:rPr>
              <w:lastRenderedPageBreak/>
              <w:t>организации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0928640960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14 186 127,00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12 914 427,00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91,0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0928640960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14 186 127,00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12 914 427,00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91,0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Приобретение оборудования и проведение капитального и текущего ремонтов в целях обеспечения санитарно-эпидемиологических требований в столовых общеобразовательных организаций Зырянского района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0928641010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1 700 000,00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1 700 000,00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0928641010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1 700 000,00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1 700 000,00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0928800000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105 740 973,00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09288R2550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105 740 973,00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09288R2550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105 740 973,00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Развитие профессионального образования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0930000000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2 083 781 700,00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1 444 439 490,81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69,3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 а также развитие экспериментальной и инновационной деятельности в системе профессионального образования</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0936400000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2 029 598 800,00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1 444 439 490,81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71,2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 xml:space="preserve">Расходы на выплаты </w:t>
            </w:r>
            <w:r w:rsidRPr="00894B4E">
              <w:rPr>
                <w:rFonts w:eastAsia="Times New Roman" w:cs="Arial"/>
                <w:lang w:eastAsia="ru-RU"/>
              </w:rP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lastRenderedPageBreak/>
              <w:t>0936400000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15 028 800,00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9 230 381,03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61,4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0936400000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5 073 600,00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2 407 930,90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47,5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0936400000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149 400,00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71 971,90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48,2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Организация дополнительного профессионального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0936400Г00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45 258 000,00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30 902 569,08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68,3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0936400Г00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45 258 000,00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30 902 569,08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68,3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Профессиональные образовательные организации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0936400Ш00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1 964 089 000,00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1 401 826 637,90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71,4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0936400Ш00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1 964 089 000,00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1 401 826 637,90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71,4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Проведение капитального ремонта областных объектов недвижимого имущества (в том числе разработка проектной документации)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0938000000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5 182 900,00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0938000000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5 182 900,00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Бюджетные инвестиции в объекты профессионального образования</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0939900000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49 000 000,00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Приобретение помещений для размещения профессиональных образовательных организаций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093990И090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49 000 000,00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Капитальные вложения в объекты государственной (муниципальной) собственности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093990И090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49 000 000,00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lastRenderedPageBreak/>
              <w:t xml:space="preserve">Подпрограмма </w:t>
            </w:r>
            <w:r w:rsidR="000B4CAD">
              <w:rPr>
                <w:rFonts w:eastAsia="Times New Roman" w:cs="Arial"/>
                <w:lang w:eastAsia="ru-RU"/>
              </w:rPr>
              <w:t>«</w:t>
            </w:r>
            <w:r w:rsidRPr="00894B4E">
              <w:rPr>
                <w:rFonts w:eastAsia="Times New Roman" w:cs="Arial"/>
                <w:lang w:eastAsia="ru-RU"/>
              </w:rPr>
              <w:t>Реализация полномочий Российской Федерации в сфере образования</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0940000000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10 129 700,00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6 591 090,09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65,1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 xml:space="preserve">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w:t>
            </w:r>
            <w:r w:rsidR="000B4CAD">
              <w:rPr>
                <w:rFonts w:eastAsia="Times New Roman" w:cs="Arial"/>
                <w:lang w:eastAsia="ru-RU"/>
              </w:rPr>
              <w:t>«</w:t>
            </w:r>
            <w:r w:rsidRPr="00894B4E">
              <w:rPr>
                <w:rFonts w:eastAsia="Times New Roman" w:cs="Arial"/>
                <w:lang w:eastAsia="ru-RU"/>
              </w:rPr>
              <w:t>Об образовании в Российской Федерации</w:t>
            </w:r>
            <w:r w:rsidR="000B4CAD">
              <w:rPr>
                <w:rFonts w:eastAsia="Times New Roman" w:cs="Arial"/>
                <w:lang w:eastAsia="ru-RU"/>
              </w:rPr>
              <w:t>»</w:t>
            </w:r>
            <w:r w:rsidRPr="00894B4E">
              <w:rPr>
                <w:rFonts w:eastAsia="Times New Roman" w:cs="Arial"/>
                <w:lang w:eastAsia="ru-RU"/>
              </w:rPr>
              <w:t xml:space="preserve"> полномочий Российской Федерации в сфере образования</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0948600000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10 129 700,00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6 591 090,09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65,1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0948600000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43 600,00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21,7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0948600000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1 260 400,00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751 407,78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59,6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0948600000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Осуществление переданных полномочий Российской Федерации в сфере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0948659900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8 662 700,00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5 790 082,31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66,8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0948659900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7 631 440,00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5 129 486,18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67,2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0948659900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1 031 260,00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660 596,13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64,1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Обеспечивающая подпрограмма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0950000000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51 387 600,00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34 051 008,82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66,3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lastRenderedPageBreak/>
              <w:t>Руководство и управление в сфере установленных функций органов государственной власти субъекта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0950100000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51 387 600,00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34 051 008,82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66,3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0950100000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45 813 400,00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30 422 070,80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66,4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0950100000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5 270 327,61</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3 561 636,72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67,6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0950100000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153 872,39</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3 867,30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Информационное освещение деятельности органов государственной власти Томской области и поддержка средств массовой информации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0950198700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150 000,00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63 434,00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42,3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 xml:space="preserve">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w:t>
            </w:r>
            <w:r w:rsidR="000B4CAD">
              <w:rPr>
                <w:rFonts w:eastAsia="Times New Roman" w:cs="Arial"/>
                <w:lang w:eastAsia="ru-RU"/>
              </w:rPr>
              <w:t>«</w:t>
            </w:r>
            <w:r w:rsidRPr="00894B4E">
              <w:rPr>
                <w:rFonts w:eastAsia="Times New Roman" w:cs="Arial"/>
                <w:lang w:eastAsia="ru-RU"/>
              </w:rPr>
              <w:t>Интернет</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0950198730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150 000,00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63 434,00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42,3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0950198730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63 434,00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42,3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Проектная часть государственной программы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09W0000000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2 774 613 619,63</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1 469 297 909,01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53,0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Региональный проект </w:t>
            </w:r>
            <w:r w:rsidR="000B4CAD">
              <w:rPr>
                <w:rFonts w:eastAsia="Times New Roman" w:cs="Arial"/>
                <w:lang w:eastAsia="ru-RU"/>
              </w:rPr>
              <w:t>«</w:t>
            </w:r>
            <w:r w:rsidRPr="00894B4E">
              <w:rPr>
                <w:rFonts w:eastAsia="Times New Roman" w:cs="Arial"/>
                <w:lang w:eastAsia="ru-RU"/>
              </w:rPr>
              <w:t>Кадры для цифровой экономики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09WD300000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1 393 662,72</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140 171,86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10,1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Проведение тематических смен в сезонных лагерях для школьников по передовым направлениям дискретной математики, информатики, цифровых технологий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09WD362357</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1 026 315,79</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78 947,37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09WD362357</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1 026 315,79</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78 947,37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Государственная поддержка создания и функционирования организаций дополнительного образования детей и (или) детских объединений на базе школ для углубленного изучения математики и информатики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09WD364157</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122 448,98</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61 224,49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09WD364157</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122 448,98</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61 224,49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Развитие и распространение лучшего опыта в сфере формирования цифровых навыков образовательных организаций, осуществляющих образовательную деятельность по общеобразовательным программам, имеющих лучшие результаты в преподавании предметных областей </w:t>
            </w:r>
            <w:r w:rsidR="000B4CAD">
              <w:rPr>
                <w:rFonts w:eastAsia="Times New Roman" w:cs="Arial"/>
                <w:lang w:eastAsia="ru-RU"/>
              </w:rPr>
              <w:t>«</w:t>
            </w:r>
            <w:r w:rsidRPr="00894B4E">
              <w:rPr>
                <w:rFonts w:eastAsia="Times New Roman" w:cs="Arial"/>
                <w:lang w:eastAsia="ru-RU"/>
              </w:rPr>
              <w:t>Математика</w:t>
            </w:r>
            <w:r w:rsidR="000B4CAD">
              <w:rPr>
                <w:rFonts w:eastAsia="Times New Roman" w:cs="Arial"/>
                <w:lang w:eastAsia="ru-RU"/>
              </w:rPr>
              <w:t>»</w:t>
            </w:r>
            <w:r w:rsidRPr="00894B4E">
              <w:rPr>
                <w:rFonts w:eastAsia="Times New Roman" w:cs="Arial"/>
                <w:lang w:eastAsia="ru-RU"/>
              </w:rPr>
              <w:t xml:space="preserve">, </w:t>
            </w:r>
            <w:r w:rsidR="000B4CAD">
              <w:rPr>
                <w:rFonts w:eastAsia="Times New Roman" w:cs="Arial"/>
                <w:lang w:eastAsia="ru-RU"/>
              </w:rPr>
              <w:t>«</w:t>
            </w:r>
            <w:r w:rsidRPr="00894B4E">
              <w:rPr>
                <w:rFonts w:eastAsia="Times New Roman" w:cs="Arial"/>
                <w:lang w:eastAsia="ru-RU"/>
              </w:rPr>
              <w:t>Информатика</w:t>
            </w:r>
            <w:r w:rsidR="000B4CAD">
              <w:rPr>
                <w:rFonts w:eastAsia="Times New Roman" w:cs="Arial"/>
                <w:lang w:eastAsia="ru-RU"/>
              </w:rPr>
              <w:t>»</w:t>
            </w:r>
            <w:r w:rsidRPr="00894B4E">
              <w:rPr>
                <w:rFonts w:eastAsia="Times New Roman" w:cs="Arial"/>
                <w:lang w:eastAsia="ru-RU"/>
              </w:rPr>
              <w:t xml:space="preserve"> и </w:t>
            </w:r>
            <w:r w:rsidR="000B4CAD">
              <w:rPr>
                <w:rFonts w:eastAsia="Times New Roman" w:cs="Arial"/>
                <w:lang w:eastAsia="ru-RU"/>
              </w:rPr>
              <w:t>«</w:t>
            </w:r>
            <w:r w:rsidRPr="00894B4E">
              <w:rPr>
                <w:rFonts w:eastAsia="Times New Roman" w:cs="Arial"/>
                <w:lang w:eastAsia="ru-RU"/>
              </w:rPr>
              <w:t>Технология</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09WD367714</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244 897,95</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09WD367714</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244 897,95</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Региональный проект </w:t>
            </w:r>
            <w:r w:rsidR="000B4CAD">
              <w:rPr>
                <w:rFonts w:eastAsia="Times New Roman" w:cs="Arial"/>
                <w:lang w:eastAsia="ru-RU"/>
              </w:rPr>
              <w:t>«</w:t>
            </w:r>
            <w:r w:rsidRPr="00894B4E">
              <w:rPr>
                <w:rFonts w:eastAsia="Times New Roman" w:cs="Arial"/>
                <w:lang w:eastAsia="ru-RU"/>
              </w:rPr>
              <w:t>Современная школа</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09WE100000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1 279 570 466,00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836 371 174,79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65,4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Оснащение зданий средствами обучения и воспитания для размещения общеобразовательных организаций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09WE141880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44 318 000,00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1 371 755,00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09WE141880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44 318 000,00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1 371 755,00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Оснащение зданий для размещения общеобразовательных организаций оборудованием, предусмотренным проектной документацией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09WE141890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69 119 800,00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69 119 800,00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09WE141890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69 119 800,00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69 119 800,00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w:t>
            </w:r>
            <w:r w:rsidRPr="00894B4E">
              <w:rPr>
                <w:rFonts w:eastAsia="Times New Roman" w:cs="Arial"/>
                <w:lang w:eastAsia="ru-RU"/>
              </w:rPr>
              <w:lastRenderedPageBreak/>
              <w:t>городах</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09WE151690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34 628 659,80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14 105 025,48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40,7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09WE151690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34 628 659,80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14 105 025,48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40,7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09WE151870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21 654 706,20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16 688 697,62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77,1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09WE151870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11 461 003,10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8 500 172,57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74,2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09WE151870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10 193 703,10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8 188 525,05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Создание новых мест в общеобразовательных организациях, расположенных в сельской местности и поселках городского типа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09WE152300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377 875 600,00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3 112 196,69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09WE152300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364 095 100,00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3 112 196,69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Приобретение в муниципальную собственность объектов инженерной инфраструктуры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09WE152301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13 780 500,00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09WE152301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13 780 500,00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Создание новых мест в общеобразовательных организациях</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09WE155200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731 973 700,00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731 973 700,00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09WE155200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731 973 700,00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731 973 700,00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Региональный проект </w:t>
            </w:r>
            <w:r w:rsidR="000B4CAD">
              <w:rPr>
                <w:rFonts w:eastAsia="Times New Roman" w:cs="Arial"/>
                <w:lang w:eastAsia="ru-RU"/>
              </w:rPr>
              <w:t>«</w:t>
            </w:r>
            <w:r w:rsidRPr="00894B4E">
              <w:rPr>
                <w:rFonts w:eastAsia="Times New Roman" w:cs="Arial"/>
                <w:lang w:eastAsia="ru-RU"/>
              </w:rPr>
              <w:t>Успех каждого ребенка</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09WE200000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91 719 976,90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65 833 729,69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71,8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Грант в форме субсидии федеральному государственному автономному образовательному учреждению высшего образования </w:t>
            </w:r>
            <w:r w:rsidR="000B4CAD">
              <w:rPr>
                <w:rFonts w:eastAsia="Times New Roman" w:cs="Arial"/>
                <w:lang w:eastAsia="ru-RU"/>
              </w:rPr>
              <w:t>«</w:t>
            </w:r>
            <w:r w:rsidRPr="00894B4E">
              <w:rPr>
                <w:rFonts w:eastAsia="Times New Roman" w:cs="Arial"/>
                <w:lang w:eastAsia="ru-RU"/>
              </w:rPr>
              <w:t>Национальный исследовательский Томский государственный университет</w:t>
            </w:r>
            <w:r w:rsidR="000B4CAD">
              <w:rPr>
                <w:rFonts w:eastAsia="Times New Roman" w:cs="Arial"/>
                <w:lang w:eastAsia="ru-RU"/>
              </w:rPr>
              <w:t>»</w:t>
            </w:r>
            <w:r w:rsidRPr="00894B4E">
              <w:rPr>
                <w:rFonts w:eastAsia="Times New Roman" w:cs="Arial"/>
                <w:lang w:eastAsia="ru-RU"/>
              </w:rPr>
              <w:t xml:space="preserve"> на реализацию пилотных проектов по обновлению содержания и технологий дополнительного образования по приоритетным </w:t>
            </w:r>
            <w:r w:rsidRPr="00894B4E">
              <w:rPr>
                <w:rFonts w:eastAsia="Times New Roman" w:cs="Arial"/>
                <w:lang w:eastAsia="ru-RU"/>
              </w:rPr>
              <w:lastRenderedPageBreak/>
              <w:t>направлениям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09WE201660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5 020 500,00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5 020 500,00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09WE201660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5 020 500,00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5 020 500,00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09WE250970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12 796 627,00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1 240 377,08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09WE250970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12 796 627,00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1 240 377,08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Создание центров выявления и поддержки одаренных детей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09WE251890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70 159,20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70 159,20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09WE251890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70 159,20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70 159,20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Создание мобильных технопарков </w:t>
            </w:r>
            <w:r w:rsidR="000B4CAD">
              <w:rPr>
                <w:rFonts w:eastAsia="Times New Roman" w:cs="Arial"/>
                <w:lang w:eastAsia="ru-RU"/>
              </w:rPr>
              <w:t>«</w:t>
            </w:r>
            <w:r w:rsidRPr="00894B4E">
              <w:rPr>
                <w:rFonts w:eastAsia="Times New Roman" w:cs="Arial"/>
                <w:lang w:eastAsia="ru-RU"/>
              </w:rPr>
              <w:t>Кванториум</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09WE252470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24 511 317,50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18 063 151,66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73,7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09WE252470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24 511 317,50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18 063 151,66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73,7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09WE254910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31 296 073,20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30 642 144,90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97,9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09WE254910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1 586 282,00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1 543 567,00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97,3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09WE254910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26 072 366,00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26 072 366,00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09WE254910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3 637 425,20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3 026 211,90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83,2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Формирование современных управленческих и организационно-экономических механизмов в системе дополнительного образования детей в субъектах </w:t>
            </w:r>
            <w:r w:rsidRPr="00894B4E">
              <w:rPr>
                <w:rFonts w:eastAsia="Times New Roman" w:cs="Arial"/>
                <w:lang w:eastAsia="ru-RU"/>
              </w:rPr>
              <w:lastRenderedPageBreak/>
              <w:t>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09WE255370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18 025 300,00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10 797 396,85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59,9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09WE255370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4 115 300,00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2 825 691,85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68,7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Внедрение целевой модели развития региональных систем дополнительного образования детей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09WE255371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12 000 000,00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7 841 705,00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65,3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09WE255371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12 000 000,00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7 841 705,00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65,3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Информационно-методическое сопровождение кружкового движения и организация проведения Олимпиады Национальной технологической инициативы (Олимпиады НТИ)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09WE255372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1 910 000,00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130 000,00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6,8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09WE255372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1 910 000,00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Региональный проект </w:t>
            </w:r>
            <w:r w:rsidR="000B4CAD">
              <w:rPr>
                <w:rFonts w:eastAsia="Times New Roman" w:cs="Arial"/>
                <w:lang w:eastAsia="ru-RU"/>
              </w:rPr>
              <w:t>«</w:t>
            </w:r>
            <w:r w:rsidRPr="00894B4E">
              <w:rPr>
                <w:rFonts w:eastAsia="Times New Roman" w:cs="Arial"/>
                <w:lang w:eastAsia="ru-RU"/>
              </w:rPr>
              <w:t>Поддержка семей, имеющих детей</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09WE300000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Государственная поддержка некоммерческих организаций в целях оказания психолого-педагогической, методической и консультативной помощи гражданам, имеющим детей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09WE362292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09WE362292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Региональный проект </w:t>
            </w:r>
            <w:r w:rsidR="000B4CAD">
              <w:rPr>
                <w:rFonts w:eastAsia="Times New Roman" w:cs="Arial"/>
                <w:lang w:eastAsia="ru-RU"/>
              </w:rPr>
              <w:t>«</w:t>
            </w:r>
            <w:r w:rsidRPr="00894B4E">
              <w:rPr>
                <w:rFonts w:eastAsia="Times New Roman" w:cs="Arial"/>
                <w:lang w:eastAsia="ru-RU"/>
              </w:rPr>
              <w:t>Цифровая образовательная среда</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09WE400000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300 091 314,01</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226 915 330,11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75,6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Внедрение и функционирование целевой модели цифровой образовательной среды в муниципальных общеобразовательных организациях</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09WE441900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53 050 800,00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53 050 800,00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09WE441900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53 050 800,00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53 050 800,00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09WE452100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228 176 495,00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159 756 691,49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09WE452100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1 138 202,32</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9 500,00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09WE452100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207 826 704,13</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142 355 454,92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68,5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09WE452100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19 211 588,55</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17 391 736,57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90,5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Функционирование целевой модели цифровой образовательной среды в профессиональных образовательных организациях</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09WE452101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4 589 973,61</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1 316 392,00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28,7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09WE452101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4 589 973,61</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1 316 392,00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28,7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Внедрение и функционирование целевой модели цифровой образовательной среды в общеобразовательных организациях</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09WE452102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1 009 200,00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42 720,00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09WE452102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221 100,00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10 680,00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09WE452102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788 100,00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32 040,00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Создание центров цифрового образования детей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09WE452190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13 264 845,40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12 748 726,62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96,1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09WE452190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13 264 845,40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12 748 726,62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96,1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Региональный проект </w:t>
            </w:r>
            <w:r w:rsidR="000B4CAD">
              <w:rPr>
                <w:rFonts w:eastAsia="Times New Roman" w:cs="Arial"/>
                <w:lang w:eastAsia="ru-RU"/>
              </w:rPr>
              <w:t>«</w:t>
            </w:r>
            <w:r w:rsidRPr="00894B4E">
              <w:rPr>
                <w:rFonts w:eastAsia="Times New Roman" w:cs="Arial"/>
                <w:lang w:eastAsia="ru-RU"/>
              </w:rPr>
              <w:t>Учитель будущего</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09WE500000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850 000,00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64 080,00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Обеспечение непрерывного и планомерного повышения </w:t>
            </w:r>
            <w:r w:rsidRPr="00894B4E">
              <w:rPr>
                <w:rFonts w:eastAsia="Times New Roman" w:cs="Arial"/>
                <w:lang w:eastAsia="ru-RU"/>
              </w:rPr>
              <w:lastRenderedPageBreak/>
              <w:t>квалификации педагогических работников</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09WE516200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850 000,00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64 080,00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09WE516200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850 000,00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64 080,00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Региональный проект </w:t>
            </w:r>
            <w:r w:rsidR="000B4CAD">
              <w:rPr>
                <w:rFonts w:eastAsia="Times New Roman" w:cs="Arial"/>
                <w:lang w:eastAsia="ru-RU"/>
              </w:rPr>
              <w:t>«</w:t>
            </w:r>
            <w:r w:rsidRPr="00894B4E">
              <w:rPr>
                <w:rFonts w:eastAsia="Times New Roman" w:cs="Arial"/>
                <w:lang w:eastAsia="ru-RU"/>
              </w:rPr>
              <w:t>Молодые профессионалы (Повышение конкурентоспособности профессионального образования)</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09WE600000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73 452 800,00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42 789 334,22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58,3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Функционирование центра опережающей профессиональной подготовки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09WE651771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43 882 800,00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31 400 000,00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71,6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09WE651771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43 882 800,00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31 400 000,00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71,6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Государственная поддержка профессиональных образовательных организаций в целях обеспечения соответствия их материально-технической базы современным требованиям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09WE661624</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1 450 000,00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173 500,00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12,0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09WE661624</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1 450 000,00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173 500,00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12,0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Обеспечение проведения аттестации обучающихся по программам среднего профессионального образования с использованием механизма демонстрационного экзамена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09WE661634</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5 620 000,00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4 843 565,02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86,2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09WE661634</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5 620 000,00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4 843 565,02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86,2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Внедрение программ профессионального обучения по наиболее востребованным и перспективным профессиям на уровне, соответствующем стандартам Ворлдскиллс, с </w:t>
            </w:r>
            <w:r w:rsidRPr="00894B4E">
              <w:rPr>
                <w:rFonts w:eastAsia="Times New Roman" w:cs="Arial"/>
                <w:lang w:eastAsia="ru-RU"/>
              </w:rPr>
              <w:lastRenderedPageBreak/>
              <w:t>учетом продолжительности программ не более 6 месяцев</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09WE661635</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09WE661635</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Повышение квалификации преподавателей (мастеров производственного обучения) по программам, основанным на опыте Союза Ворлдскиллс Россия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09WE661636</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5 850 000,00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2 558 579,80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43,7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09WE661636</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5 850 000,00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2 558 579,80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43,7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Вовлечение в различные формы наставничества обучающихся организаций, осуществляющих образовательную деятельность по образовательным программам среднего профессионального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09WE661637</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16 630 000,00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3 813 689,40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22,9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09WE661637</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16 630 000,00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3 813 689,40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22,9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Региональный проект </w:t>
            </w:r>
            <w:r w:rsidR="000B4CAD">
              <w:rPr>
                <w:rFonts w:eastAsia="Times New Roman" w:cs="Arial"/>
                <w:lang w:eastAsia="ru-RU"/>
              </w:rPr>
              <w:t>«</w:t>
            </w:r>
            <w:r w:rsidRPr="00894B4E">
              <w:rPr>
                <w:rFonts w:eastAsia="Times New Roman" w:cs="Arial"/>
                <w:lang w:eastAsia="ru-RU"/>
              </w:rPr>
              <w:t>Содействие занятости женщин - создание условий дошкольного образования детей в возрасте до трех лет</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09WP200000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1 027 435 400,00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297 184 088,34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28,9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09WP252320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802 370 200,00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289 124 347,08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36,0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09WP252320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802 370 200,00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289 124 347,08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36,0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Разработка проектной документации на строительство муниципальных объектов </w:t>
            </w:r>
            <w:r w:rsidRPr="00894B4E">
              <w:rPr>
                <w:rFonts w:eastAsia="Times New Roman" w:cs="Arial"/>
                <w:lang w:eastAsia="ru-RU"/>
              </w:rPr>
              <w:lastRenderedPageBreak/>
              <w:t>недвижимого имущества в сфере дошкольного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09WP25232П</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42 112 600,00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8 059 741,26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19,1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09WP25232П</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42 112 600,00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8 059 741,26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19,1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09WP252530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182 952 600,00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09WP252530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182 846 600,00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09WP252530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106 000,00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rPr>
                <w:rFonts w:eastAsia="Times New Roman" w:cs="Arial"/>
                <w:b/>
                <w:bCs/>
                <w:lang w:eastAsia="ru-RU"/>
              </w:rPr>
            </w:pPr>
            <w:r w:rsidRPr="00894B4E">
              <w:rPr>
                <w:rFonts w:eastAsia="Times New Roman" w:cs="Arial"/>
                <w:b/>
                <w:bCs/>
                <w:lang w:eastAsia="ru-RU"/>
              </w:rPr>
              <w:t xml:space="preserve">Государственная программа </w:t>
            </w:r>
            <w:r w:rsidR="000B4CAD">
              <w:rPr>
                <w:rFonts w:eastAsia="Times New Roman" w:cs="Arial"/>
                <w:b/>
                <w:bCs/>
                <w:lang w:eastAsia="ru-RU"/>
              </w:rPr>
              <w:t>«</w:t>
            </w:r>
            <w:r w:rsidRPr="00894B4E">
              <w:rPr>
                <w:rFonts w:eastAsia="Times New Roman" w:cs="Arial"/>
                <w:b/>
                <w:bCs/>
                <w:lang w:eastAsia="ru-RU"/>
              </w:rPr>
              <w:t>Развитие культуры и туризма в Томской области</w:t>
            </w:r>
            <w:r w:rsidR="000B4CAD">
              <w:rPr>
                <w:rFonts w:eastAsia="Times New Roman" w:cs="Arial"/>
                <w:b/>
                <w:bCs/>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1000000000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2 001 554 980,72</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1 362 323 585,28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68,1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Развитие культуры и архивного дела в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1010000000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1 882 221 411,15</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1 288 022 483,38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68,4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Создание условий для предоставления населению Томской области библиотечных услуг</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1016000000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128 238 420,00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89 339 700,00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69,7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1016000000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128 238 420,00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89 339 700,00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69,7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Создание условий для предоставления населению Томской области музейных услуг</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1016100000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139 886 300,00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101 877 692,50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72,8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 xml:space="preserve">Предоставление субсидий </w:t>
            </w:r>
            <w:r w:rsidRPr="00894B4E">
              <w:rPr>
                <w:rFonts w:eastAsia="Times New Roman" w:cs="Arial"/>
                <w:lang w:eastAsia="ru-RU"/>
              </w:rPr>
              <w:lastRenderedPageBreak/>
              <w:t>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lastRenderedPageBreak/>
              <w:t>1016100000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139 886 300,00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101 877 692,50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72,8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lastRenderedPageBreak/>
              <w:t xml:space="preserve">Ведомственная целевая программа </w:t>
            </w:r>
            <w:r w:rsidR="000B4CAD">
              <w:rPr>
                <w:rFonts w:eastAsia="Times New Roman" w:cs="Arial"/>
                <w:lang w:eastAsia="ru-RU"/>
              </w:rPr>
              <w:t>«</w:t>
            </w:r>
            <w:r w:rsidRPr="00894B4E">
              <w:rPr>
                <w:rFonts w:eastAsia="Times New Roman" w:cs="Arial"/>
                <w:lang w:eastAsia="ru-RU"/>
              </w:rPr>
              <w:t>Сохранение, использование, популяризация объектов культурного наследия (памятников истории и культуры), расположенных на территории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1016200000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130 836 700,00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51 561 113,03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39,4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1016200000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130 836 700,00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51 561 113,03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39,4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Обеспечение предоставления архивных услуг архивными учреждениями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1016300000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99 908 080,00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60 548 680,64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60,6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1016300000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64 859 800,00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43 593 172,26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67,2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1016300000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21 012 500,00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10 431 640,27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49,6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1016300000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4 408 680,00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3 286 038,00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74,5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Расходы за счет доходов от платных услуг, оказываемых областными государственными казенными учреждениями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1016300092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5 500 000,00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297 770,11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894B4E">
              <w:rPr>
                <w:rFonts w:eastAsia="Times New Roman" w:cs="Arial"/>
                <w:lang w:eastAsia="ru-RU"/>
              </w:rPr>
              <w:lastRenderedPageBreak/>
              <w:t>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lastRenderedPageBreak/>
              <w:t>1016300092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2 779 300,00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258 938,11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1016300092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2 708 800,00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26 932,00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1016300092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11 900,00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1016340640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4 127 100,00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2 940 060,00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71,2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1016340640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4 127 100,00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2 940 060,00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71,2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Развитие профессионального искусства и народного творчества</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1016400000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1 031 275 944,89</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730 831 600,79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70,9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Обеспечение доступа населения к лучшим образцам народных художественных промыслов</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1016400350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2 727 200,00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2 038 100,00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74,7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1016400350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2 727 200,00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2 038 100,00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74,7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Обеспечение доступа населения к клубным формам работы по сохранению и развитию самобытности народов, проживающих на территории Томской области, формированию их духовно-нравственных потребностей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1016400360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19 230 900,00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13 367 300,00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69,5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1016400360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19 230 900,00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13 367 300,00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69,5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Календарный план проведения мероприятий в области культуры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1016401190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41 683 844,89</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16 109 046,27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38,6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1016401190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23 250,00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1016401190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112 400,00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1016401190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41 393 844,89</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15 973 396,27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38,6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Обеспечение доступа населения к клубным формам работы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1016401360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59 189 800,00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42 563 820,00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71,9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1016401360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59 189 800,00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42 563 820,00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71,9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Обеспечение доступа населения к театрально-зрелищному искусству</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1016401670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314 713 300,00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240 593 534,52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76,4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1016401670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314 713 300,00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240 593 534,52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76,4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Достижение целевых показателей по плану мероприятий (</w:t>
            </w:r>
            <w:r w:rsidR="000B4CAD">
              <w:rPr>
                <w:rFonts w:eastAsia="Times New Roman" w:cs="Arial"/>
                <w:lang w:eastAsia="ru-RU"/>
              </w:rPr>
              <w:t>«</w:t>
            </w:r>
            <w:r w:rsidRPr="00894B4E">
              <w:rPr>
                <w:rFonts w:eastAsia="Times New Roman" w:cs="Arial"/>
                <w:lang w:eastAsia="ru-RU"/>
              </w:rPr>
              <w:t>дорожной карте</w:t>
            </w:r>
            <w:r w:rsidR="000B4CAD">
              <w:rPr>
                <w:rFonts w:eastAsia="Times New Roman" w:cs="Arial"/>
                <w:lang w:eastAsia="ru-RU"/>
              </w:rPr>
              <w:t>»</w:t>
            </w:r>
            <w:r w:rsidRPr="00894B4E">
              <w:rPr>
                <w:rFonts w:eastAsia="Times New Roman" w:cs="Arial"/>
                <w:lang w:eastAsia="ru-RU"/>
              </w:rPr>
              <w:t xml:space="preserve">) </w:t>
            </w:r>
            <w:r w:rsidR="000B4CAD">
              <w:rPr>
                <w:rFonts w:eastAsia="Times New Roman" w:cs="Arial"/>
                <w:lang w:eastAsia="ru-RU"/>
              </w:rPr>
              <w:t>«</w:t>
            </w:r>
            <w:r w:rsidRPr="00894B4E">
              <w:rPr>
                <w:rFonts w:eastAsia="Times New Roman" w:cs="Arial"/>
                <w:lang w:eastAsia="ru-RU"/>
              </w:rPr>
              <w:t>Изменения в сфере культуры, направленные на повышение её эффективности</w:t>
            </w:r>
            <w:r w:rsidR="000B4CAD">
              <w:rPr>
                <w:rFonts w:eastAsia="Times New Roman" w:cs="Arial"/>
                <w:lang w:eastAsia="ru-RU"/>
              </w:rPr>
              <w:t>»</w:t>
            </w:r>
            <w:r w:rsidRPr="00894B4E">
              <w:rPr>
                <w:rFonts w:eastAsia="Times New Roman" w:cs="Arial"/>
                <w:lang w:eastAsia="ru-RU"/>
              </w:rPr>
              <w:t xml:space="preserve"> в части повышения заработной платы работников культуры муниципальных учреждений культуры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1016440650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564 094 000,00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394 866 300,00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1016440650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564 094 000,00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394 866 300,00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1016440660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29 636 900,00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21 293 500,00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71,8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1016440660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29 636 900,00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21 293 500,00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71,8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Создание условий для развития кадрового потенциала Томской области в сфере культуры и архивного дела</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1016500000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246 651 800,00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172 888 408,60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70,1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Создание условий для повышения квалификации и переподготовки специалистов отрасли культуры Томской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1016500390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11 780 800,00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7 641 700,00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64,9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1016500390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11 780 800,00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7 641 700,00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64,9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Создание условий для обеспечения дополнительного образования детей в сфере культуры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1016501170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55 937 100,00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41 699 831,00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74,5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1016501170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55 937 100,00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41 699 831,00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74,5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Создание условий для доступа населения Томской области к получению основного и дополнительного образования по специальностям отрасли культуры (за исключением высшего)</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1016501180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111 142 500,00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79 028 677,60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71,1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1016501180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111 142 500,00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79 028 677,60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71,1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Реализация в областных государственных профессиональных образовательных учреждениях мероприятий, направленных на предупреждение распространения новой коронавирусной инфекции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1016501960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360 000,00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1016501960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360 000,00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Реализация в областных государственных учреждениях дополнительного образования мероприятий, направленных на предупреждение распространения новой коронавирусной инфекции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1016501970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500 400,00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1016501970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500 400,00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lastRenderedPageBreak/>
              <w:t>Достижение целевых показателей по плану мероприятий (</w:t>
            </w:r>
            <w:r w:rsidR="000B4CAD">
              <w:rPr>
                <w:rFonts w:eastAsia="Times New Roman" w:cs="Arial"/>
                <w:lang w:eastAsia="ru-RU"/>
              </w:rPr>
              <w:t>«</w:t>
            </w:r>
            <w:r w:rsidRPr="00894B4E">
              <w:rPr>
                <w:rFonts w:eastAsia="Times New Roman" w:cs="Arial"/>
                <w:lang w:eastAsia="ru-RU"/>
              </w:rPr>
              <w:t>дорожной карте</w:t>
            </w:r>
            <w:r w:rsidR="000B4CAD">
              <w:rPr>
                <w:rFonts w:eastAsia="Times New Roman" w:cs="Arial"/>
                <w:lang w:eastAsia="ru-RU"/>
              </w:rPr>
              <w:t>»</w:t>
            </w:r>
            <w:r w:rsidRPr="00894B4E">
              <w:rPr>
                <w:rFonts w:eastAsia="Times New Roman" w:cs="Arial"/>
                <w:lang w:eastAsia="ru-RU"/>
              </w:rPr>
              <w:t xml:space="preserve">) </w:t>
            </w:r>
            <w:r w:rsidR="000B4CAD">
              <w:rPr>
                <w:rFonts w:eastAsia="Times New Roman" w:cs="Arial"/>
                <w:lang w:eastAsia="ru-RU"/>
              </w:rPr>
              <w:t>«</w:t>
            </w:r>
            <w:r w:rsidRPr="00894B4E">
              <w:rPr>
                <w:rFonts w:eastAsia="Times New Roman" w:cs="Arial"/>
                <w:lang w:eastAsia="ru-RU"/>
              </w:rPr>
              <w:t>Изменения в сфере образования в Томской области</w:t>
            </w:r>
            <w:r w:rsidR="000B4CAD">
              <w:rPr>
                <w:rFonts w:eastAsia="Times New Roman" w:cs="Arial"/>
                <w:lang w:eastAsia="ru-RU"/>
              </w:rPr>
              <w:t>»</w:t>
            </w:r>
            <w:r w:rsidRPr="00894B4E">
              <w:rPr>
                <w:rFonts w:eastAsia="Times New Roman" w:cs="Arial"/>
                <w:lang w:eastAsia="ru-RU"/>
              </w:rPr>
              <w:t xml:space="preserve"> в части повышения заработной платы педагогических работников муниципальных организаций дополнительного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1016540670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63 597 000,00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44 518 200,00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1016540670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63 597 000,00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44 518 200,00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Реализация в муниципальных организациях дополнительного образования мероприятий, направленных на предупреждение распространения новой коронавирусной инфекции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1016541030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3 334 000,00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1016541030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3 334 000,00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 xml:space="preserve">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w:t>
            </w:r>
            <w:r w:rsidR="000B4CAD">
              <w:rPr>
                <w:rFonts w:eastAsia="Times New Roman" w:cs="Arial"/>
                <w:lang w:eastAsia="ru-RU"/>
              </w:rPr>
              <w:t>«</w:t>
            </w:r>
            <w:r w:rsidRPr="00894B4E">
              <w:rPr>
                <w:rFonts w:eastAsia="Times New Roman" w:cs="Arial"/>
                <w:lang w:eastAsia="ru-RU"/>
              </w:rPr>
              <w:t>Об объектах культурного наследия (памятниках истории и культуры) народов Российской Федерации</w:t>
            </w:r>
            <w:r w:rsidR="000B4CAD">
              <w:rPr>
                <w:rFonts w:eastAsia="Times New Roman" w:cs="Arial"/>
                <w:lang w:eastAsia="ru-RU"/>
              </w:rPr>
              <w:t>»</w:t>
            </w:r>
            <w:r w:rsidRPr="00894B4E">
              <w:rPr>
                <w:rFonts w:eastAsia="Times New Roman" w:cs="Arial"/>
                <w:lang w:eastAsia="ru-RU"/>
              </w:rPr>
              <w:t xml:space="preserve"> полномочий Российской Федерации в отношении объектов культурного наследия</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1018800000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3 190 900,00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2 077 175,21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65,1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Осуществление переданных полномочий Российской Федерации в отношении объектов культурного наследия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1018859500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3 190 900,00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2 077 175,21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65,1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1018859500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3 058 000,00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2 004 114,32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65,5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 xml:space="preserve">Закупка товаров, работ и услуг для обеспечения </w:t>
            </w:r>
            <w:r w:rsidRPr="00894B4E">
              <w:rPr>
                <w:rFonts w:eastAsia="Times New Roman" w:cs="Arial"/>
                <w:lang w:eastAsia="ru-RU"/>
              </w:rPr>
              <w:lastRenderedPageBreak/>
              <w:t>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lastRenderedPageBreak/>
              <w:t>1018859500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132 900,00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73 060,89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55,0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lastRenderedPageBreak/>
              <w:t xml:space="preserve">Основное мероприятие </w:t>
            </w:r>
            <w:r w:rsidR="000B4CAD">
              <w:rPr>
                <w:rFonts w:eastAsia="Times New Roman" w:cs="Arial"/>
                <w:lang w:eastAsia="ru-RU"/>
              </w:rPr>
              <w:t>«</w:t>
            </w:r>
            <w:r w:rsidRPr="00894B4E">
              <w:rPr>
                <w:rFonts w:eastAsia="Times New Roman" w:cs="Arial"/>
                <w:lang w:eastAsia="ru-RU"/>
              </w:rPr>
              <w:t>Сохранение объектов сферы культуры и архивного дела</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1019100000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43 196 880,72</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32 975 116,10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76,3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1019100000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1 196 880,72</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Разработка проектной документации на капитальный ремонт здания областного государственного автономного образовательного учреждения дополнительного образования </w:t>
            </w:r>
            <w:r w:rsidR="000B4CAD">
              <w:rPr>
                <w:rFonts w:eastAsia="Times New Roman" w:cs="Arial"/>
                <w:lang w:eastAsia="ru-RU"/>
              </w:rPr>
              <w:t>«</w:t>
            </w:r>
            <w:r w:rsidRPr="00894B4E">
              <w:rPr>
                <w:rFonts w:eastAsia="Times New Roman" w:cs="Arial"/>
                <w:lang w:eastAsia="ru-RU"/>
              </w:rPr>
              <w:t>Асиновская детская школа искусств</w:t>
            </w:r>
            <w:r w:rsidR="000B4CAD">
              <w:rPr>
                <w:rFonts w:eastAsia="Times New Roman" w:cs="Arial"/>
                <w:lang w:eastAsia="ru-RU"/>
              </w:rPr>
              <w:t>»</w:t>
            </w:r>
            <w:r w:rsidRPr="00894B4E">
              <w:rPr>
                <w:rFonts w:eastAsia="Times New Roman" w:cs="Arial"/>
                <w:lang w:eastAsia="ru-RU"/>
              </w:rPr>
              <w:t xml:space="preserve"> по адресу: Томская область, Асиновский район, г. Асино, ул. имени Ленина, 36 (в том числе проектно-изыскательских работы)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1019101840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1019101840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Проведение капитального ремонта объектов муниципальной собственности в сфере культуры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1019140700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40 000 000,00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32 975 116,10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82,4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1019140700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40 000 000,00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32 975 116,10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82,4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Содействие комплексному развитию сферы культуры и архивного дела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1019300000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59 036 385,54</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45 922 996,51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77,8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10193R4660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11 325 301,20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11 325 301,20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10193R4660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11 325 301,20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11 325 301,20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Обеспечение развития и укрепления материально-технической базы домов культуры в населенных пунктах с числом жителей до </w:t>
            </w:r>
            <w:r w:rsidRPr="00894B4E">
              <w:rPr>
                <w:rFonts w:eastAsia="Times New Roman" w:cs="Arial"/>
                <w:lang w:eastAsia="ru-RU"/>
              </w:rPr>
              <w:lastRenderedPageBreak/>
              <w:t>50 тысяч человек</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10193R4670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16 208 554,22</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11 819 710,05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72,9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10193R4670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16 208 554,22</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11 819 710,05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72,9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Поддержка творческой деятельности и техническое оснащение детских и кукольных театров</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10193R5170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29 638 554,22</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21 138 838,59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71,3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10193R5170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3 614 457,83</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3 614 457,83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10193R5170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26 024 096,39</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17 524 380,76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67,3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Государственная поддержка отрасли культуры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10193R5190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1 863 975,90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1 639 146,67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87,9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10193R5190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1 863 975,90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1 639 146,67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87,9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Развитие внутреннего и въездного туризма на территории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1020000000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5 096 000,00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3 566 634,50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70,0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Повышение конкурентоспособности туристских услуг в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1026700000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4 096 000,00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3 566 634,50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87,1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1026700000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646 000,00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116 634,50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Реализация мероприятий по повышению уровня компетенции, информирования, взаимодействия участников туристического рынка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1026700950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3 450 000,00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3 450 000,00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1026700950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3 450 000,00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3 450 000,00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Создание условий для развития туристской деятельности и поддержка развития приоритетных направлений туризма</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1028200000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Реализация проектов, отобранных по итогам проведения конкурса проектов</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1028240690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1028240690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Обеспечивающая подпрограмма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1030000000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45 438 700,00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30 757 192,94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67,7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lastRenderedPageBreak/>
              <w:t>Руководство и управление в сфере установленных функций органов государственной власти субъекта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1030100000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45 438 700,00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30 757 192,94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67,7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1030100000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37 510 100,00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25 614 118,36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68,3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1030100000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7 382 700,00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4 721 807,73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64,0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1030100000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545 900,00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421 266,85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77,2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Проектная часть государственной программы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10W0000000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68 798 869,57</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39 977 274,46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58,1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Региональный проект </w:t>
            </w:r>
            <w:r w:rsidR="000B4CAD">
              <w:rPr>
                <w:rFonts w:eastAsia="Times New Roman" w:cs="Arial"/>
                <w:lang w:eastAsia="ru-RU"/>
              </w:rPr>
              <w:t>«</w:t>
            </w:r>
            <w:r w:rsidRPr="00894B4E">
              <w:rPr>
                <w:rFonts w:eastAsia="Times New Roman" w:cs="Arial"/>
                <w:lang w:eastAsia="ru-RU"/>
              </w:rPr>
              <w:t>Культурная среда</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10WA100000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46 533 269,57</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27 726 981,51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59,6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Государственная поддержка отрасли культуры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10WA155190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37 533 269,57</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21 991 300,33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58,6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10WA155190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14 582 400,00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10WA155190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22 950 869,57</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21 991 300,33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95,8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Создание модельных муниципальных библиотек</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10WA1Д4540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3 752 457,18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75,0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10WA1Д4540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3 752 457,18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75,0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Государственная поддержка отрасли культуры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10WA1Д5190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1 983 224,00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49,6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10WA1Д5190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1 983 224,00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49,6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Региональный проект </w:t>
            </w:r>
            <w:r w:rsidR="000B4CAD">
              <w:rPr>
                <w:rFonts w:eastAsia="Times New Roman" w:cs="Arial"/>
                <w:lang w:eastAsia="ru-RU"/>
              </w:rPr>
              <w:t>«</w:t>
            </w:r>
            <w:r w:rsidRPr="00894B4E">
              <w:rPr>
                <w:rFonts w:eastAsia="Times New Roman" w:cs="Arial"/>
                <w:lang w:eastAsia="ru-RU"/>
              </w:rPr>
              <w:t>Творческие люди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10WA200000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22 265 600,00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12 250 292,95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55,0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Организация и проведение фестиваля любительских творческих коллективов</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10WA204300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10 845 600,00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10 845 586,00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 xml:space="preserve">Предоставление субсидий бюджетным, автономным учреждениям и иным </w:t>
            </w:r>
            <w:r w:rsidRPr="00894B4E">
              <w:rPr>
                <w:rFonts w:eastAsia="Times New Roman" w:cs="Arial"/>
                <w:lang w:eastAsia="ru-RU"/>
              </w:rPr>
              <w:lastRenderedPageBreak/>
              <w:t>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lastRenderedPageBreak/>
              <w:t>10WA204300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10 845 600,00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10 845 586,00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lastRenderedPageBreak/>
              <w:t>Организация и проведение творческих фестивалей и конкурсов для детей и молодежи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10WA2Д0273</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6 420 000,00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871 621,00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13,6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10WA2Д0273</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6 420 000,00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871 621,00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10WA2Д0274</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384 455,65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38,4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10WA2Д0274</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384 455,65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38,4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Реализация всероссийских и международных творческих проектов в области музыкального и театрального искусства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10WA2Д0275</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10WA2Д0275</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Реализация выставочных проектов ведущих федеральных и региональных музеев</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10WA2Д0276</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148 630,30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10WA2Д0276</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148 630,30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rPr>
                <w:rFonts w:eastAsia="Times New Roman" w:cs="Arial"/>
                <w:b/>
                <w:bCs/>
                <w:lang w:eastAsia="ru-RU"/>
              </w:rPr>
            </w:pPr>
            <w:r w:rsidRPr="00894B4E">
              <w:rPr>
                <w:rFonts w:eastAsia="Times New Roman" w:cs="Arial"/>
                <w:b/>
                <w:bCs/>
                <w:lang w:eastAsia="ru-RU"/>
              </w:rPr>
              <w:t xml:space="preserve">Государственная программа </w:t>
            </w:r>
            <w:r w:rsidR="000B4CAD">
              <w:rPr>
                <w:rFonts w:eastAsia="Times New Roman" w:cs="Arial"/>
                <w:b/>
                <w:bCs/>
                <w:lang w:eastAsia="ru-RU"/>
              </w:rPr>
              <w:t>«</w:t>
            </w:r>
            <w:r w:rsidRPr="00894B4E">
              <w:rPr>
                <w:rFonts w:eastAsia="Times New Roman" w:cs="Arial"/>
                <w:b/>
                <w:bCs/>
                <w:lang w:eastAsia="ru-RU"/>
              </w:rPr>
              <w:t>Социальная поддержка населения Томской области</w:t>
            </w:r>
            <w:r w:rsidR="000B4CAD">
              <w:rPr>
                <w:rFonts w:eastAsia="Times New Roman" w:cs="Arial"/>
                <w:b/>
                <w:bCs/>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1100000000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15 185 776 558,96</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10 451 338 939,81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68,8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Обеспечение мер социальной поддержки отдельных категорий граждан</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1110000000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9 445 591 176,20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6 626 282 556,04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70,2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w:t>
            </w:r>
            <w:r w:rsidRPr="00894B4E">
              <w:rPr>
                <w:rFonts w:eastAsia="Times New Roman" w:cs="Arial"/>
                <w:lang w:eastAsia="ru-RU"/>
              </w:rPr>
              <w:lastRenderedPageBreak/>
              <w:t xml:space="preserve">программа </w:t>
            </w:r>
            <w:r w:rsidR="000B4CAD">
              <w:rPr>
                <w:rFonts w:eastAsia="Times New Roman" w:cs="Arial"/>
                <w:lang w:eastAsia="ru-RU"/>
              </w:rPr>
              <w:t>«</w:t>
            </w:r>
            <w:r w:rsidRPr="00894B4E">
              <w:rPr>
                <w:rFonts w:eastAsia="Times New Roman" w:cs="Arial"/>
                <w:lang w:eastAsia="ru-RU"/>
              </w:rPr>
              <w:t>Исполнение принятых обязательств по социальной поддержке отдельных категорий граждан за счет средств областного бюджета</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lastRenderedPageBreak/>
              <w:t>1116000000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4 774 700 912,00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3 457 193 216,75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72,4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lastRenderedPageBreak/>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1116000091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227 000,00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35,2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1116000091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83 000,00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1116000091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144 000,00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55,6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Мероприятия в области социальной политики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1116000540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7 731 700,00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3 382 441,72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43,7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1116000540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2 555 400,00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1 488 572,72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58,3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1116000540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4 689 600,00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1 788 957,00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38,1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1116000540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486 700,00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104 912,00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21,6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Прочие мероприятия в области социальной политики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1116000550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529 200,00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379 423,00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71,7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1116000550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529 200,00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379 423,00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71,7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Возмещение части затрат перевозчикам, осуществляющим перевозку граждан транспортом общего пользования по единому социальному проездному билету, в соответствии с Законом Томской области от 30 декабря 2014 года № 199-ОЗ </w:t>
            </w:r>
            <w:r w:rsidR="000B4CAD">
              <w:rPr>
                <w:rFonts w:eastAsia="Times New Roman" w:cs="Arial"/>
                <w:lang w:eastAsia="ru-RU"/>
              </w:rPr>
              <w:t>«</w:t>
            </w:r>
            <w:r w:rsidRPr="00894B4E">
              <w:rPr>
                <w:rFonts w:eastAsia="Times New Roman" w:cs="Arial"/>
                <w:lang w:eastAsia="ru-RU"/>
              </w:rPr>
              <w:t xml:space="preserve">О мерах социальной поддержки отдельных категорий граждан, </w:t>
            </w:r>
            <w:r w:rsidRPr="00894B4E">
              <w:rPr>
                <w:rFonts w:eastAsia="Times New Roman" w:cs="Arial"/>
                <w:lang w:eastAsia="ru-RU"/>
              </w:rPr>
              <w:lastRenderedPageBreak/>
              <w:t>проживающих на территории Томской области, по оплате проезда на транспорте общего пользования</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1116000560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70 125 000,00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46 222 659,44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65,9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1116000560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70 125 000,00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46 222 659,44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65,9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Возмещение затрат перевозчикам, осуществляющим перевозку граждан на основании социального проездного талона, в соответствии с Законом Томской области от 30 декабря 2014 года № 199-ОЗ </w:t>
            </w:r>
            <w:r w:rsidR="000B4CAD">
              <w:rPr>
                <w:rFonts w:eastAsia="Times New Roman" w:cs="Arial"/>
                <w:lang w:eastAsia="ru-RU"/>
              </w:rPr>
              <w:t>«</w:t>
            </w:r>
            <w:r w:rsidRPr="00894B4E">
              <w:rPr>
                <w:rFonts w:eastAsia="Times New Roman" w:cs="Arial"/>
                <w:lang w:eastAsia="ru-RU"/>
              </w:rPr>
              <w:t>О мерах социальной поддержки отдельных категорий граждан, проживающих на территории Томской области, по оплате проезда на транспорте общего пользования</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1116000570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255 000,00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80 150,00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31,4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1116000570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255 000,00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80 150,00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31,4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Денежная компенсация части расходов на проезд студентам из малоимущих семей, проходящим обучение по очной форме в государственных профессиональных образовательных организациях и государственных образовательных организациях высшего образования, в соответствии с Законом Томской области от 12 августа 2013 года № 149-ОЗ </w:t>
            </w:r>
            <w:r w:rsidR="000B4CAD">
              <w:rPr>
                <w:rFonts w:eastAsia="Times New Roman" w:cs="Arial"/>
                <w:lang w:eastAsia="ru-RU"/>
              </w:rPr>
              <w:t>«</w:t>
            </w:r>
            <w:r w:rsidRPr="00894B4E">
              <w:rPr>
                <w:rFonts w:eastAsia="Times New Roman" w:cs="Arial"/>
                <w:lang w:eastAsia="ru-RU"/>
              </w:rPr>
              <w:t>Об образовании в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1116000600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54 900,00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14 762,00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26,9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1116000600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54 900,00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14 762,00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26,9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Оказание других видов социальной помощи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1116000750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122 528 030,00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101 633 069,17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82,9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1116000750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122 528 030,00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101 633 069,17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82,9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Доставка (пересылка) гражданам доплат к пенсии и мер социальной поддержки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1116000760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74 326 300,00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62 160 417,86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83,6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 xml:space="preserve">Закупка товаров, работ и услуг для обеспечения </w:t>
            </w:r>
            <w:r w:rsidRPr="00894B4E">
              <w:rPr>
                <w:rFonts w:eastAsia="Times New Roman" w:cs="Arial"/>
                <w:lang w:eastAsia="ru-RU"/>
              </w:rPr>
              <w:lastRenderedPageBreak/>
              <w:t>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lastRenderedPageBreak/>
              <w:t>1116000760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74 326 300,00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62 160 417,86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83,6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lastRenderedPageBreak/>
              <w:t xml:space="preserve">Предоставление гражданам субсидий на оплату жилого помещения и коммунальных услуг в соответствии с Постановлением Правительства Российской Федерации от 14 декабря 2005 года № 761 </w:t>
            </w:r>
            <w:r w:rsidR="000B4CAD">
              <w:rPr>
                <w:rFonts w:eastAsia="Times New Roman" w:cs="Arial"/>
                <w:lang w:eastAsia="ru-RU"/>
              </w:rPr>
              <w:t>«</w:t>
            </w:r>
            <w:r w:rsidRPr="00894B4E">
              <w:rPr>
                <w:rFonts w:eastAsia="Times New Roman" w:cs="Arial"/>
                <w:lang w:eastAsia="ru-RU"/>
              </w:rPr>
              <w:t>О предоставлении субсидий на оплату жилого помещения и коммунальных услуг</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1116001040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711 900 000,00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526 996 367,60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74,0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1116001040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711 900 000,00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526 996 367,60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74,0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Ежемесячная денежная выплата по оплате жилого помещения и коммунальных услуг, денежная компенсация расходов на оплату жилого помещения и коммунальных услуг и компенсационная доплата отдельным категориям граждан, работающих (работавших) и проживающих в сельской местности и рабочих посёлках на территории Томской области, в соответствии с Законом Томской области от 30 апреля 2009 года № 59-ОЗ </w:t>
            </w:r>
            <w:r w:rsidR="000B4CAD">
              <w:rPr>
                <w:rFonts w:eastAsia="Times New Roman" w:cs="Arial"/>
                <w:lang w:eastAsia="ru-RU"/>
              </w:rPr>
              <w:t>«</w:t>
            </w:r>
            <w:r w:rsidRPr="00894B4E">
              <w:rPr>
                <w:rFonts w:eastAsia="Times New Roman" w:cs="Arial"/>
                <w:lang w:eastAsia="ru-RU"/>
              </w:rPr>
              <w:t>О мерах социальной поддержки по оплате жилого помещения и коммунальных услуг отдельных категорий граждан, работающих (работавших) и проживающих в сельской местности и рабочих поселках на территории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1116001050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309 354 300,00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223 449 109,62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72,2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1116001050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309 354 300,00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223 449 109,62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72,2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Ежемесячная денежная выплата на оплату жилого помещения и коммунальных услуг и компенсационная доплата инвалидам и участникам Великой Отечественной войны в соответствии с Законом Томской области от 4 мая </w:t>
            </w:r>
            <w:r w:rsidRPr="00894B4E">
              <w:rPr>
                <w:rFonts w:eastAsia="Times New Roman" w:cs="Arial"/>
                <w:lang w:eastAsia="ru-RU"/>
              </w:rPr>
              <w:lastRenderedPageBreak/>
              <w:t xml:space="preserve">2005 года № 66-ОЗ </w:t>
            </w:r>
            <w:r w:rsidR="000B4CAD">
              <w:rPr>
                <w:rFonts w:eastAsia="Times New Roman" w:cs="Arial"/>
                <w:lang w:eastAsia="ru-RU"/>
              </w:rPr>
              <w:t>«</w:t>
            </w:r>
            <w:r w:rsidRPr="00894B4E">
              <w:rPr>
                <w:rFonts w:eastAsia="Times New Roman" w:cs="Arial"/>
                <w:lang w:eastAsia="ru-RU"/>
              </w:rPr>
              <w:t>О дополнительных мерах социальной поддержки инвалидов и участников Великой Отечественной войны на территории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1116001060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4 620 000,00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3 464 198,13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75,0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1116001060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4 620 000,00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3 464 198,13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75,0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Ежемесячная компенсационная выплата на оплату дополнительной площади жилого помещения и ежегодная денежная выплата на приобретение и доставку твердого топлива в соответствии с Законом Томской области от 8 июня 2006 года № 123-ОЗ </w:t>
            </w:r>
            <w:r w:rsidR="000B4CAD">
              <w:rPr>
                <w:rFonts w:eastAsia="Times New Roman" w:cs="Arial"/>
                <w:lang w:eastAsia="ru-RU"/>
              </w:rPr>
              <w:t>«</w:t>
            </w:r>
            <w:r w:rsidRPr="00894B4E">
              <w:rPr>
                <w:rFonts w:eastAsia="Times New Roman" w:cs="Arial"/>
                <w:lang w:eastAsia="ru-RU"/>
              </w:rPr>
              <w:t>О дополнительных мерах социальной поддержки отдельных категорий граждан при предоставлении субсидий на оплату жилого помещения и коммунальных услуг</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1116001070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237 120 000,00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162 197 074,54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68,4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1116001070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237 120 000,00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162 197 074,54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68,4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Ежемесячная денежная выплата на оплату жилого помещения и коммунальных услуг и компенсационная доплата ветеранам труда, ветеранам военной службы в соответствии с Законом Томской области от 16 декабря 2004 года № 254-ОЗ </w:t>
            </w:r>
            <w:r w:rsidR="000B4CAD">
              <w:rPr>
                <w:rFonts w:eastAsia="Times New Roman" w:cs="Arial"/>
                <w:lang w:eastAsia="ru-RU"/>
              </w:rPr>
              <w:t>«</w:t>
            </w:r>
            <w:r w:rsidRPr="00894B4E">
              <w:rPr>
                <w:rFonts w:eastAsia="Times New Roman" w:cs="Arial"/>
                <w:lang w:eastAsia="ru-RU"/>
              </w:rPr>
              <w:t>О мерах социальной поддержки отдельных категорий граждан, проживающих на территории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1116001080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1 238 916 000,00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921 754 470,81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74,4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1116001080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1 238 916 000,00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921 754 470,81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74,4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Ежемесячная денежная выплата на оплату жилого помещения и коммунальных услуг и компенсационная доплата реабилитированным лицам и лицам, признанным пострадавшими от политических репрессий в </w:t>
            </w:r>
            <w:r w:rsidRPr="00894B4E">
              <w:rPr>
                <w:rFonts w:eastAsia="Times New Roman" w:cs="Arial"/>
                <w:lang w:eastAsia="ru-RU"/>
              </w:rPr>
              <w:lastRenderedPageBreak/>
              <w:t xml:space="preserve">соответствии с Законом Томской области от 16 декабря 2004 года № 254-ОЗ </w:t>
            </w:r>
            <w:r w:rsidR="000B4CAD">
              <w:rPr>
                <w:rFonts w:eastAsia="Times New Roman" w:cs="Arial"/>
                <w:lang w:eastAsia="ru-RU"/>
              </w:rPr>
              <w:t>«</w:t>
            </w:r>
            <w:r w:rsidRPr="00894B4E">
              <w:rPr>
                <w:rFonts w:eastAsia="Times New Roman" w:cs="Arial"/>
                <w:lang w:eastAsia="ru-RU"/>
              </w:rPr>
              <w:t>О мерах социальной поддержки отдельных категорий граждан, проживающих на территории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1116001090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209 563 200,00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143 933 141,34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68,7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1116001090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209 563 200,00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143 933 141,34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68,7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Ежемесячная денежная выплата на оплату коммунальных услуг и компенсационная доплата малоимущим многодетным семьям в соответствии с Законом Томской области от 16 декабря 2004 года № 253-ОЗ </w:t>
            </w:r>
            <w:r w:rsidR="000B4CAD">
              <w:rPr>
                <w:rFonts w:eastAsia="Times New Roman" w:cs="Arial"/>
                <w:lang w:eastAsia="ru-RU"/>
              </w:rPr>
              <w:t>«</w:t>
            </w:r>
            <w:r w:rsidRPr="00894B4E">
              <w:rPr>
                <w:rFonts w:eastAsia="Times New Roman" w:cs="Arial"/>
                <w:lang w:eastAsia="ru-RU"/>
              </w:rPr>
              <w:t>О социальной поддержке граждан, имеющих несовершеннолетних детей</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1116001110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79 519 200,00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50 807 987,58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63,9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1116001110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79 519 200,00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50 807 987,58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63,9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Компенсация за присмотр и уход за ребенком в образовательных организациях, реализующих образовательную программу дошкольного образования или за услуги индивидуального предпринимателя в сфере дошкольного образования в соответствии с Законом Томской области от 12 августа 2013 года № 149-ОЗ </w:t>
            </w:r>
            <w:r w:rsidR="000B4CAD">
              <w:rPr>
                <w:rFonts w:eastAsia="Times New Roman" w:cs="Arial"/>
                <w:lang w:eastAsia="ru-RU"/>
              </w:rPr>
              <w:t>«</w:t>
            </w:r>
            <w:r w:rsidRPr="00894B4E">
              <w:rPr>
                <w:rFonts w:eastAsia="Times New Roman" w:cs="Arial"/>
                <w:lang w:eastAsia="ru-RU"/>
              </w:rPr>
              <w:t>Об образовании в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1116001120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154 981 782,00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93 165 739,58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60,1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1116001120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154 981 782,00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93 165 739,58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Возмещение специализированным службам по вопросам похоронного дела стоимости услуг, предоставляемых согласно гарантированному перечню услуг по погребению, в соответствии с Федеральным законом от 12 января 1996 года № 8-ФЗ </w:t>
            </w:r>
            <w:r w:rsidR="000B4CAD">
              <w:rPr>
                <w:rFonts w:eastAsia="Times New Roman" w:cs="Arial"/>
                <w:lang w:eastAsia="ru-RU"/>
              </w:rPr>
              <w:t>«</w:t>
            </w:r>
            <w:r w:rsidRPr="00894B4E">
              <w:rPr>
                <w:rFonts w:eastAsia="Times New Roman" w:cs="Arial"/>
                <w:lang w:eastAsia="ru-RU"/>
              </w:rPr>
              <w:t>О погребении и похоронном деле</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1116001340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1 100 000,00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155 568,00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14,1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 xml:space="preserve">Иные бюджетные </w:t>
            </w:r>
            <w:r w:rsidRPr="00894B4E">
              <w:rPr>
                <w:rFonts w:eastAsia="Times New Roman" w:cs="Arial"/>
                <w:lang w:eastAsia="ru-RU"/>
              </w:rPr>
              <w:lastRenderedPageBreak/>
              <w:t>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lastRenderedPageBreak/>
              <w:t>1116001340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1 100 000,00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155 568,00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lastRenderedPageBreak/>
              <w:t xml:space="preserve">Государственная пенсия за выслугу лет государственным гражданским служащим Томской области и муниципальным служащим Томской области в соответствии с Законом Томской области от 10 октября 2011 года № 240-ОЗ </w:t>
            </w:r>
            <w:r w:rsidR="000B4CAD">
              <w:rPr>
                <w:rFonts w:eastAsia="Times New Roman" w:cs="Arial"/>
                <w:lang w:eastAsia="ru-RU"/>
              </w:rPr>
              <w:t>«</w:t>
            </w:r>
            <w:r w:rsidRPr="00894B4E">
              <w:rPr>
                <w:rFonts w:eastAsia="Times New Roman" w:cs="Arial"/>
                <w:lang w:eastAsia="ru-RU"/>
              </w:rPr>
              <w:t>О государственной пенсии за выслугу лет и единовременном поощрении в связи с выходом на государственную пенсию за выслугу лет</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1116001650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325 469 600,00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273 797 501,15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84,1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1116001650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325 469 600,00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273 797 501,15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84,1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Ежемесячная денежная выплата и иные социальные выплаты, установленные лицам, удостоенным почетного звания </w:t>
            </w:r>
            <w:r w:rsidR="000B4CAD">
              <w:rPr>
                <w:rFonts w:eastAsia="Times New Roman" w:cs="Arial"/>
                <w:lang w:eastAsia="ru-RU"/>
              </w:rPr>
              <w:t>«</w:t>
            </w:r>
            <w:r w:rsidRPr="00894B4E">
              <w:rPr>
                <w:rFonts w:eastAsia="Times New Roman" w:cs="Arial"/>
                <w:lang w:eastAsia="ru-RU"/>
              </w:rPr>
              <w:t>Почетный гражданин Томской области</w:t>
            </w:r>
            <w:r w:rsidR="000B4CAD">
              <w:rPr>
                <w:rFonts w:eastAsia="Times New Roman" w:cs="Arial"/>
                <w:lang w:eastAsia="ru-RU"/>
              </w:rPr>
              <w:t>»</w:t>
            </w:r>
            <w:r w:rsidRPr="00894B4E">
              <w:rPr>
                <w:rFonts w:eastAsia="Times New Roman" w:cs="Arial"/>
                <w:lang w:eastAsia="ru-RU"/>
              </w:rPr>
              <w:t xml:space="preserve">, членам их семей в соответствии с Законом Томской области от 14 июля 1998 года № 13-ОЗ </w:t>
            </w:r>
            <w:r w:rsidR="000B4CAD">
              <w:rPr>
                <w:rFonts w:eastAsia="Times New Roman" w:cs="Arial"/>
                <w:lang w:eastAsia="ru-RU"/>
              </w:rPr>
              <w:t>«</w:t>
            </w:r>
            <w:r w:rsidRPr="00894B4E">
              <w:rPr>
                <w:rFonts w:eastAsia="Times New Roman" w:cs="Arial"/>
                <w:lang w:eastAsia="ru-RU"/>
              </w:rPr>
              <w:t>О наградах и почетном звании в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1116020060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6 643 900,00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4 819 225,57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72,5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1116020060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6 643 900,00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4 819 225,57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72,5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Предоставление мер социальной поддержки в соответствии с Законом Томской области от 14 июня 2002 года № 34-ОЗ </w:t>
            </w:r>
            <w:r w:rsidR="000B4CAD">
              <w:rPr>
                <w:rFonts w:eastAsia="Times New Roman" w:cs="Arial"/>
                <w:lang w:eastAsia="ru-RU"/>
              </w:rPr>
              <w:t>«</w:t>
            </w:r>
            <w:r w:rsidRPr="00894B4E">
              <w:rPr>
                <w:rFonts w:eastAsia="Times New Roman" w:cs="Arial"/>
                <w:lang w:eastAsia="ru-RU"/>
              </w:rPr>
              <w:t>Об установлении надбавки к пенсии Героям Советского Союза, Героям Социалистического Труда, полным кавалерам ордена Славы, полным кавалерам ордена Трудовой Славы, лауреатам Ленинской премии, проживающим в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1116020070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177 500,00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133 058,25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75,0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1116020070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177 500,00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133 058,25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75,0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Предоставление мер социальной поддержки в </w:t>
            </w:r>
            <w:r w:rsidRPr="00894B4E">
              <w:rPr>
                <w:rFonts w:eastAsia="Times New Roman" w:cs="Arial"/>
                <w:lang w:eastAsia="ru-RU"/>
              </w:rPr>
              <w:lastRenderedPageBreak/>
              <w:t xml:space="preserve">соответствии с Законом Томской области от 8 апреля 2004 года № 40-ОЗ </w:t>
            </w:r>
            <w:r w:rsidR="000B4CAD">
              <w:rPr>
                <w:rFonts w:eastAsia="Times New Roman" w:cs="Arial"/>
                <w:lang w:eastAsia="ru-RU"/>
              </w:rPr>
              <w:t>«</w:t>
            </w:r>
            <w:r w:rsidRPr="00894B4E">
              <w:rPr>
                <w:rFonts w:eastAsia="Times New Roman" w:cs="Arial"/>
                <w:lang w:eastAsia="ru-RU"/>
              </w:rPr>
              <w:t>О ежемесячных доплатах к пенсии гражданам, достигшим возраста 100 лет и более</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1116020080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504 000,00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385 000,00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76,4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1116020080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504 000,00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385 000,00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76,4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Предоставление мер социальной поддержки в соответствии с Законом Томской области от 7 июня 2001 года № 66-ОЗ </w:t>
            </w:r>
            <w:r w:rsidR="000B4CAD">
              <w:rPr>
                <w:rFonts w:eastAsia="Times New Roman" w:cs="Arial"/>
                <w:lang w:eastAsia="ru-RU"/>
              </w:rPr>
              <w:t>«</w:t>
            </w:r>
            <w:r w:rsidRPr="00894B4E">
              <w:rPr>
                <w:rFonts w:eastAsia="Times New Roman" w:cs="Arial"/>
                <w:lang w:eastAsia="ru-RU"/>
              </w:rPr>
              <w:t xml:space="preserve">О некоторых социальных гарантиях лицам, замещавшим на постоянной основе должности в органах государственной власти и управления, органах КПСС, профсоюзных организациях, действовавших на территории Томской области в период Союза ССР и РСФСР, лицам, которым до 1 января 1992 года были назначены персональные пенсии союзного, республиканского и местного значения, лицам, награжденным знаком отличия </w:t>
            </w:r>
            <w:r w:rsidR="000B4CAD">
              <w:rPr>
                <w:rFonts w:eastAsia="Times New Roman" w:cs="Arial"/>
                <w:lang w:eastAsia="ru-RU"/>
              </w:rPr>
              <w:t>«</w:t>
            </w:r>
            <w:r w:rsidRPr="00894B4E">
              <w:rPr>
                <w:rFonts w:eastAsia="Times New Roman" w:cs="Arial"/>
                <w:lang w:eastAsia="ru-RU"/>
              </w:rPr>
              <w:t>За заслуги перед Томской областью</w:t>
            </w:r>
            <w:r w:rsidR="000B4CAD">
              <w:rPr>
                <w:rFonts w:eastAsia="Times New Roman" w:cs="Arial"/>
                <w:lang w:eastAsia="ru-RU"/>
              </w:rPr>
              <w:t>»</w:t>
            </w:r>
            <w:r w:rsidRPr="00894B4E">
              <w:rPr>
                <w:rFonts w:eastAsia="Times New Roman" w:cs="Arial"/>
                <w:lang w:eastAsia="ru-RU"/>
              </w:rPr>
              <w:t>, а также иным лицам</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1116020090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21 724 600,00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15 660 094,01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72,1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1116020090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21 724 600,00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15 660 094,01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72,1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Ежемесячная денежная выплата родителям военнослужащих, умерших в результате заболевания, приобретенного в период прохождения военной службы, в соответствии с Законом Томской области от 13 июня 2001 года № 71-ОЗ </w:t>
            </w:r>
            <w:r w:rsidR="000B4CAD">
              <w:rPr>
                <w:rFonts w:eastAsia="Times New Roman" w:cs="Arial"/>
                <w:lang w:eastAsia="ru-RU"/>
              </w:rPr>
              <w:t>«</w:t>
            </w:r>
            <w:r w:rsidRPr="00894B4E">
              <w:rPr>
                <w:rFonts w:eastAsia="Times New Roman" w:cs="Arial"/>
                <w:lang w:eastAsia="ru-RU"/>
              </w:rPr>
              <w:t>О ежемесячных денежных выплатах родителям военнослужащих, умерших в результате заболевания, приобретенного в период прохождения военной службы</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1116020100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494 300,00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335 292,80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67,8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 xml:space="preserve">Социальное обеспечение и </w:t>
            </w:r>
            <w:r w:rsidRPr="00894B4E">
              <w:rPr>
                <w:rFonts w:eastAsia="Times New Roman" w:cs="Arial"/>
                <w:lang w:eastAsia="ru-RU"/>
              </w:rPr>
              <w:lastRenderedPageBreak/>
              <w:t>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lastRenderedPageBreak/>
              <w:t>1116020100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494 300,00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335 292,80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67,8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lastRenderedPageBreak/>
              <w:t xml:space="preserve">Социальное пособие на погребение умерших граждан в соответствии с Законом Томской области от 12 января 2005 года № 6-ОЗ </w:t>
            </w:r>
            <w:r w:rsidR="000B4CAD">
              <w:rPr>
                <w:rFonts w:eastAsia="Times New Roman" w:cs="Arial"/>
                <w:lang w:eastAsia="ru-RU"/>
              </w:rPr>
              <w:t>«</w:t>
            </w:r>
            <w:r w:rsidRPr="00894B4E">
              <w:rPr>
                <w:rFonts w:eastAsia="Times New Roman" w:cs="Arial"/>
                <w:lang w:eastAsia="ru-RU"/>
              </w:rPr>
              <w:t>О погребении и похоронном деле в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1116020110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11 025 000,00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6 366 828,26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57,7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1116020110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11 025 000,00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6 366 828,26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57,7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Единовременная денежная компенсация на возмещение произведенных расходов гражданам, осуществляющим газификацию жилого помещения, в соответствии с Законом Томской области от 12 августа 2013 года № 143-ОЗ </w:t>
            </w:r>
            <w:r w:rsidR="000B4CAD">
              <w:rPr>
                <w:rFonts w:eastAsia="Times New Roman" w:cs="Arial"/>
                <w:lang w:eastAsia="ru-RU"/>
              </w:rPr>
              <w:t>«</w:t>
            </w:r>
            <w:r w:rsidRPr="00894B4E">
              <w:rPr>
                <w:rFonts w:eastAsia="Times New Roman" w:cs="Arial"/>
                <w:lang w:eastAsia="ru-RU"/>
              </w:rPr>
              <w:t>О социальной поддержке отдельных категорий граждан, осуществляющих газификацию жилых помещений на территории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1116020130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6 031 134,43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60,3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1116020130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6 031 134,43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Единовременные денежные выплаты к юбилейным датам ветеранам Великой Отечественной войны в соответствии с постановлением Администрации Томской области от 30 августа 2011 года № 259а </w:t>
            </w:r>
            <w:r w:rsidR="000B4CAD">
              <w:rPr>
                <w:rFonts w:eastAsia="Times New Roman" w:cs="Arial"/>
                <w:lang w:eastAsia="ru-RU"/>
              </w:rPr>
              <w:t>«</w:t>
            </w:r>
            <w:r w:rsidRPr="00894B4E">
              <w:rPr>
                <w:rFonts w:eastAsia="Times New Roman" w:cs="Arial"/>
                <w:lang w:eastAsia="ru-RU"/>
              </w:rPr>
              <w:t>О единовременных денежных выплатах и персональных поздравлениях Президента Российской Федерации к юбилейным датам ветеранов Великой Отечественной войны, проживающих на территории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1116020150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1 048 000,00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576 000,00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55,0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1116020150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1 048 000,00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576 000,00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55,0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Компенсация затрат родителей (законных представителей) детей-инвалидов на организацию обучения по основным общеобразовательным </w:t>
            </w:r>
            <w:r w:rsidRPr="00894B4E">
              <w:rPr>
                <w:rFonts w:eastAsia="Times New Roman" w:cs="Arial"/>
                <w:lang w:eastAsia="ru-RU"/>
              </w:rPr>
              <w:lastRenderedPageBreak/>
              <w:t xml:space="preserve">программам на дому в соответствии с Законом Томской области от 10 сентября 2003 года № 109-ОЗ </w:t>
            </w:r>
            <w:r w:rsidR="000B4CAD">
              <w:rPr>
                <w:rFonts w:eastAsia="Times New Roman" w:cs="Arial"/>
                <w:lang w:eastAsia="ru-RU"/>
              </w:rPr>
              <w:t>«</w:t>
            </w:r>
            <w:r w:rsidRPr="00894B4E">
              <w:rPr>
                <w:rFonts w:eastAsia="Times New Roman" w:cs="Arial"/>
                <w:lang w:eastAsia="ru-RU"/>
              </w:rPr>
              <w:t>О социальной поддержке инвалидов в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1116020160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2 940 300,00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1 280 518,79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43,6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1116020160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2 940 300,00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1 280 518,79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43,6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Ежемесячная денежная выплата вдовам умерших участников Великой Отечественной войны в соответствии с Законом Томской области от 11 октября 2005 года № 179-ОЗ </w:t>
            </w:r>
            <w:r w:rsidR="000B4CAD">
              <w:rPr>
                <w:rFonts w:eastAsia="Times New Roman" w:cs="Arial"/>
                <w:lang w:eastAsia="ru-RU"/>
              </w:rPr>
              <w:t>«</w:t>
            </w:r>
            <w:r w:rsidRPr="00894B4E">
              <w:rPr>
                <w:rFonts w:eastAsia="Times New Roman" w:cs="Arial"/>
                <w:lang w:eastAsia="ru-RU"/>
              </w:rPr>
              <w:t>О мерах по улучшению материального положения вдов участников Великой Отечественной войны</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1116020190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6 300 000,00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3 698 691,68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58,7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1116020190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6 300 000,00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3 698 691,68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58,7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Ежемесячная денежная выплата инвалидам боевых действий, ветеранам боевых действий, ставшим инвалидами вследствие общего заболевания или трудового увечья, гражданам, ставшим инвалидами вследствие ранения, контузии или увечья, полученных при исполнении обязанностей военной службы по призыву, которым выплачивается пенсия территориальным органом Пенсионного фонда Российской Федерации, за исключением лиц, обеспечивающихся пенсией в соответствии с Законом Российской Федерации от 12 февраля 1993 года № 4468-1 </w:t>
            </w:r>
            <w:r w:rsidR="000B4CAD">
              <w:rPr>
                <w:rFonts w:eastAsia="Times New Roman" w:cs="Arial"/>
                <w:lang w:eastAsia="ru-RU"/>
              </w:rPr>
              <w:t>«</w:t>
            </w:r>
            <w:r w:rsidRPr="00894B4E">
              <w:rPr>
                <w:rFonts w:eastAsia="Times New Roman" w:cs="Arial"/>
                <w:lang w:eastAsia="ru-RU"/>
              </w:rPr>
              <w:t xml:space="preserve">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w:t>
            </w:r>
            <w:r w:rsidRPr="00894B4E">
              <w:rPr>
                <w:rFonts w:eastAsia="Times New Roman" w:cs="Arial"/>
                <w:lang w:eastAsia="ru-RU"/>
              </w:rPr>
              <w:lastRenderedPageBreak/>
              <w:t>средств и психотропных веществ, учреждениях и органах уголовно-исполнительной системы, Федеральной службе войск национальной гвардии Российской Федерации, и их семей</w:t>
            </w:r>
            <w:r w:rsidR="000B4CAD">
              <w:rPr>
                <w:rFonts w:eastAsia="Times New Roman" w:cs="Arial"/>
                <w:lang w:eastAsia="ru-RU"/>
              </w:rPr>
              <w:t>»</w:t>
            </w:r>
            <w:r w:rsidRPr="00894B4E">
              <w:rPr>
                <w:rFonts w:eastAsia="Times New Roman" w:cs="Arial"/>
                <w:lang w:eastAsia="ru-RU"/>
              </w:rPr>
              <w:t xml:space="preserve">, в соответствии с Законом Томской области от 10 июля 2007 года № 128-ОЗ </w:t>
            </w:r>
            <w:r w:rsidR="000B4CAD">
              <w:rPr>
                <w:rFonts w:eastAsia="Times New Roman" w:cs="Arial"/>
                <w:lang w:eastAsia="ru-RU"/>
              </w:rPr>
              <w:t>«</w:t>
            </w:r>
            <w:r w:rsidRPr="00894B4E">
              <w:rPr>
                <w:rFonts w:eastAsia="Times New Roman" w:cs="Arial"/>
                <w:lang w:eastAsia="ru-RU"/>
              </w:rPr>
              <w:t>О мерах по улучшению материального положения инвалидов боевых действий, ветеранов боевых действий, ставших инвалидами вследствие общего заболевания или трудового увечья, граждан, ставших инвалидами вследствие ранения, контузии или увечья, полученных при исполнении обязанностей военной службы по призыву</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1116020220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1 756 800,00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1 208 389,81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68,8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1116020220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1 756 800,00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1 208 389,81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68,8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Единовременная денежная выплата инвалидам Великой Отечественной войны и участникам Великой Отечественной войны в соответствии с Законом Томской области от 28 апреля 2007 года № 77-ОЗ </w:t>
            </w:r>
            <w:r w:rsidR="000B4CAD">
              <w:rPr>
                <w:rFonts w:eastAsia="Times New Roman" w:cs="Arial"/>
                <w:lang w:eastAsia="ru-RU"/>
              </w:rPr>
              <w:t>«</w:t>
            </w:r>
            <w:r w:rsidRPr="00894B4E">
              <w:rPr>
                <w:rFonts w:eastAsia="Times New Roman" w:cs="Arial"/>
                <w:lang w:eastAsia="ru-RU"/>
              </w:rPr>
              <w:t>О единовременной денежной выплате инвалидам Великой Отечественной войны и участникам Великой Отечественной войны, проживающим на территории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1116020230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260 000,00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259 000,00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99,6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1116020230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260 000,00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259 000,00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99,6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Единовременная денежная выплата труженикам тыла в соответствии с Законом Томской области от 10 сентября 2007 года № 185-ОЗ </w:t>
            </w:r>
            <w:r w:rsidR="000B4CAD">
              <w:rPr>
                <w:rFonts w:eastAsia="Times New Roman" w:cs="Arial"/>
                <w:lang w:eastAsia="ru-RU"/>
              </w:rPr>
              <w:t>«</w:t>
            </w:r>
            <w:r w:rsidRPr="00894B4E">
              <w:rPr>
                <w:rFonts w:eastAsia="Times New Roman" w:cs="Arial"/>
                <w:lang w:eastAsia="ru-RU"/>
              </w:rPr>
              <w:t>О единовременной денежной выплате труженикам тыла, проживающим на территории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1116020240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2 240 000,00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2 168 338,28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96,8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1116020240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2 240 000,00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2 168 338,28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96,8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Ежемесячная денежная выплата ветеранам труда Томской области в соответствии с Законом Томской области от 7 декабря 2007 года № 260-ОЗ </w:t>
            </w:r>
            <w:r w:rsidR="000B4CAD">
              <w:rPr>
                <w:rFonts w:eastAsia="Times New Roman" w:cs="Arial"/>
                <w:lang w:eastAsia="ru-RU"/>
              </w:rPr>
              <w:t>«</w:t>
            </w:r>
            <w:r w:rsidRPr="00894B4E">
              <w:rPr>
                <w:rFonts w:eastAsia="Times New Roman" w:cs="Arial"/>
                <w:lang w:eastAsia="ru-RU"/>
              </w:rPr>
              <w:t>О ветеранах труда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1116020250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195 000 000,00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144 955 027,47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74,3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1116020250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195 000 000,00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144 955 027,47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74,3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Ежемесячная денежная выплата на обеспечение полноценным питанием беременных женщин и кормящих матерей из числа малоимущих семей в соответствии с Законом Томской области от 7 октября 2008 года № 200-ОЗ </w:t>
            </w:r>
            <w:r w:rsidR="000B4CAD">
              <w:rPr>
                <w:rFonts w:eastAsia="Times New Roman" w:cs="Arial"/>
                <w:lang w:eastAsia="ru-RU"/>
              </w:rPr>
              <w:t>«</w:t>
            </w:r>
            <w:r w:rsidRPr="00894B4E">
              <w:rPr>
                <w:rFonts w:eastAsia="Times New Roman" w:cs="Arial"/>
                <w:lang w:eastAsia="ru-RU"/>
              </w:rPr>
              <w:t>О мерах социальной поддержки беременных женщин и кормящих матерей на территории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1116020260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20 165 200,00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9 742 943,66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48,3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1116020260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20 165 200,00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9 742 943,66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48,3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Ежемесячная денежная выплата отдельным категориям граждан по оплате проезда на транспорте общего пользования в соответствии с Законом Томской области от 30 декабря 2014 года № 199-ОЗ </w:t>
            </w:r>
            <w:r w:rsidR="000B4CAD">
              <w:rPr>
                <w:rFonts w:eastAsia="Times New Roman" w:cs="Arial"/>
                <w:lang w:eastAsia="ru-RU"/>
              </w:rPr>
              <w:t>«</w:t>
            </w:r>
            <w:r w:rsidRPr="00894B4E">
              <w:rPr>
                <w:rFonts w:eastAsia="Times New Roman" w:cs="Arial"/>
                <w:lang w:eastAsia="ru-RU"/>
              </w:rPr>
              <w:t>О мерах социальной поддержки отдельных категорий граждан, проживающих на территории Томской области, по оплате проезда на транспорте общего пользования</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1116020270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228 000 000,00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162 264 484,38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71,2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1116020270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228 000 000,00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162 264 484,38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71,2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Ежемесячная выплата (доплата) педагогическим работникам, достигшим возраста 60 и 55 лет (соответственно мужчины и женщины), пенсионерам из числа педагогических работников, проживающим на </w:t>
            </w:r>
            <w:r w:rsidRPr="00894B4E">
              <w:rPr>
                <w:rFonts w:eastAsia="Times New Roman" w:cs="Arial"/>
                <w:lang w:eastAsia="ru-RU"/>
              </w:rPr>
              <w:lastRenderedPageBreak/>
              <w:t xml:space="preserve">территории Томской области, прекратившим трудовой договор с областной государственной или муниципальной образовательной организацией и имеющим почетные звания, начинающиеся со слов </w:t>
            </w:r>
            <w:r w:rsidR="000B4CAD">
              <w:rPr>
                <w:rFonts w:eastAsia="Times New Roman" w:cs="Arial"/>
                <w:lang w:eastAsia="ru-RU"/>
              </w:rPr>
              <w:t>«</w:t>
            </w:r>
            <w:r w:rsidRPr="00894B4E">
              <w:rPr>
                <w:rFonts w:eastAsia="Times New Roman" w:cs="Arial"/>
                <w:lang w:eastAsia="ru-RU"/>
              </w:rPr>
              <w:t>Заслуженный ...</w:t>
            </w:r>
            <w:r w:rsidR="000B4CAD">
              <w:rPr>
                <w:rFonts w:eastAsia="Times New Roman" w:cs="Arial"/>
                <w:lang w:eastAsia="ru-RU"/>
              </w:rPr>
              <w:t>»</w:t>
            </w:r>
            <w:r w:rsidRPr="00894B4E">
              <w:rPr>
                <w:rFonts w:eastAsia="Times New Roman" w:cs="Arial"/>
                <w:lang w:eastAsia="ru-RU"/>
              </w:rPr>
              <w:t xml:space="preserve">, </w:t>
            </w:r>
            <w:r w:rsidR="000B4CAD">
              <w:rPr>
                <w:rFonts w:eastAsia="Times New Roman" w:cs="Arial"/>
                <w:lang w:eastAsia="ru-RU"/>
              </w:rPr>
              <w:t>«</w:t>
            </w:r>
            <w:r w:rsidRPr="00894B4E">
              <w:rPr>
                <w:rFonts w:eastAsia="Times New Roman" w:cs="Arial"/>
                <w:lang w:eastAsia="ru-RU"/>
              </w:rPr>
              <w:t>Народный...</w:t>
            </w:r>
            <w:r w:rsidR="000B4CAD">
              <w:rPr>
                <w:rFonts w:eastAsia="Times New Roman" w:cs="Arial"/>
                <w:lang w:eastAsia="ru-RU"/>
              </w:rPr>
              <w:t>»</w:t>
            </w:r>
            <w:r w:rsidRPr="00894B4E">
              <w:rPr>
                <w:rFonts w:eastAsia="Times New Roman" w:cs="Arial"/>
                <w:lang w:eastAsia="ru-RU"/>
              </w:rPr>
              <w:t xml:space="preserve">, в соответствии с Законом Томской области от 12 августа 2013 года № 149-ОЗ </w:t>
            </w:r>
            <w:r w:rsidR="000B4CAD">
              <w:rPr>
                <w:rFonts w:eastAsia="Times New Roman" w:cs="Arial"/>
                <w:lang w:eastAsia="ru-RU"/>
              </w:rPr>
              <w:t>«</w:t>
            </w:r>
            <w:r w:rsidRPr="00894B4E">
              <w:rPr>
                <w:rFonts w:eastAsia="Times New Roman" w:cs="Arial"/>
                <w:lang w:eastAsia="ru-RU"/>
              </w:rPr>
              <w:t>Об образовании в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1116020280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3 680 400,00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2 638 246,90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71,7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1116020280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3 680 400,00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2 638 246,90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71,7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Ежемесячная денежная выплата ветеранам труда, ветеранам военной службы в соответствии с Законом Томской области от 16 декабря 2004 года № 254-ОЗ </w:t>
            </w:r>
            <w:r w:rsidR="000B4CAD">
              <w:rPr>
                <w:rFonts w:eastAsia="Times New Roman" w:cs="Arial"/>
                <w:lang w:eastAsia="ru-RU"/>
              </w:rPr>
              <w:t>«</w:t>
            </w:r>
            <w:r w:rsidRPr="00894B4E">
              <w:rPr>
                <w:rFonts w:eastAsia="Times New Roman" w:cs="Arial"/>
                <w:lang w:eastAsia="ru-RU"/>
              </w:rPr>
              <w:t>О мерах социальной поддержки отдельных категорий граждан, проживающих на территории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1116020300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369 600 000,00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260 617 524,16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70,5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1116020300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369 600 000,00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260 617 524,16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70,5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Ежемесячная денежная выплата труженикам тыла в соответствии с Законом Томской области от 16 декабря 2004 года № 254-ОЗ </w:t>
            </w:r>
            <w:r w:rsidR="000B4CAD">
              <w:rPr>
                <w:rFonts w:eastAsia="Times New Roman" w:cs="Arial"/>
                <w:lang w:eastAsia="ru-RU"/>
              </w:rPr>
              <w:t>«</w:t>
            </w:r>
            <w:r w:rsidRPr="00894B4E">
              <w:rPr>
                <w:rFonts w:eastAsia="Times New Roman" w:cs="Arial"/>
                <w:lang w:eastAsia="ru-RU"/>
              </w:rPr>
              <w:t>О мерах социальной поддержки отдельных категорий граждан, проживающих на территории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1116020310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11 400 000,00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6 795 149,75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59,6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1116020310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11 400 000,00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6 795 149,75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59,6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Ежемесячная денежная выплата реабилитированным лицам и лицам, признанным пострадавшими от политических репрессий в соответствии с Законом Томской области от 16 декабря 2004 года № 254-ОЗ </w:t>
            </w:r>
            <w:r w:rsidR="000B4CAD">
              <w:rPr>
                <w:rFonts w:eastAsia="Times New Roman" w:cs="Arial"/>
                <w:lang w:eastAsia="ru-RU"/>
              </w:rPr>
              <w:t>«</w:t>
            </w:r>
            <w:r w:rsidRPr="00894B4E">
              <w:rPr>
                <w:rFonts w:eastAsia="Times New Roman" w:cs="Arial"/>
                <w:lang w:eastAsia="ru-RU"/>
              </w:rPr>
              <w:t xml:space="preserve">О мерах социальной </w:t>
            </w:r>
            <w:r w:rsidRPr="00894B4E">
              <w:rPr>
                <w:rFonts w:eastAsia="Times New Roman" w:cs="Arial"/>
                <w:lang w:eastAsia="ru-RU"/>
              </w:rPr>
              <w:lastRenderedPageBreak/>
              <w:t>поддержки отдельных категорий граждан, проживающих на территории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1116020320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12 600 000,00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7 926 346,78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62,9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1116020320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12 600 000,00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7 926 346,78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62,9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Пособие на ребенка в соответствии с Законом Томской области от 16 декабря 2004 года № 253-ОЗ </w:t>
            </w:r>
            <w:r w:rsidR="000B4CAD">
              <w:rPr>
                <w:rFonts w:eastAsia="Times New Roman" w:cs="Arial"/>
                <w:lang w:eastAsia="ru-RU"/>
              </w:rPr>
              <w:t>«</w:t>
            </w:r>
            <w:r w:rsidRPr="00894B4E">
              <w:rPr>
                <w:rFonts w:eastAsia="Times New Roman" w:cs="Arial"/>
                <w:lang w:eastAsia="ru-RU"/>
              </w:rPr>
              <w:t>О социальной поддержке граждан, имеющих несовершеннолетних детей</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1116020350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192 428 550,00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114 559 573,44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59,5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1116020350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192 428 550,00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114 559 573,44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59,5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Единовременные денежные выплаты гражданам при рождении одновременно трех и более детей в соответствии с Законом Томской области от 16 декабря 2004 года № 253-ОЗ </w:t>
            </w:r>
            <w:r w:rsidR="000B4CAD">
              <w:rPr>
                <w:rFonts w:eastAsia="Times New Roman" w:cs="Arial"/>
                <w:lang w:eastAsia="ru-RU"/>
              </w:rPr>
              <w:t>«</w:t>
            </w:r>
            <w:r w:rsidRPr="00894B4E">
              <w:rPr>
                <w:rFonts w:eastAsia="Times New Roman" w:cs="Arial"/>
                <w:lang w:eastAsia="ru-RU"/>
              </w:rPr>
              <w:t>О социальной поддержке граждан, имеющих несовершеннолетних детей</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1116020360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98 550,00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98 550,00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1116020360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98 550,00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98 550,00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Ежемесячная денежная выплата на оплату стоимости проезда городским, пригородным и внутрирайонным транспортом к месту обучения и обратно детей из малоимущих многодетных семей в соответствии с Законом Томской области от 16 декабря 2004 года № 253-ОЗ </w:t>
            </w:r>
            <w:r w:rsidR="000B4CAD">
              <w:rPr>
                <w:rFonts w:eastAsia="Times New Roman" w:cs="Arial"/>
                <w:lang w:eastAsia="ru-RU"/>
              </w:rPr>
              <w:t>«</w:t>
            </w:r>
            <w:r w:rsidRPr="00894B4E">
              <w:rPr>
                <w:rFonts w:eastAsia="Times New Roman" w:cs="Arial"/>
                <w:lang w:eastAsia="ru-RU"/>
              </w:rPr>
              <w:t>О социальной поддержке граждан, имеющих несовершеннолетних детей</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1116020370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144 000,00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112 825,00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78,4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1116020370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144 000,00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112 825,00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78,4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Ежегодная денежная выплата на подготовку ребенка к занятиям в общеобразовательной организации в соответствии с Законом Томской области от 16 декабря 2004 года № 253-ОЗ </w:t>
            </w:r>
            <w:r w:rsidR="000B4CAD">
              <w:rPr>
                <w:rFonts w:eastAsia="Times New Roman" w:cs="Arial"/>
                <w:lang w:eastAsia="ru-RU"/>
              </w:rPr>
              <w:t>«</w:t>
            </w:r>
            <w:r w:rsidRPr="00894B4E">
              <w:rPr>
                <w:rFonts w:eastAsia="Times New Roman" w:cs="Arial"/>
                <w:lang w:eastAsia="ru-RU"/>
              </w:rPr>
              <w:t xml:space="preserve">О социальной поддержке граждан, имеющих </w:t>
            </w:r>
            <w:r w:rsidRPr="00894B4E">
              <w:rPr>
                <w:rFonts w:eastAsia="Times New Roman" w:cs="Arial"/>
                <w:lang w:eastAsia="ru-RU"/>
              </w:rPr>
              <w:lastRenderedPageBreak/>
              <w:t>несовершеннолетних детей</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1116020380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22 680 000,00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21 342 900,60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94,1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1116020380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22 680 000,00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21 342 900,60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94,1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Региональный материнский (семейный) капитал в соответствии с Законом Томской области от 16 декабря 2004 года № 253-ОЗ </w:t>
            </w:r>
            <w:r w:rsidR="000B4CAD">
              <w:rPr>
                <w:rFonts w:eastAsia="Times New Roman" w:cs="Arial"/>
                <w:lang w:eastAsia="ru-RU"/>
              </w:rPr>
              <w:t>«</w:t>
            </w:r>
            <w:r w:rsidRPr="00894B4E">
              <w:rPr>
                <w:rFonts w:eastAsia="Times New Roman" w:cs="Arial"/>
                <w:lang w:eastAsia="ru-RU"/>
              </w:rPr>
              <w:t>О социальной поддержке граждан, имеющих несовершеннолетних детей</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1116020410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80 000 000,00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48 830 327,17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61,0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1116020410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48 830 327,17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61,0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Единовременные денежные компенсации народным дружинникам и членам их семей в соответствии с Законом Томской области от 18 августа 2014 года № 120-ОЗ </w:t>
            </w:r>
            <w:r w:rsidR="000B4CAD">
              <w:rPr>
                <w:rFonts w:eastAsia="Times New Roman" w:cs="Arial"/>
                <w:lang w:eastAsia="ru-RU"/>
              </w:rPr>
              <w:t>«</w:t>
            </w:r>
            <w:r w:rsidRPr="00894B4E">
              <w:rPr>
                <w:rFonts w:eastAsia="Times New Roman" w:cs="Arial"/>
                <w:lang w:eastAsia="ru-RU"/>
              </w:rPr>
              <w:t>Об участии граждан в охране общественного порядка на территории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1116020420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1116020420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Единовременные денежные компенсации добровольным пожарным, работникам добровольной пожарной охраны и членам их семей в соответствии с Законом Томской области от 4 августа 2011 года № 150-ОЗ </w:t>
            </w:r>
            <w:r w:rsidR="000B4CAD">
              <w:rPr>
                <w:rFonts w:eastAsia="Times New Roman" w:cs="Arial"/>
                <w:lang w:eastAsia="ru-RU"/>
              </w:rPr>
              <w:t>«</w:t>
            </w:r>
            <w:r w:rsidRPr="00894B4E">
              <w:rPr>
                <w:rFonts w:eastAsia="Times New Roman" w:cs="Arial"/>
                <w:lang w:eastAsia="ru-RU"/>
              </w:rPr>
              <w:t>О добровольной пожарной охране в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1116020470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75 000,00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1116020470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75 000,00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1116040700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15 518 600,00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11 523 731,00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74,3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1116040700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15 518 600,00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11 523 731,00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74,3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Оказание помощи в ремонте и (или) переустройстве жилых помещений граждан, не стоящих на учете в качестве нуждающихся в улучшении жилищных условий и не </w:t>
            </w:r>
            <w:r w:rsidRPr="00894B4E">
              <w:rPr>
                <w:rFonts w:eastAsia="Times New Roman" w:cs="Arial"/>
                <w:lang w:eastAsia="ru-RU"/>
              </w:rPr>
              <w:lastRenderedPageBreak/>
              <w:t xml:space="preserve">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1941 - 1945 годов; тружеников тыла военных лет; лиц, награжденных знаком </w:t>
            </w:r>
            <w:r w:rsidR="000B4CAD">
              <w:rPr>
                <w:rFonts w:eastAsia="Times New Roman" w:cs="Arial"/>
                <w:lang w:eastAsia="ru-RU"/>
              </w:rPr>
              <w:t>«</w:t>
            </w:r>
            <w:r w:rsidRPr="00894B4E">
              <w:rPr>
                <w:rFonts w:eastAsia="Times New Roman" w:cs="Arial"/>
                <w:lang w:eastAsia="ru-RU"/>
              </w:rPr>
              <w:t>Жителю блокадного Ленинграда</w:t>
            </w:r>
            <w:r w:rsidR="000B4CAD">
              <w:rPr>
                <w:rFonts w:eastAsia="Times New Roman" w:cs="Arial"/>
                <w:lang w:eastAsia="ru-RU"/>
              </w:rPr>
              <w:t>»</w:t>
            </w:r>
            <w:r w:rsidRPr="00894B4E">
              <w:rPr>
                <w:rFonts w:eastAsia="Times New Roman" w:cs="Arial"/>
                <w:lang w:eastAsia="ru-RU"/>
              </w:rPr>
              <w:t>; бывших несовершеннолетних узников концлагерей; вдов погибших (умерших) участников Великой Отечественной войны 1941 - 1945 годов, не вступивших в повторный брак</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1116040710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9 675 000,00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9 189 933,02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95,0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1116040710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9 675 000,00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9 189 933,02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95,0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Исполнение обязательств по предоставлению отдельным категориям граждан бесплатной юридической помощи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1116100000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23 617 800,00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13 600 918,85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57,6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Субсидия Адвокатской палате Томской области на оплату труда и компенсацию расходов адвокатам, являющимся участниками государственной системы бесплатной юридической помощи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1116100770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1 500 000,00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603 485,00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40,2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1116100770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1 500 000,00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603 485,00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40,2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Реализация государственной политики в области обеспечения граждан бесплатной юридической помощью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1116100780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22 117 800,00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12 997 433,85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58,8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894B4E">
              <w:rPr>
                <w:rFonts w:eastAsia="Times New Roman" w:cs="Arial"/>
                <w:lang w:eastAsia="ru-RU"/>
              </w:rPr>
              <w:lastRenderedPageBreak/>
              <w:t>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lastRenderedPageBreak/>
              <w:t>1116100780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17 786 000,00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9 876 288,76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55,5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1116100780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4 328 800,00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3 121 145,09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72,1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1116100780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Исполнение обязательств по предоставлению мер социальной поддержки отдельным категориям граждан в рамках реализации государственной политики в сфере культуры и искусства</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1116200000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804 000,00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470 766,00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58,6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Ежемесячная надбавка неработающим пенсионерам, а также неработающим гражданам, достигшим возраста 60 и 55 лет (соответственно мужчины и женщины), имеющим почетные звания </w:t>
            </w:r>
            <w:r w:rsidR="000B4CAD">
              <w:rPr>
                <w:rFonts w:eastAsia="Times New Roman" w:cs="Arial"/>
                <w:lang w:eastAsia="ru-RU"/>
              </w:rPr>
              <w:t>«</w:t>
            </w:r>
            <w:r w:rsidRPr="00894B4E">
              <w:rPr>
                <w:rFonts w:eastAsia="Times New Roman" w:cs="Arial"/>
                <w:lang w:eastAsia="ru-RU"/>
              </w:rPr>
              <w:t>Народный артист...</w:t>
            </w:r>
            <w:r w:rsidR="000B4CAD">
              <w:rPr>
                <w:rFonts w:eastAsia="Times New Roman" w:cs="Arial"/>
                <w:lang w:eastAsia="ru-RU"/>
              </w:rPr>
              <w:t>»</w:t>
            </w:r>
            <w:r w:rsidRPr="00894B4E">
              <w:rPr>
                <w:rFonts w:eastAsia="Times New Roman" w:cs="Arial"/>
                <w:lang w:eastAsia="ru-RU"/>
              </w:rPr>
              <w:t xml:space="preserve">, </w:t>
            </w:r>
            <w:r w:rsidR="000B4CAD">
              <w:rPr>
                <w:rFonts w:eastAsia="Times New Roman" w:cs="Arial"/>
                <w:lang w:eastAsia="ru-RU"/>
              </w:rPr>
              <w:t>«</w:t>
            </w:r>
            <w:r w:rsidRPr="00894B4E">
              <w:rPr>
                <w:rFonts w:eastAsia="Times New Roman" w:cs="Arial"/>
                <w:lang w:eastAsia="ru-RU"/>
              </w:rPr>
              <w:t>Народный художник...</w:t>
            </w:r>
            <w:r w:rsidR="000B4CAD">
              <w:rPr>
                <w:rFonts w:eastAsia="Times New Roman" w:cs="Arial"/>
                <w:lang w:eastAsia="ru-RU"/>
              </w:rPr>
              <w:t>»</w:t>
            </w:r>
            <w:r w:rsidRPr="00894B4E">
              <w:rPr>
                <w:rFonts w:eastAsia="Times New Roman" w:cs="Arial"/>
                <w:lang w:eastAsia="ru-RU"/>
              </w:rPr>
              <w:t xml:space="preserve">, </w:t>
            </w:r>
            <w:r w:rsidR="000B4CAD">
              <w:rPr>
                <w:rFonts w:eastAsia="Times New Roman" w:cs="Arial"/>
                <w:lang w:eastAsia="ru-RU"/>
              </w:rPr>
              <w:t>«</w:t>
            </w:r>
            <w:r w:rsidRPr="00894B4E">
              <w:rPr>
                <w:rFonts w:eastAsia="Times New Roman" w:cs="Arial"/>
                <w:lang w:eastAsia="ru-RU"/>
              </w:rPr>
              <w:t>Заслуженный артист...</w:t>
            </w:r>
            <w:r w:rsidR="000B4CAD">
              <w:rPr>
                <w:rFonts w:eastAsia="Times New Roman" w:cs="Arial"/>
                <w:lang w:eastAsia="ru-RU"/>
              </w:rPr>
              <w:t>»</w:t>
            </w:r>
            <w:r w:rsidRPr="00894B4E">
              <w:rPr>
                <w:rFonts w:eastAsia="Times New Roman" w:cs="Arial"/>
                <w:lang w:eastAsia="ru-RU"/>
              </w:rPr>
              <w:t xml:space="preserve">, </w:t>
            </w:r>
            <w:r w:rsidR="000B4CAD">
              <w:rPr>
                <w:rFonts w:eastAsia="Times New Roman" w:cs="Arial"/>
                <w:lang w:eastAsia="ru-RU"/>
              </w:rPr>
              <w:t>«</w:t>
            </w:r>
            <w:r w:rsidRPr="00894B4E">
              <w:rPr>
                <w:rFonts w:eastAsia="Times New Roman" w:cs="Arial"/>
                <w:lang w:eastAsia="ru-RU"/>
              </w:rPr>
              <w:t>Заслуженный художник...</w:t>
            </w:r>
            <w:r w:rsidR="000B4CAD">
              <w:rPr>
                <w:rFonts w:eastAsia="Times New Roman" w:cs="Arial"/>
                <w:lang w:eastAsia="ru-RU"/>
              </w:rPr>
              <w:t>»</w:t>
            </w:r>
            <w:r w:rsidRPr="00894B4E">
              <w:rPr>
                <w:rFonts w:eastAsia="Times New Roman" w:cs="Arial"/>
                <w:lang w:eastAsia="ru-RU"/>
              </w:rPr>
              <w:t xml:space="preserve">, </w:t>
            </w:r>
            <w:r w:rsidR="000B4CAD">
              <w:rPr>
                <w:rFonts w:eastAsia="Times New Roman" w:cs="Arial"/>
                <w:lang w:eastAsia="ru-RU"/>
              </w:rPr>
              <w:t>«</w:t>
            </w:r>
            <w:r w:rsidRPr="00894B4E">
              <w:rPr>
                <w:rFonts w:eastAsia="Times New Roman" w:cs="Arial"/>
                <w:lang w:eastAsia="ru-RU"/>
              </w:rPr>
              <w:t>Заслуженный деятель искусств...</w:t>
            </w:r>
            <w:r w:rsidR="000B4CAD">
              <w:rPr>
                <w:rFonts w:eastAsia="Times New Roman" w:cs="Arial"/>
                <w:lang w:eastAsia="ru-RU"/>
              </w:rPr>
              <w:t>»</w:t>
            </w:r>
            <w:r w:rsidRPr="00894B4E">
              <w:rPr>
                <w:rFonts w:eastAsia="Times New Roman" w:cs="Arial"/>
                <w:lang w:eastAsia="ru-RU"/>
              </w:rPr>
              <w:t xml:space="preserve">, </w:t>
            </w:r>
            <w:r w:rsidR="000B4CAD">
              <w:rPr>
                <w:rFonts w:eastAsia="Times New Roman" w:cs="Arial"/>
                <w:lang w:eastAsia="ru-RU"/>
              </w:rPr>
              <w:t>«</w:t>
            </w:r>
            <w:r w:rsidRPr="00894B4E">
              <w:rPr>
                <w:rFonts w:eastAsia="Times New Roman" w:cs="Arial"/>
                <w:lang w:eastAsia="ru-RU"/>
              </w:rPr>
              <w:t>Заслуженный работник культуры...</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1116220430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772 800,00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449 966,00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58,2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1116220430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772 800,00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449 966,00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58,2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Ежемесячная надбавка руководителям и специалистам организаций иных организационно-правовых форм и форм собственности (кроме федеральных государственных организаций), осуществляющих культурную деятельность в качестве основной деятельности на территории Томской области и зарегистрированных на территории Томской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1116220440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31 200,00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20 800,00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66,7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 xml:space="preserve">Социальное обеспечение и </w:t>
            </w:r>
            <w:r w:rsidRPr="00894B4E">
              <w:rPr>
                <w:rFonts w:eastAsia="Times New Roman" w:cs="Arial"/>
                <w:lang w:eastAsia="ru-RU"/>
              </w:rPr>
              <w:lastRenderedPageBreak/>
              <w:t>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lastRenderedPageBreak/>
              <w:t>1116220440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31 200,00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20 800,00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66,7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lastRenderedPageBreak/>
              <w:t xml:space="preserve">Ведомственная целевая программа </w:t>
            </w:r>
            <w:r w:rsidR="000B4CAD">
              <w:rPr>
                <w:rFonts w:eastAsia="Times New Roman" w:cs="Arial"/>
                <w:lang w:eastAsia="ru-RU"/>
              </w:rPr>
              <w:t>«</w:t>
            </w:r>
            <w:r w:rsidRPr="00894B4E">
              <w:rPr>
                <w:rFonts w:eastAsia="Times New Roman" w:cs="Arial"/>
                <w:lang w:eastAsia="ru-RU"/>
              </w:rPr>
              <w:t xml:space="preserve">Предоставление единовременной денежной выплаты на улучшение жилищных условий в соответствии с Законом Томской области от 16 декабря 2004 года № 253-ОЗ </w:t>
            </w:r>
            <w:r w:rsidR="000B4CAD">
              <w:rPr>
                <w:rFonts w:eastAsia="Times New Roman" w:cs="Arial"/>
                <w:lang w:eastAsia="ru-RU"/>
              </w:rPr>
              <w:t>«</w:t>
            </w:r>
            <w:r w:rsidRPr="00894B4E">
              <w:rPr>
                <w:rFonts w:eastAsia="Times New Roman" w:cs="Arial"/>
                <w:lang w:eastAsia="ru-RU"/>
              </w:rPr>
              <w:t>О социальной поддержке граждан, имеющих несовершеннолетних детей</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1116500000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8 191 600,00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3 164 354,00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38,6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Единовременная денежная выплата на улучшение жилищных условий в соответствии с Законом Томской области от 16 декабря 2004 года № 253-ОЗ </w:t>
            </w:r>
            <w:r w:rsidR="000B4CAD">
              <w:rPr>
                <w:rFonts w:eastAsia="Times New Roman" w:cs="Arial"/>
                <w:lang w:eastAsia="ru-RU"/>
              </w:rPr>
              <w:t>«</w:t>
            </w:r>
            <w:r w:rsidRPr="00894B4E">
              <w:rPr>
                <w:rFonts w:eastAsia="Times New Roman" w:cs="Arial"/>
                <w:lang w:eastAsia="ru-RU"/>
              </w:rPr>
              <w:t>О социальной поддержке граждан, имеющих несовершеннолетних детей</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1116501020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8 191 600,00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3 164 354,00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38,6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1116501020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8 191 600,00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3 164 354,00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38,6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Предоставление отдельных мер социальной поддержки граждан, подвергшихся воздействию радиации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1118200000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25 722 300,00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18 738 317,35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72,8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1118251370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25 722 300,00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18 738 317,35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72,8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1118251370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360 100,00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174 066,30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48,3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1118251370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25 362 200,00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18 564 251,05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73,2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sidR="000B4CAD">
              <w:rPr>
                <w:rFonts w:eastAsia="Times New Roman" w:cs="Arial"/>
                <w:lang w:eastAsia="ru-RU"/>
              </w:rPr>
              <w:t>«</w:t>
            </w:r>
            <w:r w:rsidRPr="00894B4E">
              <w:rPr>
                <w:rFonts w:eastAsia="Times New Roman" w:cs="Arial"/>
                <w:lang w:eastAsia="ru-RU"/>
              </w:rPr>
              <w:t>Почетный донор России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1118300000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61 686 400,00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59 724 764,23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96,8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Осуществление переданного полномочия Российской </w:t>
            </w:r>
            <w:r w:rsidRPr="00894B4E">
              <w:rPr>
                <w:rFonts w:eastAsia="Times New Roman" w:cs="Arial"/>
                <w:lang w:eastAsia="ru-RU"/>
              </w:rPr>
              <w:lastRenderedPageBreak/>
              <w:t xml:space="preserve">Федерации по осуществлению ежегодной денежной выплаты лицам, награжденным нагрудным знаком </w:t>
            </w:r>
            <w:r w:rsidR="000B4CAD">
              <w:rPr>
                <w:rFonts w:eastAsia="Times New Roman" w:cs="Arial"/>
                <w:lang w:eastAsia="ru-RU"/>
              </w:rPr>
              <w:t>«</w:t>
            </w:r>
            <w:r w:rsidRPr="00894B4E">
              <w:rPr>
                <w:rFonts w:eastAsia="Times New Roman" w:cs="Arial"/>
                <w:lang w:eastAsia="ru-RU"/>
              </w:rPr>
              <w:t>Почетный донор России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1118352200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61 686 400,00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59 724 764,23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96,8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1118352200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678 500,00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546 616,48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1118352200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61 007 900,00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59 178 147,75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97,0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sidR="000B4CAD">
              <w:rPr>
                <w:rFonts w:eastAsia="Times New Roman" w:cs="Arial"/>
                <w:lang w:eastAsia="ru-RU"/>
              </w:rPr>
              <w:t>«</w:t>
            </w:r>
            <w:r w:rsidRPr="00894B4E">
              <w:rPr>
                <w:rFonts w:eastAsia="Times New Roman" w:cs="Arial"/>
                <w:lang w:eastAsia="ru-RU"/>
              </w:rPr>
              <w:t>Об иммунопрофилактике инфекционных болезней</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1118400000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171 100,00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98 552,62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57,6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sidR="000B4CAD">
              <w:rPr>
                <w:rFonts w:eastAsia="Times New Roman" w:cs="Arial"/>
                <w:lang w:eastAsia="ru-RU"/>
              </w:rPr>
              <w:t>«</w:t>
            </w:r>
            <w:r w:rsidRPr="00894B4E">
              <w:rPr>
                <w:rFonts w:eastAsia="Times New Roman" w:cs="Arial"/>
                <w:lang w:eastAsia="ru-RU"/>
              </w:rPr>
              <w:t>Об иммунопрофилактике инфекционных болезней</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1118452400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171 100,00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98 552,62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57,6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1118452400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880,37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51,8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1118452400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169 400,00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97 672,25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57,7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Оплата жилищно-коммунальных услуг отдельным категориям граждан</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1118500000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436 800 000,00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266 540 161,54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61,0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Оплата жилищно-коммунальных услуг отдельным категориям граждан</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1118552500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436 800 000,00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266 540 161,54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61,0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 xml:space="preserve">Закупка товаров, работ и услуг для обеспечения </w:t>
            </w:r>
            <w:r w:rsidRPr="00894B4E">
              <w:rPr>
                <w:rFonts w:eastAsia="Times New Roman" w:cs="Arial"/>
                <w:lang w:eastAsia="ru-RU"/>
              </w:rPr>
              <w:lastRenderedPageBreak/>
              <w:t>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lastRenderedPageBreak/>
              <w:t>1118552500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6 552 035,00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2 870 399,53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43,8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1118552500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430 247 965,00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263 669 762,01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61,3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w:t>
            </w:r>
            <w:r w:rsidR="000B4CAD">
              <w:rPr>
                <w:rFonts w:eastAsia="Times New Roman" w:cs="Arial"/>
                <w:lang w:eastAsia="ru-RU"/>
              </w:rPr>
              <w:t>«</w:t>
            </w:r>
            <w:r w:rsidRPr="00894B4E">
              <w:rPr>
                <w:rFonts w:eastAsia="Times New Roman" w:cs="Arial"/>
                <w:lang w:eastAsia="ru-RU"/>
              </w:rPr>
              <w:t>О государственных пособиях гражданам, имеющим детей</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1118600000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11 039 200,00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4 947 738,37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44,8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w:t>
            </w:r>
            <w:r w:rsidR="000B4CAD">
              <w:rPr>
                <w:rFonts w:eastAsia="Times New Roman" w:cs="Arial"/>
                <w:lang w:eastAsia="ru-RU"/>
              </w:rPr>
              <w:t>«</w:t>
            </w:r>
            <w:r w:rsidRPr="00894B4E">
              <w:rPr>
                <w:rFonts w:eastAsia="Times New Roman" w:cs="Arial"/>
                <w:lang w:eastAsia="ru-RU"/>
              </w:rPr>
              <w:t>О государственных пособиях гражданам, имеющим детей</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1118652700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11 039 200,00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4 947 738,37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44,8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1118652700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110 400,00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-504,70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 </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1118652700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10 928 800,00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4 948 243,07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45,3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 xml:space="preserve">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w:t>
            </w:r>
            <w:r w:rsidR="000B4CAD">
              <w:rPr>
                <w:rFonts w:eastAsia="Times New Roman" w:cs="Arial"/>
                <w:lang w:eastAsia="ru-RU"/>
              </w:rPr>
              <w:t>«</w:t>
            </w:r>
            <w:r w:rsidRPr="00894B4E">
              <w:rPr>
                <w:rFonts w:eastAsia="Times New Roman" w:cs="Arial"/>
                <w:lang w:eastAsia="ru-RU"/>
              </w:rPr>
              <w:t>Об обязательном страховании гражданской ответственности владельцев транспортных средств</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1118700000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363 700,00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234 590,99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64,5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lastRenderedPageBreak/>
              <w:t xml:space="preserve">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w:t>
            </w:r>
            <w:r w:rsidR="000B4CAD">
              <w:rPr>
                <w:rFonts w:eastAsia="Times New Roman" w:cs="Arial"/>
                <w:lang w:eastAsia="ru-RU"/>
              </w:rPr>
              <w:t>«</w:t>
            </w:r>
            <w:r w:rsidRPr="00894B4E">
              <w:rPr>
                <w:rFonts w:eastAsia="Times New Roman" w:cs="Arial"/>
                <w:lang w:eastAsia="ru-RU"/>
              </w:rPr>
              <w:t>Об обязательном страховании гражданской ответственности владельцев транспортных средств</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1118752800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363 700,00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234 590,99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64,5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1118752800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2 241,58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40,8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1118752800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358 200,00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232 349,41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64,9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w:t>
            </w:r>
            <w:r w:rsidR="000B4CAD">
              <w:rPr>
                <w:rFonts w:eastAsia="Times New Roman" w:cs="Arial"/>
                <w:lang w:eastAsia="ru-RU"/>
              </w:rPr>
              <w:t>«</w:t>
            </w:r>
            <w:r w:rsidRPr="00894B4E">
              <w:rPr>
                <w:rFonts w:eastAsia="Times New Roman" w:cs="Arial"/>
                <w:lang w:eastAsia="ru-RU"/>
              </w:rPr>
              <w:t>О государственных пособиях гражданам, имеющим детей</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1118800000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660 742 600,00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396 974 244,79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60,1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w:t>
            </w:r>
            <w:r w:rsidR="000B4CAD">
              <w:rPr>
                <w:rFonts w:eastAsia="Times New Roman" w:cs="Arial"/>
                <w:lang w:eastAsia="ru-RU"/>
              </w:rPr>
              <w:t>«</w:t>
            </w:r>
            <w:r w:rsidRPr="00894B4E">
              <w:rPr>
                <w:rFonts w:eastAsia="Times New Roman" w:cs="Arial"/>
                <w:lang w:eastAsia="ru-RU"/>
              </w:rPr>
              <w:t xml:space="preserve">О государственных пособиях </w:t>
            </w:r>
            <w:r w:rsidRPr="00894B4E">
              <w:rPr>
                <w:rFonts w:eastAsia="Times New Roman" w:cs="Arial"/>
                <w:lang w:eastAsia="ru-RU"/>
              </w:rPr>
              <w:lastRenderedPageBreak/>
              <w:t>гражданам, имеющим детей</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1118853800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660 742 600,00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396 974 244,79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60,1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lastRenderedPageBreak/>
              <w:t xml:space="preserve">Выплата ежемесячного пособия по уходу за ребенком лицам, не подлежащим обязательному социальному страхованию на случай временной нетрудоспособности и в связи с материнством, а также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w:t>
            </w:r>
            <w:r w:rsidR="000B4CAD">
              <w:rPr>
                <w:rFonts w:eastAsia="Times New Roman" w:cs="Arial"/>
                <w:lang w:eastAsia="ru-RU"/>
              </w:rPr>
              <w:t>«</w:t>
            </w:r>
            <w:r w:rsidRPr="00894B4E">
              <w:rPr>
                <w:rFonts w:eastAsia="Times New Roman" w:cs="Arial"/>
                <w:lang w:eastAsia="ru-RU"/>
              </w:rPr>
              <w:t>О государственных пособиях гражданам, имеющим детей</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1118853801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536 567 744,27</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321 935 330,40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60,0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1118853801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6 511 700,00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806 947,06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12,4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1118853801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530 056 044,27</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321 128 383,34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 xml:space="preserve">Выплата единовременного пособия при рождении ребенка лицам, не подлежащим обязательному социальному страхованию на случай временной нетрудоспособности и в связи с материнством, в соответствии с Федеральным законом от 19 мая 1995 года № 81-ФЗ </w:t>
            </w:r>
            <w:r w:rsidR="000B4CAD">
              <w:rPr>
                <w:rFonts w:eastAsia="Times New Roman" w:cs="Arial"/>
                <w:lang w:eastAsia="ru-RU"/>
              </w:rPr>
              <w:t>«</w:t>
            </w:r>
            <w:r w:rsidRPr="00894B4E">
              <w:rPr>
                <w:rFonts w:eastAsia="Times New Roman" w:cs="Arial"/>
                <w:lang w:eastAsia="ru-RU"/>
              </w:rPr>
              <w:t>О государственных пособиях гражданам, имеющим детей</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1118853802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59 620 000,00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30 940 317,68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51,9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1118853802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834 000,00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93 920,04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1118853802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58 786 000,00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30 846 397,64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52,5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 xml:space="preserve">Выплата единовременного пособия женщинам, вставшим на учет в медицинских организациях в ранние сроки беременности, уволенным в связи с ликвидацией организаций (прекращением деятельности, полномочий </w:t>
            </w:r>
            <w:r w:rsidRPr="00894B4E">
              <w:rPr>
                <w:rFonts w:eastAsia="Times New Roman" w:cs="Arial"/>
                <w:lang w:eastAsia="ru-RU"/>
              </w:rPr>
              <w:lastRenderedPageBreak/>
              <w:t xml:space="preserve">физическими лицами), в соответствии с Федеральным законом от 19 мая 1995 года № 81-ФЗ </w:t>
            </w:r>
            <w:r w:rsidR="000B4CAD">
              <w:rPr>
                <w:rFonts w:eastAsia="Times New Roman" w:cs="Arial"/>
                <w:lang w:eastAsia="ru-RU"/>
              </w:rPr>
              <w:t>«</w:t>
            </w:r>
            <w:r w:rsidRPr="00894B4E">
              <w:rPr>
                <w:rFonts w:eastAsia="Times New Roman" w:cs="Arial"/>
                <w:lang w:eastAsia="ru-RU"/>
              </w:rPr>
              <w:t>О государственных пособиях гражданам, имеющим детей</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lastRenderedPageBreak/>
              <w:t>1118853803</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877,70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877,70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1118853803</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877,70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877,70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 xml:space="preserve">Выплата пособия по беременности и родам женщинам,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w:t>
            </w:r>
            <w:r w:rsidR="000B4CAD">
              <w:rPr>
                <w:rFonts w:eastAsia="Times New Roman" w:cs="Arial"/>
                <w:lang w:eastAsia="ru-RU"/>
              </w:rPr>
              <w:t>«</w:t>
            </w:r>
            <w:r w:rsidRPr="00894B4E">
              <w:rPr>
                <w:rFonts w:eastAsia="Times New Roman" w:cs="Arial"/>
                <w:lang w:eastAsia="ru-RU"/>
              </w:rPr>
              <w:t>О государственных пособиях гражданам, имеющим детей</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1118853804</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8 078,03</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8 078,03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1118853804</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8 078,03</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8 078,03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w:t>
            </w:r>
            <w:r w:rsidR="000B4CAD">
              <w:rPr>
                <w:rFonts w:eastAsia="Times New Roman" w:cs="Arial"/>
                <w:lang w:eastAsia="ru-RU"/>
              </w:rPr>
              <w:t>«</w:t>
            </w:r>
            <w:r w:rsidRPr="00894B4E">
              <w:rPr>
                <w:rFonts w:eastAsia="Times New Roman" w:cs="Arial"/>
                <w:lang w:eastAsia="ru-RU"/>
              </w:rPr>
              <w:t>О государственных пособиях гражданам, имеющим детей</w:t>
            </w:r>
            <w:r w:rsidR="000B4CAD">
              <w:rPr>
                <w:rFonts w:eastAsia="Times New Roman" w:cs="Arial"/>
                <w:lang w:eastAsia="ru-RU"/>
              </w:rPr>
              <w:t>»</w:t>
            </w:r>
            <w:r w:rsidRPr="00894B4E">
              <w:rPr>
                <w:rFonts w:eastAsia="Times New Roman" w:cs="Arial"/>
                <w:lang w:eastAsia="ru-RU"/>
              </w:rPr>
              <w:t>, за счет средств резервного фонда Правительства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111885380F</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64 545 900,00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44 089 640,98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68,3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111885380F</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968 000,00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2 303,49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111885380F</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63 577 900,00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44 087 337,49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69,3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 xml:space="preserve">Предоставление жилых помещений детям-сиротам и детям, оставшимся без попечения родителей, лицам </w:t>
            </w:r>
            <w:r w:rsidRPr="00894B4E">
              <w:rPr>
                <w:rFonts w:eastAsia="Times New Roman" w:cs="Arial"/>
                <w:lang w:eastAsia="ru-RU"/>
              </w:rPr>
              <w:lastRenderedPageBreak/>
              <w:t>из их числа по договорам найма специализированных жилых помещений</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lastRenderedPageBreak/>
              <w:t>1118900000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209 791 200,00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160 484 842,71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76,5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lastRenderedPageBreak/>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1118940820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161 093 248,20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116 503 215,14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72,3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1118940820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161 093 248,20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116 503 215,14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72,3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11189R0820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48 697 951,80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43 981 627,57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90,3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11189R0820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48 697 951,80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43 981 627,57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90,3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Компенсация отдельным категориям граждан оплаты взноса на капитальный ремонт общего имущества в многоквартирном доме</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1119300000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15 138 400,00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9 047 097,71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59,8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1119300000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9 504 900,00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3 765 267,44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39,6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Компенсация отдельным категориям граждан оплаты взноса на капитальный ремонт общего имущества в многоквартирном доме</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11193R4620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5 633 500,00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5 281 830,27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93,8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11193R4620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5 633 500,00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5 281 830,27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93,8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Предоставление социальных доплат к пенсии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1119400000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859 931 700,00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557 304 154,43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64,8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Выплата региональных социальных доплат к пенсии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11194R0070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859 931 700,00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557 304 154,43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64,8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11194R0070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859 931 700,00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557 304 154,43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64,8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Предоставление отдельным категориям граждан государственной социальной помощи на основании социального контракта</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1119500000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478 820 910,00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113 051 862,37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23,6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1119500000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5 982 710,00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5 885 727,00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98,4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Оказание государственной социальной помощи на </w:t>
            </w:r>
            <w:r w:rsidRPr="00894B4E">
              <w:rPr>
                <w:rFonts w:eastAsia="Times New Roman" w:cs="Arial"/>
                <w:lang w:eastAsia="ru-RU"/>
              </w:rPr>
              <w:lastRenderedPageBreak/>
              <w:t>основании социального контракта отдельным категориям граждан</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11195R4040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472 838 200,00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107 166 135,37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22,7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11195R4040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472 838 200,00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107 166 135,37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22,7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Осуществление ежемесячных выплат на детей в возрасте от 3 до 7 лет включительно</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1119700000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1 877 693 354,20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1 564 706 973,33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83,3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Осуществление ежемесячных выплат на детей в возрасте от трех до семи лет включительно</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11197R3020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1 877 693 354,20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1 564 706 973,33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83,3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11197R3020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1 490 464 800,00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1 318 841 160,28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88,5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11197R302F</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387 228 554,20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245 865 813,05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63,5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11197R302F</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387 228 554,20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245 865 813,05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63,5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Предоставление мер государственной поддержки Героям Социалистического Труда, Героям Труда Российской Федерации и полным кавалерам ордена Трудовой Славы</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1119900000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376 000,00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Социальная поддержка Героев Социалистического Труда, Героев Труда Российской Федерации и полных кавалеров ордена Трудовой Славы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1119951980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376 000,00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1119951980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376 000,00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Модернизация и развитие социального обслуживания населения</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1120000000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1 591 965 768,38</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996 879 082,91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62,6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Оптимизация системы оказания социальных услуг и повышение эффективности социальной поддержки населения</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1126300000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1 347 845 162,69</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924 171 415,89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68,6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 xml:space="preserve">Расходы на выплаты </w:t>
            </w:r>
            <w:r w:rsidRPr="00894B4E">
              <w:rPr>
                <w:rFonts w:eastAsia="Times New Roman" w:cs="Arial"/>
                <w:lang w:eastAsia="ru-RU"/>
              </w:rP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lastRenderedPageBreak/>
              <w:t>1126300000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498 025 014,61</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334 260 329,67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67,1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1126300000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88 269 600,00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56 949 544,34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64,5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1126300000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1 485,39</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1 485,39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1126300000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744 791 460,00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525 336 191,87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70,5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1126300000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957 879,16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47,9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Расходы за счет доходов от платных услуг, оказываемых областными государственными казенными учреждениями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1126300092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14 668 847,75</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6 636 725,46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45,2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1126300092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3 891 665,97</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1 757 546,88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45,2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1126300092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10 721 011,59</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4 846 732,42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45,2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1126300092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56 170,19</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32 446,16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57,8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Расходы за счет средств, полученных в результате применения мер гражданско-правовой, административной и уголовной ответственности, в том числе штрафов, конфискаций, компенсаций, а также средств, полученных в возмещение вреда, причиненного Томской </w:t>
            </w:r>
            <w:r w:rsidRPr="00894B4E">
              <w:rPr>
                <w:rFonts w:eastAsia="Times New Roman" w:cs="Arial"/>
                <w:lang w:eastAsia="ru-RU"/>
              </w:rPr>
              <w:lastRenderedPageBreak/>
              <w:t>области, и иных сумм принудительного изъятия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1126300093</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88 754,94</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29 260,00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33,0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1126300093</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1 683,20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1126300093</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29 260,00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95,9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1126300093</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56 571,74</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Бюджетные инвестиции в объекты социального обслуживания населения</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1128100000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163 443 100,00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Бюджетные ассигнования на объекты капитального строительства государственной собственности в сфере социального обслуживания населения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112810И010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160 000 000,00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Капитальные вложения в объекты государственной (муниципальной) собственности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112810И010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160 000 000,00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Разработка (корректировка) проектной документации в сфере социального обслуживания населения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112810П009</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3 443 100,00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Капитальные вложения в объекты государственной (муниципальной) собственности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112810П009</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3 443 100,00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Проведение капитального ремонта областных объектов недвижимого имущества (в том числе разработка проектной документации) в учреждениях, подведомственных Департаменту по вопросам семьи и детей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1129600000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3 458 105,69</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501 408,26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14,5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1129600000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3 458 105,69</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501 408,26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Осуществление выплат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коронавирусная инфекция, и лицам из групп риска заражения новой коронавирусной инфекцией</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1129800000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77 219 400,00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72 206 258,76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93,5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Осуществление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коронавирусная инфекция, и лицам из групп риска заражения новой коронавирусной инфекцией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1129858340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73 626 000,00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71 148 560,28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96,6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1129858340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73 626 000,00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71 148 560,28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96,6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Финансовое обеспечение расходов, связанных с оплатой отпусков и выплатой компенсации за неиспользованные отпуска работникам стационарных организаций социального обслуживания, стационарных </w:t>
            </w:r>
            <w:r w:rsidRPr="00894B4E">
              <w:rPr>
                <w:rFonts w:eastAsia="Times New Roman" w:cs="Arial"/>
                <w:lang w:eastAsia="ru-RU"/>
              </w:rPr>
              <w:lastRenderedPageBreak/>
              <w:t>отделений, созданных не в стационарных организациях социального обслуживания,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1129858370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3 593 400,00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1 057 698,48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29,4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1129858370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3 593 400,00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1 057 698,48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29,4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Доступная среда</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1130000000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41 904 600,00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21 505 172,30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51,3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 xml:space="preserve">Реализация мероприятий государственной программы Российской Федерации </w:t>
            </w:r>
            <w:r w:rsidR="000B4CAD">
              <w:rPr>
                <w:rFonts w:eastAsia="Times New Roman" w:cs="Arial"/>
                <w:lang w:eastAsia="ru-RU"/>
              </w:rPr>
              <w:t>«</w:t>
            </w:r>
            <w:r w:rsidRPr="00894B4E">
              <w:rPr>
                <w:rFonts w:eastAsia="Times New Roman" w:cs="Arial"/>
                <w:lang w:eastAsia="ru-RU"/>
              </w:rPr>
              <w:t>Доступная среда</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1138000000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41 904 600,00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21 505 172,30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51,3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1138000000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5 870 000,00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1 267 477,28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21,6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1138000000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4 900 000,00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3 217 104,00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65,7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1138000000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12 591 134,94</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1 749 489,26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Возмещение части затрат, связанных с адаптацией для инвалидов и других маломобильных групп населения приоритетных объектов в сфере здравоохранения Томской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1138000970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 xml:space="preserve">Закупка товаров, работ и услуг для обеспечения государственных </w:t>
            </w:r>
            <w:r w:rsidRPr="00894B4E">
              <w:rPr>
                <w:rFonts w:eastAsia="Times New Roman" w:cs="Arial"/>
                <w:lang w:eastAsia="ru-RU"/>
              </w:rPr>
              <w:lastRenderedPageBreak/>
              <w:t>(муниципальных)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lastRenderedPageBreak/>
              <w:t>1138000970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lastRenderedPageBreak/>
              <w:t xml:space="preserve">Мероприятия государственной программы Российской Федерации </w:t>
            </w:r>
            <w:r w:rsidR="000B4CAD">
              <w:rPr>
                <w:rFonts w:eastAsia="Times New Roman" w:cs="Arial"/>
                <w:lang w:eastAsia="ru-RU"/>
              </w:rPr>
              <w:t>«</w:t>
            </w:r>
            <w:r w:rsidRPr="00894B4E">
              <w:rPr>
                <w:rFonts w:eastAsia="Times New Roman" w:cs="Arial"/>
                <w:lang w:eastAsia="ru-RU"/>
              </w:rPr>
              <w:t>Доступная среда</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11380R0270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17 843 465,06</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15 271 101,76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85,6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11380R0270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13 128 265,06</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10 555 901,76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Реализация мероприятий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11380R0272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4 715 200,00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4 715 200,00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11380R0272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4 715 200,00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4 715 200,00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Обеспечение государственной поддержки семей, имеющих детей</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1140000000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2 000 989 838,37</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1 372 511 740,42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68,6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Организация работы по профилактике семейного неблагополучия</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1146600000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621 205 156,37</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393 915 961,25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63,4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Дома-интернаты для престарелых и инвалидов</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1146600Ф00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122 594 200,00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74 185 825,85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60,5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1146600Ф00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85 964 900,00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59 144 481,39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68,8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1146600Ф00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36 184 100,00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14 789 954,83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40,9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 xml:space="preserve">Социальное обеспечение и </w:t>
            </w:r>
            <w:r w:rsidRPr="00894B4E">
              <w:rPr>
                <w:rFonts w:eastAsia="Times New Roman" w:cs="Arial"/>
                <w:lang w:eastAsia="ru-RU"/>
              </w:rPr>
              <w:lastRenderedPageBreak/>
              <w:t>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lastRenderedPageBreak/>
              <w:t>1146600Ф00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31 465,63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62,9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1146600Ф00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395 200,00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219 924,00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55,6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Дома-интернаты для престарелых и инвалидов (расходы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1146600Ф91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266 932,37</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212 415,86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79,6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1146600Ф91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266 932,37</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212 415,86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79,6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Учреждения социального обслуживания населения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1146600Ц00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476 370 068,00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303 718 816,54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63,8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1146600Ц00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328 186 500,00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222 065 781,40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67,7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1146600Ц00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78 698 277,00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43 670 176,73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55,5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1146600Ц00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590 000,00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546 155,23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92,6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1146600Ц00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64 184 000,00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34 556 200,00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53,8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1146600Ц00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4 711 291,00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2 880 503,18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61,1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Учреждения социального обслуживания населения (расходы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1146600Ц91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1 755 956,00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861 876,00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49,1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1146600Ц91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1146600Ц91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1 752 956,00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858 876,00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49,0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1146640730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20 218 000,00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14 937 027,00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73,9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1146640730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20 218 000,00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14 937 027,00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73,9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Организация работы по осуществлению на территории Томской области государственной семейной политики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1146700000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33 764 100,00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12 570 225,59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37,2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1146700000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14 048 800,00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9 630 310,82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68,5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1146700000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13 813 500,00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2 614 914,77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1146700000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5 901 800,00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325 000,00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Организация работы по развитию форм жизнеустройства детей-сирот и детей, оставшихся без попечения родителей</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1146800000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1 199 477 732,00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885 590 190,77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73,8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Выплата компенсации поставщику (поставщикам) социальных услуг, которые включены в реестр </w:t>
            </w:r>
            <w:r w:rsidRPr="00894B4E">
              <w:rPr>
                <w:rFonts w:eastAsia="Times New Roman" w:cs="Arial"/>
                <w:lang w:eastAsia="ru-RU"/>
              </w:rPr>
              <w:lastRenderedPageBreak/>
              <w:t>поставщиков социальных услуг Томской области, но не участвуют в выполнении государственного задания (заказа), при получении у них гражданином социальных услуг, предусмотренных индивидуальной программой предоставления социальных услуг</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1146800115</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550 000,00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331 227,97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60,2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1146800115</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550 000,00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331 227,97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Центры помощи детям, оставшимся без попечения родителей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1146800У00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343 309 942,00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234 384 777,25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68,3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1146800У00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233 190 100,00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164 866 069,15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70,7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1146800У00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87 049 888,00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51 711 416,95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59,4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1146800У00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4 204 954,00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3 759 479,60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89,4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1146800У00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18 865 000,00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14 047 811,55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74,5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Центры помощи детям, оставшимся без попечения родителей (расходы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1146800У91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1 674 300,00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1 316 930,00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78,7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1146800У91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1 674 300,00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1 316 930,00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78,7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Обеспечение одеждой, обувью, мягким инвентарем, </w:t>
            </w:r>
            <w:r w:rsidRPr="00894B4E">
              <w:rPr>
                <w:rFonts w:eastAsia="Times New Roman" w:cs="Arial"/>
                <w:lang w:eastAsia="ru-RU"/>
              </w:rPr>
              <w:lastRenderedPageBreak/>
              <w:t>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1146840740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24 706 682,00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23 752 900,00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96,1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1146840740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24 706 682,00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23 752 900,00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96,1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Проведение ремонта жилых помещений, единственными собственниками которых являются дети-сироты и дети, оставшиеся без попечения родителей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1146840750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659 700,00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315 406,19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47,8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1146840750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659 700,00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315 406,19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47,8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1146840760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151 344 090,00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121 748 450,00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80,4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1146840760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151 344 090,00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121 748 450,00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Содержание приёмных семей, включающее в себя денежные средства приёмным семьям на содержание детей и ежемесячную выплату вознаграждения, причитающегося приёмным родителям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1146840770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561 146 918,00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417 679 810,00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74,4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1146840770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561 146 918,00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417 679 810,00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74,4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lastRenderedPageBreak/>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1146840780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116 086 100,00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86 060 689,36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74,1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1146840780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116 086 100,00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86 060 689,36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74,1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Обеспечение бесплатного проезда детей-сирот и детей, оставшихся без попечения родителей, в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1146900000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12 500 300,00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6 820 048,71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54,6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Ежемесячная денежная выплата детям-сиротам и детям, оставшимся без попечения родителей, а также лицам из числа детей-сирот и детей, оставшихся без попечения родителей, на обеспечение бесплатным проездом на городском, пригородном, в сельской местности на внутрирайонном транспорте (кроме такси) в пределах территории Томской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1146920460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12 500 300,00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6 820 048,71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54,6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1146920460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12 500 300,00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6 820 048,71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54,6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 xml:space="preserve">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w:t>
            </w:r>
            <w:r w:rsidR="000B4CAD">
              <w:rPr>
                <w:rFonts w:eastAsia="Times New Roman" w:cs="Arial"/>
                <w:lang w:eastAsia="ru-RU"/>
              </w:rPr>
              <w:t>«</w:t>
            </w:r>
            <w:r w:rsidRPr="00894B4E">
              <w:rPr>
                <w:rFonts w:eastAsia="Times New Roman" w:cs="Arial"/>
                <w:lang w:eastAsia="ru-RU"/>
              </w:rPr>
              <w:t>Об основах системы профилактики безнадзорности и правонарушений несовершеннолетних</w:t>
            </w:r>
            <w:r w:rsidR="000B4CAD">
              <w:rPr>
                <w:rFonts w:eastAsia="Times New Roman" w:cs="Arial"/>
                <w:lang w:eastAsia="ru-RU"/>
              </w:rPr>
              <w:t>»</w:t>
            </w:r>
            <w:r w:rsidRPr="00894B4E">
              <w:rPr>
                <w:rFonts w:eastAsia="Times New Roman" w:cs="Arial"/>
                <w:lang w:eastAsia="ru-RU"/>
              </w:rPr>
              <w:t xml:space="preserve">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w:t>
            </w:r>
            <w:r w:rsidRPr="00894B4E">
              <w:rPr>
                <w:rFonts w:eastAsia="Times New Roman" w:cs="Arial"/>
                <w:lang w:eastAsia="ru-RU"/>
              </w:rPr>
              <w:lastRenderedPageBreak/>
              <w:t>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lastRenderedPageBreak/>
              <w:t>1149000000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237 500,00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10 668,90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lastRenderedPageBreak/>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1149059400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237 500,00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10 668,90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1149059400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1149059400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216 800,00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10 268,90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Выплата единовременного пособия при всех формах устройства детей, лишенных родительского попечения, в семью</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1149100000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13 252 200,00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6 489 593,23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49,0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Выплата единовременного пособия при всех формах устройства детей, лишенных родительского попечения, в семью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1149152600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13 252 200,00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6 489 593,23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49,0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1149152600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13 252 200,00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6 489 593,23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49,0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 xml:space="preserve">Повышение качества услуг в </w:t>
            </w:r>
            <w:r w:rsidRPr="00894B4E">
              <w:rPr>
                <w:rFonts w:eastAsia="Times New Roman" w:cs="Arial"/>
                <w:lang w:eastAsia="ru-RU"/>
              </w:rPr>
              <w:lastRenderedPageBreak/>
              <w:t>сфере отдыха и оздоровления детей</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lastRenderedPageBreak/>
              <w:t>1149200000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120 552 850,00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67 115 051,97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55,7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1149200000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1149200000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3 485 000,00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771 222,50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22,1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1149200000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72 321 150,00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52 487 807,47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72,6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1149200000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4 785 000,00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Профессиональные образовательные организации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1149200Ш00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1 482 500,00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1149200Ш00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1 482 500,00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Обеспечение организации отдыха детей в каникулярное время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1149240790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38 469 200,00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13 856 022,00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36,0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1149240790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38 469 200,00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13 856 022,00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36,0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Обеспечивающая подпрограмма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1150000000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83 810 600,00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50 227 132,31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59,9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Руководство и управление в сфере установленных функций органов государственной власти субъекта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1150100000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83 810 600,00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50 227 132,31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59,9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1150100000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76 218 600,00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45 942 902,80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 xml:space="preserve">Закупка товаров, работ и </w:t>
            </w:r>
            <w:r w:rsidRPr="00894B4E">
              <w:rPr>
                <w:rFonts w:eastAsia="Times New Roman" w:cs="Arial"/>
                <w:lang w:eastAsia="ru-RU"/>
              </w:rPr>
              <w:lastRenderedPageBreak/>
              <w:t>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lastRenderedPageBreak/>
              <w:t>1150100000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7 558 800,00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4 269 517,23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56,5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1150100000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33 200,00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14 712,28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44,3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Проектная часть государственной программы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11W0000000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2 021 514 576,01</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1 383 933 255,83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68,5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Региональный проект </w:t>
            </w:r>
            <w:r w:rsidR="000B4CAD">
              <w:rPr>
                <w:rFonts w:eastAsia="Times New Roman" w:cs="Arial"/>
                <w:lang w:eastAsia="ru-RU"/>
              </w:rPr>
              <w:t>«</w:t>
            </w:r>
            <w:r w:rsidRPr="00894B4E">
              <w:rPr>
                <w:rFonts w:eastAsia="Times New Roman" w:cs="Arial"/>
                <w:lang w:eastAsia="ru-RU"/>
              </w:rPr>
              <w:t>Финансовая поддержка семей при рождении детей</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11WP100000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1 678 308 700,00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1 190 537 414,76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70,9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11WP150840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159 508 000,00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36 749 547,21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23,0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11WP150840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159 508 000,00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36 749 547,21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23,0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Осуществление ежемесячной выплаты в связи с рождением (усыновлением) первого ребенка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11WP155730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909 750 300,00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644 105 064,46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70,8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11WP155730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13 646 200,00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3 608 328,64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26,4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11WP155730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896 104 100,00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640 496 735,82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71,5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11WP1Д0840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609 050 400,00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509 682 803,09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83,7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11WP1Д0840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609 050 400,00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509 682 803,09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83,7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Региональный проект </w:t>
            </w:r>
            <w:r w:rsidR="000B4CAD">
              <w:rPr>
                <w:rFonts w:eastAsia="Times New Roman" w:cs="Arial"/>
                <w:lang w:eastAsia="ru-RU"/>
              </w:rPr>
              <w:t>«</w:t>
            </w:r>
            <w:r w:rsidRPr="00894B4E">
              <w:rPr>
                <w:rFonts w:eastAsia="Times New Roman" w:cs="Arial"/>
                <w:lang w:eastAsia="ru-RU"/>
              </w:rPr>
              <w:t>Старшее поколение</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11WP300000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343 205 876,01</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193 395 841,07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56,3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Финансовое обеспечение программ, направленных на обеспечение безопасных и комфортных условий предоставления социальных услуг в сфере социального </w:t>
            </w:r>
            <w:r w:rsidRPr="00894B4E">
              <w:rPr>
                <w:rFonts w:eastAsia="Times New Roman" w:cs="Arial"/>
                <w:lang w:eastAsia="ru-RU"/>
              </w:rPr>
              <w:lastRenderedPageBreak/>
              <w:t>обслуживания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11WP351210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338 329 415,01</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189 212 031,25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55,9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Капитальные вложения в объекты государственной (муниципальной) собственности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11WP351210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295 179 550,00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189 022 271,53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64,0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11WP351211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401 965,01</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189 759,72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47,2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Капитальные вложения в объекты государственной (муниципальной) собственности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11WP351211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401 965,01</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189 759,72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47,2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Строительство (приобретение) объектов коммунальной инфраструктуры государственной собственности Томской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11WP35121И</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37 112 700,00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Капитальные вложения в объекты государственной (муниципальной) собственности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11WP35121И</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37 112 700,00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Разработка проектной документации на строительство объектов коммунальной инфраструктуры государственной собственности Томской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11WP35121П</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5 635 200,00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Капитальные вложения в объекты государственной (муниципальной) собственности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11WP35121П</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5 635 200,00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Приобретение автотранспорта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11WP352930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1 258 900,00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1 258 882,42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11WP352930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1 258 900,00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1 258 882,42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11WP352940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3 405 361,00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2 714 222,40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79,7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 xml:space="preserve">Закупка товаров, работ и </w:t>
            </w:r>
            <w:r w:rsidRPr="00894B4E">
              <w:rPr>
                <w:rFonts w:eastAsia="Times New Roman" w:cs="Arial"/>
                <w:lang w:eastAsia="ru-RU"/>
              </w:rPr>
              <w:lastRenderedPageBreak/>
              <w:t>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lastRenderedPageBreak/>
              <w:t>11WP352940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3 299 583,87</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2 668 597,95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11WP352940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105 777,13</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45 624,45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43,1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11WP354680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212 200,00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210 705,00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99,3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11WP354680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212 200,00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210 705,00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99,3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rPr>
                <w:rFonts w:eastAsia="Times New Roman" w:cs="Arial"/>
                <w:b/>
                <w:bCs/>
                <w:lang w:eastAsia="ru-RU"/>
              </w:rPr>
            </w:pPr>
            <w:r w:rsidRPr="00894B4E">
              <w:rPr>
                <w:rFonts w:eastAsia="Times New Roman" w:cs="Arial"/>
                <w:b/>
                <w:bCs/>
                <w:lang w:eastAsia="ru-RU"/>
              </w:rPr>
              <w:t xml:space="preserve">Государственная программа </w:t>
            </w:r>
            <w:r w:rsidR="000B4CAD">
              <w:rPr>
                <w:rFonts w:eastAsia="Times New Roman" w:cs="Arial"/>
                <w:b/>
                <w:bCs/>
                <w:lang w:eastAsia="ru-RU"/>
              </w:rPr>
              <w:t>«</w:t>
            </w:r>
            <w:r w:rsidRPr="00894B4E">
              <w:rPr>
                <w:rFonts w:eastAsia="Times New Roman" w:cs="Arial"/>
                <w:b/>
                <w:bCs/>
                <w:lang w:eastAsia="ru-RU"/>
              </w:rPr>
              <w:t>Жилье и городская среда Томской области</w:t>
            </w:r>
            <w:r w:rsidR="000B4CAD">
              <w:rPr>
                <w:rFonts w:eastAsia="Times New Roman" w:cs="Arial"/>
                <w:b/>
                <w:bCs/>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1300000000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1 692 070 628,00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899 030 766,79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53,1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Оказание государственной поддержки по улучшению жилищных условий отдельных категорий граждан</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1310000000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79 861 594,27</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72 755 052,83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91,1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Улучшение жилищных условий молодых семей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1318000000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41 358 700,00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40 960 233,13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99,0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Реализация мероприятий по обеспечению жильем молодых семей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13180R4970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41 358 700,00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40 960 233,13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99,0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13180R4970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41 358 700,00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40 960 233,13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99,0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 xml:space="preserve">Осуществление мероприятий в рамках реализации ведомственной целевой программы </w:t>
            </w:r>
            <w:r w:rsidR="000B4CAD">
              <w:rPr>
                <w:rFonts w:eastAsia="Times New Roman" w:cs="Arial"/>
                <w:lang w:eastAsia="ru-RU"/>
              </w:rPr>
              <w:t>«</w:t>
            </w:r>
            <w:r w:rsidRPr="00894B4E">
              <w:rPr>
                <w:rFonts w:eastAsia="Times New Roman" w:cs="Arial"/>
                <w:lang w:eastAsia="ru-RU"/>
              </w:rPr>
              <w:t>Оказание государственной поддержки гражданам в обеспечении жильем и оплате жилищно-коммунальных услуг</w:t>
            </w:r>
            <w:r w:rsidR="000B4CAD">
              <w:rPr>
                <w:rFonts w:eastAsia="Times New Roman" w:cs="Arial"/>
                <w:lang w:eastAsia="ru-RU"/>
              </w:rPr>
              <w:t>»</w:t>
            </w:r>
            <w:r w:rsidRPr="00894B4E">
              <w:rPr>
                <w:rFonts w:eastAsia="Times New Roman" w:cs="Arial"/>
                <w:lang w:eastAsia="ru-RU"/>
              </w:rPr>
              <w:t xml:space="preserve"> государственной программы Российской Федерации </w:t>
            </w:r>
            <w:r w:rsidR="000B4CAD">
              <w:rPr>
                <w:rFonts w:eastAsia="Times New Roman" w:cs="Arial"/>
                <w:lang w:eastAsia="ru-RU"/>
              </w:rPr>
              <w:t>«</w:t>
            </w:r>
            <w:r w:rsidRPr="00894B4E">
              <w:rPr>
                <w:rFonts w:eastAsia="Times New Roman" w:cs="Arial"/>
                <w:lang w:eastAsia="ru-RU"/>
              </w:rPr>
              <w:t>Обеспечение доступным и комфортным жильем и коммунальными услугами граждан Российской Федерации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1318100000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1 036 100,00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773 025,00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74,6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Осуществление государственных полномочий по регистрации и учету </w:t>
            </w:r>
            <w:r w:rsidRPr="00894B4E">
              <w:rPr>
                <w:rFonts w:eastAsia="Times New Roman" w:cs="Arial"/>
                <w:lang w:eastAsia="ru-RU"/>
              </w:rPr>
              <w:lastRenderedPageBreak/>
              <w:t>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1318140800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1 036 100,00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773 025,00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74,6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1318140800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1 036 100,00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773 025,00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74,6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 xml:space="preserve">Реализация Закона Томской области от 14.04.2011 № 58-ОЗ </w:t>
            </w:r>
            <w:r w:rsidR="000B4CAD">
              <w:rPr>
                <w:rFonts w:eastAsia="Times New Roman" w:cs="Arial"/>
                <w:lang w:eastAsia="ru-RU"/>
              </w:rPr>
              <w:t>«</w:t>
            </w:r>
            <w:r w:rsidRPr="00894B4E">
              <w:rPr>
                <w:rFonts w:eastAsia="Times New Roman" w:cs="Arial"/>
                <w:lang w:eastAsia="ru-RU"/>
              </w:rPr>
              <w:t>О защите прав и законных интересов граждан - участников долевого строительства многоквартирных домов на территории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1318500000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4 836 704,27</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3 655 614,70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75,6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Частичная компенсация гражданам - участникам долевого строительства затрат, связанных с наймом (арендой) жилых помещений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1318501010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870 680,65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43,5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1318501010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870 680,65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43,5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Погашение части процентной ставки по кредитам, полученным гражданами - участниками долевого строительства на окончание строительства жилых помещений в многоквартирных домах</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1318501640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36 704,27</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1318501640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36 704,27</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Предоставление субсидий объединениям граждан - участникам долевого строительства для подключения (присоединения) многоквартирных домов к сетям инженерно-технического обеспечения, благоустройства, ввода в эксплуатацию многоквартирных домов, оформления необходимой документации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1318501890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2 800 000,00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2 784 934,05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99,5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 xml:space="preserve">Предоставление субсидий бюджетным, автономным учреждениям и иным некоммерческим </w:t>
            </w:r>
            <w:r w:rsidRPr="00894B4E">
              <w:rPr>
                <w:rFonts w:eastAsia="Times New Roman" w:cs="Arial"/>
                <w:lang w:eastAsia="ru-RU"/>
              </w:rPr>
              <w:lastRenderedPageBreak/>
              <w:t>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lastRenderedPageBreak/>
              <w:t>1318501890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2 800 000,00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2 784 934,05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99,5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lastRenderedPageBreak/>
              <w:t xml:space="preserve">Основное мероприятие </w:t>
            </w:r>
            <w:r w:rsidR="000B4CAD">
              <w:rPr>
                <w:rFonts w:eastAsia="Times New Roman" w:cs="Arial"/>
                <w:lang w:eastAsia="ru-RU"/>
              </w:rPr>
              <w:t>«</w:t>
            </w:r>
            <w:r w:rsidRPr="00894B4E">
              <w:rPr>
                <w:rFonts w:eastAsia="Times New Roman" w:cs="Arial"/>
                <w:lang w:eastAsia="ru-RU"/>
              </w:rPr>
              <w:t>Обеспечение жильем ветеранов боевых действий, инвалидов и семей, имеющих детей-инвалидов, членов семей погибших (умерших) инвалидов и участников Великой Отечественной войны 1941 - 1945 годов</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1318600000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27 630 090,00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27 366 180,00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99,0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Обеспечение жильем отдельных категорий граждан (членов семей погибших (умерших) инвалидов и участников Великой Отечественной войны 1941 - 1945 годов)</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1318601830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3 150 690,00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3 150 648,00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1318601830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3 150 690,00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3 150 648,00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0B4CAD">
              <w:rPr>
                <w:rFonts w:eastAsia="Times New Roman" w:cs="Arial"/>
                <w:lang w:eastAsia="ru-RU"/>
              </w:rPr>
              <w:t>«</w:t>
            </w:r>
            <w:r w:rsidRPr="00894B4E">
              <w:rPr>
                <w:rFonts w:eastAsia="Times New Roman" w:cs="Arial"/>
                <w:lang w:eastAsia="ru-RU"/>
              </w:rPr>
              <w:t>О ветеранах</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1318651350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16 402 200,00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16 402 200,00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1318651350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16 402 200,00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16 402 200,00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0B4CAD">
              <w:rPr>
                <w:rFonts w:eastAsia="Times New Roman" w:cs="Arial"/>
                <w:lang w:eastAsia="ru-RU"/>
              </w:rPr>
              <w:t>«</w:t>
            </w:r>
            <w:r w:rsidRPr="00894B4E">
              <w:rPr>
                <w:rFonts w:eastAsia="Times New Roman" w:cs="Arial"/>
                <w:lang w:eastAsia="ru-RU"/>
              </w:rPr>
              <w:t>О социальной защите инвалидов в Российской Федерации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1318651760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8 077 200,00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7 813 332,00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96,7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1318651760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8 077 200,00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7 813 332,00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96,7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Обеспечение мероприятий по улучшению жилищных условий работников бюджетной сферы, работающих и проживающих в малых городах и сельских территориях</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1319500000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Реализация проекта </w:t>
            </w:r>
            <w:r w:rsidR="000B4CAD">
              <w:rPr>
                <w:rFonts w:eastAsia="Times New Roman" w:cs="Arial"/>
                <w:lang w:eastAsia="ru-RU"/>
              </w:rPr>
              <w:t>«</w:t>
            </w:r>
            <w:r w:rsidRPr="00894B4E">
              <w:rPr>
                <w:rFonts w:eastAsia="Times New Roman" w:cs="Arial"/>
                <w:lang w:eastAsia="ru-RU"/>
              </w:rPr>
              <w:t>Бюджетный дом</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131954И870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131954И870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 xml:space="preserve">Стимулирование развития жилищного строительства в </w:t>
            </w:r>
            <w:r w:rsidRPr="00894B4E">
              <w:rPr>
                <w:rFonts w:eastAsia="Times New Roman" w:cs="Arial"/>
                <w:lang w:eastAsia="ru-RU"/>
              </w:rPr>
              <w:lastRenderedPageBreak/>
              <w:t>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lastRenderedPageBreak/>
              <w:t>1330000000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220 160 000,00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20 000 000,00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9,1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lastRenderedPageBreak/>
              <w:t xml:space="preserve">Ведомственная целевая программа </w:t>
            </w:r>
            <w:r w:rsidR="000B4CAD">
              <w:rPr>
                <w:rFonts w:eastAsia="Times New Roman" w:cs="Arial"/>
                <w:lang w:eastAsia="ru-RU"/>
              </w:rPr>
              <w:t>«</w:t>
            </w:r>
            <w:r w:rsidRPr="00894B4E">
              <w:rPr>
                <w:rFonts w:eastAsia="Times New Roman" w:cs="Arial"/>
                <w:lang w:eastAsia="ru-RU"/>
              </w:rPr>
              <w:t>Совершенствование территориального планирования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1336500000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2 500 000,00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Внесение в Единый государственный реестр недвижимости сведений о границах Томской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1336501910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1336501910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Внесение в Единый государственный реестр недвижимости сведений о границах муниципальных образований Томской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1336501920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250 000,00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1336501920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250 000,00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Картографическое обеспечение градостроительных мероприятий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1336501950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1 750 000,00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1336501950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1 750 000,00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 xml:space="preserve">Создание и обеспечение деятельности некоммерческой организации </w:t>
            </w:r>
            <w:r w:rsidR="000B4CAD">
              <w:rPr>
                <w:rFonts w:eastAsia="Times New Roman" w:cs="Arial"/>
                <w:lang w:eastAsia="ru-RU"/>
              </w:rPr>
              <w:t>«</w:t>
            </w:r>
            <w:r w:rsidRPr="00894B4E">
              <w:rPr>
                <w:rFonts w:eastAsia="Times New Roman" w:cs="Arial"/>
                <w:lang w:eastAsia="ru-RU"/>
              </w:rPr>
              <w:t>Фонд защиты прав граждан-участников долевого строительства в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1336600000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15 000 000,00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15 000 000,00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Финансовое обеспечение затрат, возникающих в результате деятельности, направленной на проведение мероприятий по защите прав граждан-участников долевого строительства в Томской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1336601770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15 000 000,00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15 000 000,00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 xml:space="preserve">Предоставление субсидий бюджетным, автономным учреждениям и иным некоммерческим </w:t>
            </w:r>
            <w:r w:rsidRPr="00894B4E">
              <w:rPr>
                <w:rFonts w:eastAsia="Times New Roman" w:cs="Arial"/>
                <w:lang w:eastAsia="ru-RU"/>
              </w:rPr>
              <w:lastRenderedPageBreak/>
              <w:t>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lastRenderedPageBreak/>
              <w:t>1336601770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15 000 000,00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lastRenderedPageBreak/>
              <w:t xml:space="preserve">Основное мероприятие </w:t>
            </w:r>
            <w:r w:rsidR="000B4CAD">
              <w:rPr>
                <w:rFonts w:eastAsia="Times New Roman" w:cs="Arial"/>
                <w:lang w:eastAsia="ru-RU"/>
              </w:rPr>
              <w:t>«</w:t>
            </w:r>
            <w:r w:rsidRPr="00894B4E">
              <w:rPr>
                <w:rFonts w:eastAsia="Times New Roman" w:cs="Arial"/>
                <w:lang w:eastAsia="ru-RU"/>
              </w:rPr>
              <w:t>Защита прав и законных интересов граждан - участников долевого строительства многоквартирных домов на территории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1338700000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189 200 000,00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Субсидия в виде имущественного взноса Томской области в имущество публично-правовой компании </w:t>
            </w:r>
            <w:r w:rsidR="000B4CAD">
              <w:rPr>
                <w:rFonts w:eastAsia="Times New Roman" w:cs="Arial"/>
                <w:lang w:eastAsia="ru-RU"/>
              </w:rPr>
              <w:t>«</w:t>
            </w:r>
            <w:r w:rsidRPr="00894B4E">
              <w:rPr>
                <w:rFonts w:eastAsia="Times New Roman" w:cs="Arial"/>
                <w:lang w:eastAsia="ru-RU"/>
              </w:rPr>
              <w:t>Фонд защиты прав граждан - участников долевого строительства</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1338700640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170 000 000,00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1338700640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170 000 000,00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Предоставление субсидий юридическим лицам, выполняющим работы по строительству (завершению строительства) многоквартирных домов и принявшим на себя обязательства по передаче жилых помещений физическим лицам, в целях возмещения затрат</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1338740840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19 200 000,00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1338740840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19 200 000,00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Реализация документов территориального планирования и градостроительного зонирования муниципальных образований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1339400000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2 750 000,00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Подготовка проектов изменений в генеральные планы, правила землепользования и застройки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1339440910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2 750 000,00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1339440910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2 750 000,00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 xml:space="preserve">Реализация проекта </w:t>
            </w:r>
            <w:r w:rsidR="000B4CAD">
              <w:rPr>
                <w:rFonts w:eastAsia="Times New Roman" w:cs="Arial"/>
                <w:lang w:eastAsia="ru-RU"/>
              </w:rPr>
              <w:t>«</w:t>
            </w:r>
            <w:r w:rsidRPr="00894B4E">
              <w:rPr>
                <w:rFonts w:eastAsia="Times New Roman" w:cs="Arial"/>
                <w:lang w:eastAsia="ru-RU"/>
              </w:rPr>
              <w:t>Губернаторская ипотека на территории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1339800000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10 710 000,00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5 000 000,00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46,7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Частичное возмещение процентной ставки, частичная оплата первоначального взноса по ипотечным жилищным кредитам, взятым </w:t>
            </w:r>
            <w:r w:rsidRPr="00894B4E">
              <w:rPr>
                <w:rFonts w:eastAsia="Times New Roman" w:cs="Arial"/>
                <w:lang w:eastAsia="ru-RU"/>
              </w:rPr>
              <w:lastRenderedPageBreak/>
              <w:t>на приобретение вновь построенного жилья у застройщиков по договорам купли-продажи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1339840890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10 710 000,00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5 000 000,00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46,7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1339840890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10 710 000,00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5 000 000,00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46,7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Обеспечение доступности и комфортности жилища, формирование качественной жилой среды</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1340000000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227 886 800,00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126 387 585,49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55,5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 xml:space="preserve">Обеспечение деятельности фонда </w:t>
            </w:r>
            <w:r w:rsidR="000B4CAD">
              <w:rPr>
                <w:rFonts w:eastAsia="Times New Roman" w:cs="Arial"/>
                <w:lang w:eastAsia="ru-RU"/>
              </w:rPr>
              <w:t>«</w:t>
            </w:r>
            <w:r w:rsidRPr="00894B4E">
              <w:rPr>
                <w:rFonts w:eastAsia="Times New Roman" w:cs="Arial"/>
                <w:lang w:eastAsia="ru-RU"/>
              </w:rPr>
              <w:t>Региональный фонд капитального ремонта многоквартирных домов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1346100000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53 259 200,00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40 267 622,26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75,6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Субсидия фонду </w:t>
            </w:r>
            <w:r w:rsidR="000B4CAD">
              <w:rPr>
                <w:rFonts w:eastAsia="Times New Roman" w:cs="Arial"/>
                <w:lang w:eastAsia="ru-RU"/>
              </w:rPr>
              <w:t>«</w:t>
            </w:r>
            <w:r w:rsidRPr="00894B4E">
              <w:rPr>
                <w:rFonts w:eastAsia="Times New Roman" w:cs="Arial"/>
                <w:lang w:eastAsia="ru-RU"/>
              </w:rPr>
              <w:t>Региональный фонд капитального ремонта многоквартирных домов Томской области</w:t>
            </w:r>
            <w:r w:rsidR="000B4CAD">
              <w:rPr>
                <w:rFonts w:eastAsia="Times New Roman" w:cs="Arial"/>
                <w:lang w:eastAsia="ru-RU"/>
              </w:rPr>
              <w:t>»</w:t>
            </w:r>
            <w:r w:rsidRPr="00894B4E">
              <w:rPr>
                <w:rFonts w:eastAsia="Times New Roman" w:cs="Arial"/>
                <w:lang w:eastAsia="ru-RU"/>
              </w:rPr>
              <w:t xml:space="preserve"> на финансовое обеспечение затрат, возникающих в результате деятельности, направленной на обеспечение проведения капитального ремонта общего имущества в многоквартирных домах на территории Томской области и создания условий для формирования фондов капитального ремонта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1346101130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53 259 200,00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40 267 622,26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75,6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1346101130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53 259 200,00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40 267 622,26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75,6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Организация работы по обеспечению эффективного строительства, реконструкции и капитального ремонта объектов, финансируемых из областного бюджета</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1346300000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71 931 800,00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40 025 194,51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55,6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894B4E">
              <w:rPr>
                <w:rFonts w:eastAsia="Times New Roman" w:cs="Arial"/>
                <w:lang w:eastAsia="ru-RU"/>
              </w:rPr>
              <w:lastRenderedPageBreak/>
              <w:t>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lastRenderedPageBreak/>
              <w:t>1346300000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46 928 100,00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30 841 094,76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65,7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1346300000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2 182 500,00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1 839 171,19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84,3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1346300000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66 300,00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19 272,00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29,1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Расходы за счет доходов от платных услуг, оказываемых областными государственными казенными учреждениями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1346300092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22 754 900,00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7 325 656,56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32,2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1346300092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16 763 900,00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5 285 103,30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31,5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1346300092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4 945 000,00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1 641 958,61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33,2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1346300092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1 046 000,00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398 594,65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38,1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 xml:space="preserve">Создание и обеспечение деятельности Центра компетенции по вопросу городской среды и реализации проекта </w:t>
            </w:r>
            <w:r w:rsidR="000B4CAD">
              <w:rPr>
                <w:rFonts w:eastAsia="Times New Roman" w:cs="Arial"/>
                <w:lang w:eastAsia="ru-RU"/>
              </w:rPr>
              <w:t>«</w:t>
            </w:r>
            <w:r w:rsidRPr="00894B4E">
              <w:rPr>
                <w:rFonts w:eastAsia="Times New Roman" w:cs="Arial"/>
                <w:lang w:eastAsia="ru-RU"/>
              </w:rPr>
              <w:t>Умный город</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1346400000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15 062 900,00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15 062 900,00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Создание и обеспечение деятельности Центра компетенции по вопросу городской среды и реализации проекта </w:t>
            </w:r>
            <w:r w:rsidR="000B4CAD">
              <w:rPr>
                <w:rFonts w:eastAsia="Times New Roman" w:cs="Arial"/>
                <w:lang w:eastAsia="ru-RU"/>
              </w:rPr>
              <w:t>«</w:t>
            </w:r>
            <w:r w:rsidRPr="00894B4E">
              <w:rPr>
                <w:rFonts w:eastAsia="Times New Roman" w:cs="Arial"/>
                <w:lang w:eastAsia="ru-RU"/>
              </w:rPr>
              <w:t>Умный город</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1346401820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15 062 900,00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15 062 900,00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1346401820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15 062 900,00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15 062 900,00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Реализация комплексных проектов благоустройства муниципальных образований</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1349900000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87 632 900,00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31 031 868,72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35,4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Реализация мероприятий по </w:t>
            </w:r>
            <w:r w:rsidRPr="00894B4E">
              <w:rPr>
                <w:rFonts w:eastAsia="Times New Roman" w:cs="Arial"/>
                <w:lang w:eastAsia="ru-RU"/>
              </w:rPr>
              <w:lastRenderedPageBreak/>
              <w:t>благоустройству дворовых территорий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1349940950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80 000 000,00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28 846 602,51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36,1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1349940950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28 846 602,51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36,1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Поддержка обустройства мест массового отдыха населения (парков)</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1349940990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2 632 900,00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2 185 266,21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83,0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1349940990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2 632 900,00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2 185 266,21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83,0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Организация мест погребения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134994И130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134994И130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Обеспечивающая подпрограмма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1370000000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61 885 500,00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35 521 711,08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57,4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Руководство и управление в сфере установленных функций органов государственной власти субъекта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1370100000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61 885 500,00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35 521 711,08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57,4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1370100000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47 527 900,00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29 310 465,36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61,7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1370100000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12 804 900,00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5 672 680,76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44,3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1370100000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1 352 700,00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538 564,96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39,8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Информационное освещение деятельности органов государственной власти Томской области и поддержка средств массовой информации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1370198700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Осуществление закупок в части приобретения работ, услуг по размещению и распространению материалов, в том числе носящих аудиовизуальный характер, о деятельности органов государственной власти Томской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1370198740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40 000,00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1370198740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 xml:space="preserve">Осуществление закупок в </w:t>
            </w:r>
            <w:r w:rsidRPr="00894B4E">
              <w:rPr>
                <w:rFonts w:eastAsia="Times New Roman" w:cs="Arial"/>
                <w:lang w:eastAsia="ru-RU"/>
              </w:rPr>
              <w:lastRenderedPageBreak/>
              <w:t>части приобретения работ, услуг по производству аудиовизуальной продукции о деятельности органов государственной власти Томской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lastRenderedPageBreak/>
              <w:t>1370198750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90 000,00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1370198750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Осуществление закупок в части приобретения работ, услуг по информационному сопровождению деятельности органов государственной власти Томской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1370198770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70 000,00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1370198770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Проектная часть государственной программы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13W0000000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1 102 276 733,73</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644 366 417,39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58,5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Региональный проект </w:t>
            </w:r>
            <w:r w:rsidR="000B4CAD">
              <w:rPr>
                <w:rFonts w:eastAsia="Times New Roman" w:cs="Arial"/>
                <w:lang w:eastAsia="ru-RU"/>
              </w:rPr>
              <w:t>«</w:t>
            </w:r>
            <w:r w:rsidRPr="00894B4E">
              <w:rPr>
                <w:rFonts w:eastAsia="Times New Roman" w:cs="Arial"/>
                <w:lang w:eastAsia="ru-RU"/>
              </w:rPr>
              <w:t>Формирование комфортной городской среды</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13WF200000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428 085 300,00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203 491 691,99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47,5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13WF254240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30 872 100,00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26 972 100,00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87,4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13WF254240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30 872 100,00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26 972 100,00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87,4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Реализация программ формирования современной городской среды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13WF255550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397 213 200,00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176 519 591,99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44,4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13WF255550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397 213 200,00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176 519 591,99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44,4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Региональный проект </w:t>
            </w:r>
            <w:r w:rsidR="000B4CAD">
              <w:rPr>
                <w:rFonts w:eastAsia="Times New Roman" w:cs="Arial"/>
                <w:lang w:eastAsia="ru-RU"/>
              </w:rPr>
              <w:t>«</w:t>
            </w:r>
            <w:r w:rsidRPr="00894B4E">
              <w:rPr>
                <w:rFonts w:eastAsia="Times New Roman" w:cs="Arial"/>
                <w:lang w:eastAsia="ru-RU"/>
              </w:rPr>
              <w:t>Обеспечение устойчивого сокращения непригодного для проживания жилищного фонда</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13WF300000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674 191 433,73</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440 874 725,40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65,4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Подготовка документации по планировке территории для размещения объектов регионального значения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13WF301990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13WF301990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Разработка проектной </w:t>
            </w:r>
            <w:r w:rsidRPr="00894B4E">
              <w:rPr>
                <w:rFonts w:eastAsia="Times New Roman" w:cs="Arial"/>
                <w:lang w:eastAsia="ru-RU"/>
              </w:rPr>
              <w:lastRenderedPageBreak/>
              <w:t>документации в сфере жилищного строительства (в том числе проведение земельно-кадастровых работ)</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13WF30П030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50 202 033,98</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118 000,00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Капитальные вложения в объекты государственной (муниципальной) собственности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13WF30П030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50 202 033,98</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118 000,00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Приобретение жилых помещений в многоквартирных домах у застройщиков на территории муниципального образования </w:t>
            </w:r>
            <w:r w:rsidR="000B4CAD">
              <w:rPr>
                <w:rFonts w:eastAsia="Times New Roman" w:cs="Arial"/>
                <w:lang w:eastAsia="ru-RU"/>
              </w:rPr>
              <w:t>«</w:t>
            </w:r>
            <w:r w:rsidRPr="00894B4E">
              <w:rPr>
                <w:rFonts w:eastAsia="Times New Roman" w:cs="Arial"/>
                <w:lang w:eastAsia="ru-RU"/>
              </w:rPr>
              <w:t>Город Томск</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13WF34И950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123 307 000,00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114 215 820,60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92,6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13WF34И950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123 307 000,00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114 215 820,60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92,6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Переселение граждан из аварийного жилищного фонда за счет средств, поступивших от Фонда содействия реформированию жилищно-коммунального хозяйства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13WF367483</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485 079 928,00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316 744 677,65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65,3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13WF367483</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485 079 928,00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316 744 677,65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65,3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Переселение граждан из аварийного жилищного фонда за счет средств областного бюджета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13WF367484</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15 002 471,75</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9 796 227,15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65,3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13WF367484</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15 002 471,75</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9 796 227,15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65,3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rPr>
                <w:rFonts w:eastAsia="Times New Roman" w:cs="Arial"/>
                <w:b/>
                <w:bCs/>
                <w:lang w:eastAsia="ru-RU"/>
              </w:rPr>
            </w:pPr>
            <w:r w:rsidRPr="00894B4E">
              <w:rPr>
                <w:rFonts w:eastAsia="Times New Roman" w:cs="Arial"/>
                <w:b/>
                <w:bCs/>
                <w:lang w:eastAsia="ru-RU"/>
              </w:rPr>
              <w:t xml:space="preserve">Государственная программа </w:t>
            </w:r>
            <w:r w:rsidR="000B4CAD">
              <w:rPr>
                <w:rFonts w:eastAsia="Times New Roman" w:cs="Arial"/>
                <w:b/>
                <w:bCs/>
                <w:lang w:eastAsia="ru-RU"/>
              </w:rPr>
              <w:t>«</w:t>
            </w:r>
            <w:r w:rsidRPr="00894B4E">
              <w:rPr>
                <w:rFonts w:eastAsia="Times New Roman" w:cs="Arial"/>
                <w:b/>
                <w:bCs/>
                <w:lang w:eastAsia="ru-RU"/>
              </w:rPr>
              <w:t>Обеспечение безопасности населения Томской области</w:t>
            </w:r>
            <w:r w:rsidR="000B4CAD">
              <w:rPr>
                <w:rFonts w:eastAsia="Times New Roman" w:cs="Arial"/>
                <w:b/>
                <w:bCs/>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1400000000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793 817 900,00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479 978 355,16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60,5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 xml:space="preserve">Повышение общественной безопасности с использованием правоохранительного сегмента аппаратно-программного комплекса технических средств </w:t>
            </w:r>
            <w:r w:rsidR="000B4CAD">
              <w:rPr>
                <w:rFonts w:eastAsia="Times New Roman" w:cs="Arial"/>
                <w:lang w:eastAsia="ru-RU"/>
              </w:rPr>
              <w:t>«</w:t>
            </w:r>
            <w:r w:rsidRPr="00894B4E">
              <w:rPr>
                <w:rFonts w:eastAsia="Times New Roman" w:cs="Arial"/>
                <w:lang w:eastAsia="ru-RU"/>
              </w:rPr>
              <w:t>Безопасный город</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1410000000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152 089 900,00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74 602 864,43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49,1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 xml:space="preserve">Совершенствование развития правоохранительного сегмента аппаратно-программного комплекса </w:t>
            </w:r>
            <w:r w:rsidR="000B4CAD">
              <w:rPr>
                <w:rFonts w:eastAsia="Times New Roman" w:cs="Arial"/>
                <w:lang w:eastAsia="ru-RU"/>
              </w:rPr>
              <w:t>«</w:t>
            </w:r>
            <w:r w:rsidRPr="00894B4E">
              <w:rPr>
                <w:rFonts w:eastAsia="Times New Roman" w:cs="Arial"/>
                <w:lang w:eastAsia="ru-RU"/>
              </w:rPr>
              <w:t>Безопасный город</w:t>
            </w:r>
            <w:r w:rsidR="000B4CAD">
              <w:rPr>
                <w:rFonts w:eastAsia="Times New Roman" w:cs="Arial"/>
                <w:lang w:eastAsia="ru-RU"/>
              </w:rPr>
              <w:t>»</w:t>
            </w:r>
            <w:r w:rsidRPr="00894B4E">
              <w:rPr>
                <w:rFonts w:eastAsia="Times New Roman" w:cs="Arial"/>
                <w:lang w:eastAsia="ru-RU"/>
              </w:rPr>
              <w:t>, осуществление комплексных работ, направленных на организацию дорожного движения, снижение дорожно-транспортных происшествий</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1416200000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152 089 900,00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74 602 864,43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49,1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 xml:space="preserve">Расходы на выплаты </w:t>
            </w:r>
            <w:r w:rsidRPr="00894B4E">
              <w:rPr>
                <w:rFonts w:eastAsia="Times New Roman" w:cs="Arial"/>
                <w:lang w:eastAsia="ru-RU"/>
              </w:rP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lastRenderedPageBreak/>
              <w:t>1416200000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42 009 300,00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28 210 420,05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67,2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1416200000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103 699 100,00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45 389 739,92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43,8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1416200000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194 500,00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106 364,44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54,7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Расходы за счет доходов от платных услуг, оказываемых областными государственными казенными учреждениями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1416200092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6 187 000,00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896 340,02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14,5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1416200092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3 822 300,00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433 283,57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1416200092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2 364 700,00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463 056,45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19,6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Профилактика правонарушений и наркомании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1420000000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7 196 000,00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2 572 785,81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35,8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Снижение количества правонарушений</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1428200000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2 974 000,00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532 378,26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17,9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1428200000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7 765,29</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161,08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1428200000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2 366 234,71</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32 217,18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Проведение областного ежегодного конкурса на лучшее муниципальное образование Томской области по профилактике правонарушений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1428240860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83,3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1428240860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83,3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общества</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1428300000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2 876 000,00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1 979 833,55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68,8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1428300000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506 000,00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150 533,55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29,7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1428300000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570 000,00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329 300,00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57,8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1428300000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1 800 000,00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1 500 000,00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83,3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Сокращение уровня потребления психоактивных веществ</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1428400000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1 346 000,00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60 574,00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1428400000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1 346 000,00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60 574,00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Обеспечение мобилизационной подготовки в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1430000000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31 186 900,00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16 458 775,62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52,8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Проведение комплекса мероприятий, направленных на обеспечение мобилизационной подготовки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1438500000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31 186 900,00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16 458 775,62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52,8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1438500000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31 136 900,00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16 445 255,62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52,8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1438500000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13 520,00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27,0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Повышение уровня защиты населения и территории от чрезвычайных ситуаций природного и техногенного характера</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1440000000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588 083 100,00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376 454 047,63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64,0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lastRenderedPageBreak/>
              <w:t xml:space="preserve">Ведомственная целевая программа </w:t>
            </w:r>
            <w:r w:rsidR="000B4CAD">
              <w:rPr>
                <w:rFonts w:eastAsia="Times New Roman" w:cs="Arial"/>
                <w:lang w:eastAsia="ru-RU"/>
              </w:rPr>
              <w:t>«</w:t>
            </w:r>
            <w:r w:rsidRPr="00894B4E">
              <w:rPr>
                <w:rFonts w:eastAsia="Times New Roman" w:cs="Arial"/>
                <w:lang w:eastAsia="ru-RU"/>
              </w:rPr>
              <w:t>Защита населения и территории от чрезвычайных ситуаций</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1446000000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116 216 100,00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67 221 584,94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57,8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1446000000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33 201 900,00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21 617 455,51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65,1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1446000000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63 518 000,00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30 104 129,43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47,4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1446000000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19 252 300,00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15 500 000,00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Расходы за счет доходов от платных услуг, оказываемых областными государственными казенными учреждениями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1446000092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243 900,00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1446000092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243 900,00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Обеспечение пожарной безопасности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1446100000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471 867 000,00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309 232 462,69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65,5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1446100000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389 402 700,00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261 921 286,98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67,3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 xml:space="preserve">Закупка товаров, работ и услуг для обеспечения </w:t>
            </w:r>
            <w:r w:rsidRPr="00894B4E">
              <w:rPr>
                <w:rFonts w:eastAsia="Times New Roman" w:cs="Arial"/>
                <w:lang w:eastAsia="ru-RU"/>
              </w:rPr>
              <w:lastRenderedPageBreak/>
              <w:t>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lastRenderedPageBreak/>
              <w:t>1446100000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79 162 200,00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44 944 134,25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56,8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1446100000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2 454 500,00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1 902 209,16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77,5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Расходы за счет доходов от платных услуг, оказываемых областными государственными казенными учреждениями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1446100092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847 600,00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464 832,30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54,8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1446100092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847 600,00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464 832,30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54,8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Обеспечивающая подпрограмма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1460000000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15 262 000,00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9 889 881,67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64,8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Руководство и управление в сфере установленных функций органов государственной власти субъекта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1460100000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15 262 000,00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9 889 881,67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64,8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1460100000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11 978 928,70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8 460 394,93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70,6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1460100000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3 192 000,00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1 339 067,44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42,0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1460100000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90 071,30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90 071,30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1460100000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348,00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34,8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rPr>
                <w:rFonts w:eastAsia="Times New Roman" w:cs="Arial"/>
                <w:b/>
                <w:bCs/>
                <w:lang w:eastAsia="ru-RU"/>
              </w:rPr>
            </w:pPr>
            <w:r w:rsidRPr="00894B4E">
              <w:rPr>
                <w:rFonts w:eastAsia="Times New Roman" w:cs="Arial"/>
                <w:b/>
                <w:bCs/>
                <w:lang w:eastAsia="ru-RU"/>
              </w:rPr>
              <w:t xml:space="preserve">Государственная программа </w:t>
            </w:r>
            <w:r w:rsidR="000B4CAD">
              <w:rPr>
                <w:rFonts w:eastAsia="Times New Roman" w:cs="Arial"/>
                <w:b/>
                <w:bCs/>
                <w:lang w:eastAsia="ru-RU"/>
              </w:rPr>
              <w:t>«</w:t>
            </w:r>
            <w:r w:rsidRPr="00894B4E">
              <w:rPr>
                <w:rFonts w:eastAsia="Times New Roman" w:cs="Arial"/>
                <w:b/>
                <w:bCs/>
                <w:lang w:eastAsia="ru-RU"/>
              </w:rPr>
              <w:t>Охрана окружающей среды, воспроизводство и рациональное использование природных ресурсов</w:t>
            </w:r>
            <w:r w:rsidR="000B4CAD">
              <w:rPr>
                <w:rFonts w:eastAsia="Times New Roman" w:cs="Arial"/>
                <w:b/>
                <w:bCs/>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1500000000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831 551 900,00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532 099 631,46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64,0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Регулирование качества окружающей среды на территории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1510000000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49 836 960,00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37 995 577,56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76,2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 xml:space="preserve">Обеспечение снижения негативного </w:t>
            </w:r>
            <w:r w:rsidRPr="00894B4E">
              <w:rPr>
                <w:rFonts w:eastAsia="Times New Roman" w:cs="Arial"/>
                <w:lang w:eastAsia="ru-RU"/>
              </w:rPr>
              <w:lastRenderedPageBreak/>
              <w:t>воздействия на окружающую среду хозяйствующих субъектов</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lastRenderedPageBreak/>
              <w:t>1516000000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35 528 660,00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26 042 127,56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73,3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1516000000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4 338 860,00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151 027,56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1516000000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31 189 800,00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25 891 100,00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83,0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Повышение экологической культуры и информированности населения о качестве окружающей среды на территории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1516100000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14 308 300,00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11 953 450,00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83,5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1516100000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14 308 300,00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11 953 450,00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83,5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Развитие водохозяйственного комплекса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1520000000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25 998 240,00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1 327 835,91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5,1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Осуществление отдельных полномочий в области водных отношений</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1528100000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16 378 500,00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1 327 835,91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8,1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Осуществление отдельных полномочий в области водных отношений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1528151280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16 378 500,00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1 327 835,91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1528151280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16 378 500,00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1 327 835,91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Обеспечение безопасности гидротехнических сооружений</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1529200000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9 619 740,00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Капитальный ремонт гидротехнических сооружений, находящихся в собственности Томской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1529201330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4 661 590,00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 xml:space="preserve">Предоставление субсидий бюджетным, автономным учреждениям и иным некоммерческим </w:t>
            </w:r>
            <w:r w:rsidRPr="00894B4E">
              <w:rPr>
                <w:rFonts w:eastAsia="Times New Roman" w:cs="Arial"/>
                <w:lang w:eastAsia="ru-RU"/>
              </w:rPr>
              <w:lastRenderedPageBreak/>
              <w:t>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lastRenderedPageBreak/>
              <w:t>1529201330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4 661 590,00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lastRenderedPageBreak/>
              <w:t>Мероприятия по развитию водохозяйственного комплекса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15292R0160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4 958 150,00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Капитальный ремонт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15292R0161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4 958 150,00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15292R0161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4 958 150,00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Развитие лесного хозяйства на территории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1530000000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571 522 400,00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361 236 135,27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63,2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Повышение эффективности развития лесов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1536200000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137 618 600,00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102 802 295,30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74,7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1536200000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15 387 000,00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8 129 386,27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52,8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1536200000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22 284 900,00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12 755 385,03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57,2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1536200000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99 091 700,00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81 243 000,00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82,0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1536200000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855 000,00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674 524,00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78,9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 xml:space="preserve">Осуществление отдельных полномочий в области лесных </w:t>
            </w:r>
            <w:r w:rsidRPr="00894B4E">
              <w:rPr>
                <w:rFonts w:eastAsia="Times New Roman" w:cs="Arial"/>
                <w:lang w:eastAsia="ru-RU"/>
              </w:rPr>
              <w:lastRenderedPageBreak/>
              <w:t>отношений</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lastRenderedPageBreak/>
              <w:t>1538200000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415 653 800,00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251 957 105,76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60,6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lastRenderedPageBreak/>
              <w:t>Осуществление отдельных полномочий в области лесных отношений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1538251290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415 653 800,00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251 957 105,76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60,6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1538251290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210 857 600,00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131 032 462,70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62,1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1538251290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33 338 350,00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24 436 293,06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73,3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1538251290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72 934 250,00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61 303 650,00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84,1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Осуществление отдельных полномочий в области лесных отношений за счет средств резервного фонда Правительства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153825129F</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98 523 600,00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35 184 700,00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35,7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153825129F</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98 523 600,00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35 184 700,00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35,7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Техническое обеспечение осуществления государственного лесного контроля и надзора, противопожарных мероприятий</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1538300000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14 842 432,28</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4 238 226,23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28,6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1538300000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6 737 432,28</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2 790 221,23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41,4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1538300000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8 105 000,00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1 448 005,00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17,9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Воспроизводство лесов</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1538400000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3 407 567,72</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2 238 507,98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65,7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1538400000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1 407 567,72</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238 508,03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16,9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1538400000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1 999 999,95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Развитие охотничьего хозяйства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1540000000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88 270 600,00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47 232 739,94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53,5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Охрана и развитие государственных зоологических заказников областного значения</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1546400000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32 812 700,00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22 186 593,88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67,6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1546400000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32 812 700,00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22 186 593,88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67,6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Охрана и развитие объектов животного мира и среды их обитания на территориях общедоступных охотничьих угодий</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1546500000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20 850 000,00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2 800 000,00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13,4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Приобретение техники для осуществления полномочий в области охоты и охотничьих ресурсов</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1546500790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6 850 000,00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2 800 000,00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40,9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1546500790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6 850 000,00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2 800 000,00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40,9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Разработка Схемы размещения, использования и охраны охотничьих угодий на территории Томской области для осуществления полномочий в области охоты и охотничьих ресурсов</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1546500800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14 000 000,00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1546500800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 xml:space="preserve">Осуществление переданных органам государственной власти субъектов Российской </w:t>
            </w:r>
            <w:r w:rsidRPr="00894B4E">
              <w:rPr>
                <w:rFonts w:eastAsia="Times New Roman" w:cs="Arial"/>
                <w:lang w:eastAsia="ru-RU"/>
              </w:rPr>
              <w:lastRenderedPageBreak/>
              <w:t xml:space="preserve">Федерации в соответствии с частью первой статьи 6 Федерального закона от 24 апреля 1995 года № 52-ФЗ </w:t>
            </w:r>
            <w:r w:rsidR="000B4CAD">
              <w:rPr>
                <w:rFonts w:eastAsia="Times New Roman" w:cs="Arial"/>
                <w:lang w:eastAsia="ru-RU"/>
              </w:rPr>
              <w:t>«</w:t>
            </w:r>
            <w:r w:rsidRPr="00894B4E">
              <w:rPr>
                <w:rFonts w:eastAsia="Times New Roman" w:cs="Arial"/>
                <w:lang w:eastAsia="ru-RU"/>
              </w:rPr>
              <w:t>О животном мире</w:t>
            </w:r>
            <w:r w:rsidR="000B4CAD">
              <w:rPr>
                <w:rFonts w:eastAsia="Times New Roman" w:cs="Arial"/>
                <w:lang w:eastAsia="ru-RU"/>
              </w:rPr>
              <w:t>»</w:t>
            </w:r>
            <w:r w:rsidRPr="00894B4E">
              <w:rPr>
                <w:rFonts w:eastAsia="Times New Roman" w:cs="Arial"/>
                <w:lang w:eastAsia="ru-RU"/>
              </w:rPr>
              <w:t xml:space="preserve">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lastRenderedPageBreak/>
              <w:t>1548600000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101 600,00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lastRenderedPageBreak/>
              <w:t>Осуществление переданных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1548659200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101 600,00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1548659200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101 600,00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 xml:space="preserve">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w:t>
            </w:r>
            <w:r w:rsidR="000B4CAD">
              <w:rPr>
                <w:rFonts w:eastAsia="Times New Roman" w:cs="Arial"/>
                <w:lang w:eastAsia="ru-RU"/>
              </w:rPr>
              <w:t>«</w:t>
            </w:r>
            <w:r w:rsidRPr="00894B4E">
              <w:rPr>
                <w:rFonts w:eastAsia="Times New Roman" w:cs="Arial"/>
                <w:lang w:eastAsia="ru-RU"/>
              </w:rPr>
              <w:t>Об охоте и о сохранении охотничьих ресурсов и о внесении изменений в отдельные законодательные акты Российской Федерации</w:t>
            </w:r>
            <w:r w:rsidR="000B4CAD">
              <w:rPr>
                <w:rFonts w:eastAsia="Times New Roman" w:cs="Arial"/>
                <w:lang w:eastAsia="ru-RU"/>
              </w:rPr>
              <w:t>»</w:t>
            </w:r>
            <w:r w:rsidRPr="00894B4E">
              <w:rPr>
                <w:rFonts w:eastAsia="Times New Roman" w:cs="Arial"/>
                <w:lang w:eastAsia="ru-RU"/>
              </w:rPr>
              <w:t xml:space="preserve"> полномочий Российской Федерации в области охоты и сохранения охотничьих ресурсов по федеральному государственному охотничьему надзору, выдаче разрешений на добычу охотничьих ресурсов и заключению охотхозяйственных соглашений</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1548800000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34 506 300,00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22 246 146,06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64,5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Осуществление переданных полномочий Российской Федерации в области охраны </w:t>
            </w:r>
            <w:r w:rsidRPr="00894B4E">
              <w:rPr>
                <w:rFonts w:eastAsia="Times New Roman" w:cs="Arial"/>
                <w:lang w:eastAsia="ru-RU"/>
              </w:rPr>
              <w:lastRenderedPageBreak/>
              <w:t>и использования охотничьих ресурсов</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1548859700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34 506 300,00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22 246 146,06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64,5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1548859700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28 320 000,00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18 327 097,94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64,7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1548859700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6 186 300,00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3 919 048,12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63,4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Обеспечивающая подпрограмма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1550000000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19 074 900,00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11 867 125,80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62,2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Руководство и управление в сфере установленных функций органов государственной власти субъекта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1550100000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19 074 900,00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11 867 125,80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62,2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1550100000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14 879 124,94</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9 277 674,59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62,4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1550100000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4 012 100,00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2 478 020,43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61,8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1550100000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14 375,06</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14 375,06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1550100000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169 300,00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97 055,72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57,3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Проектная часть государственной программы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15W0000000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76 848 800,00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72 440 216,98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94,3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Региональный проект </w:t>
            </w:r>
            <w:r w:rsidR="000B4CAD">
              <w:rPr>
                <w:rFonts w:eastAsia="Times New Roman" w:cs="Arial"/>
                <w:lang w:eastAsia="ru-RU"/>
              </w:rPr>
              <w:t>«</w:t>
            </w:r>
            <w:r w:rsidRPr="00894B4E">
              <w:rPr>
                <w:rFonts w:eastAsia="Times New Roman" w:cs="Arial"/>
                <w:lang w:eastAsia="ru-RU"/>
              </w:rPr>
              <w:t>Сохранение уникальных водных объектов</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15WG800000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3 674 800,00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888 053,33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24,2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Восстановление и экологическая реабилитация водных объектов</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15WG850570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3 674 800,00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888 053,33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24,2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 xml:space="preserve">Закупка товаров, работ и услуг для обеспечения государственных </w:t>
            </w:r>
            <w:r w:rsidRPr="00894B4E">
              <w:rPr>
                <w:rFonts w:eastAsia="Times New Roman" w:cs="Arial"/>
                <w:lang w:eastAsia="ru-RU"/>
              </w:rPr>
              <w:lastRenderedPageBreak/>
              <w:t>(муниципальных)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lastRenderedPageBreak/>
              <w:t>15WG850570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3 674 800,00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888 053,33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24,2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lastRenderedPageBreak/>
              <w:t xml:space="preserve">Региональный проект </w:t>
            </w:r>
            <w:r w:rsidR="000B4CAD">
              <w:rPr>
                <w:rFonts w:eastAsia="Times New Roman" w:cs="Arial"/>
                <w:lang w:eastAsia="ru-RU"/>
              </w:rPr>
              <w:t>«</w:t>
            </w:r>
            <w:r w:rsidRPr="00894B4E">
              <w:rPr>
                <w:rFonts w:eastAsia="Times New Roman" w:cs="Arial"/>
                <w:lang w:eastAsia="ru-RU"/>
              </w:rPr>
              <w:t>Сохранение лесов</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15WGА00000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73 174 000,00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71 552 163,65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97,8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Увеличение площади лесовосстановления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15WGА54290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18 806 100,00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18 806 100,00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15WGА54290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18 806 100,00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18 806 100,00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15WGА54300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11 527 800,00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11 129 070,33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96,5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15WGА54300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11 527 800,00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11 129 070,33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96,5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15WGА54320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42 840 100,00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41 616 993,32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97,1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15WGА54320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42 840 100,00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41 616 993,32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97,1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rPr>
                <w:rFonts w:eastAsia="Times New Roman" w:cs="Arial"/>
                <w:b/>
                <w:bCs/>
                <w:lang w:eastAsia="ru-RU"/>
              </w:rPr>
            </w:pPr>
            <w:r w:rsidRPr="00894B4E">
              <w:rPr>
                <w:rFonts w:eastAsia="Times New Roman" w:cs="Arial"/>
                <w:b/>
                <w:bCs/>
                <w:lang w:eastAsia="ru-RU"/>
              </w:rPr>
              <w:t xml:space="preserve">Государственная программа </w:t>
            </w:r>
            <w:r w:rsidR="000B4CAD">
              <w:rPr>
                <w:rFonts w:eastAsia="Times New Roman" w:cs="Arial"/>
                <w:b/>
                <w:bCs/>
                <w:lang w:eastAsia="ru-RU"/>
              </w:rPr>
              <w:t>«</w:t>
            </w:r>
            <w:r w:rsidRPr="00894B4E">
              <w:rPr>
                <w:rFonts w:eastAsia="Times New Roman" w:cs="Arial"/>
                <w:b/>
                <w:bCs/>
                <w:lang w:eastAsia="ru-RU"/>
              </w:rPr>
              <w:t>Развитие транспортной инфраструктуры в Томской области</w:t>
            </w:r>
            <w:r w:rsidR="000B4CAD">
              <w:rPr>
                <w:rFonts w:eastAsia="Times New Roman" w:cs="Arial"/>
                <w:b/>
                <w:bCs/>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1800000000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8 724 347 510,00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5 788 753 915,51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66,4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Развитие транспортной и коммуникационной инфраструктуры в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1810000000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371 103 000,00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315 704 591,44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85,1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 xml:space="preserve">Развитие межрегиональных и </w:t>
            </w:r>
            <w:r w:rsidRPr="00894B4E">
              <w:rPr>
                <w:rFonts w:eastAsia="Times New Roman" w:cs="Arial"/>
                <w:lang w:eastAsia="ru-RU"/>
              </w:rPr>
              <w:lastRenderedPageBreak/>
              <w:t>межмуниципальных перевозок, оптимизация маршрутной сети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lastRenderedPageBreak/>
              <w:t>1818000000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354 603 000,00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307 204 591,44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86,6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Капитальные вложения в объекты государственной (муниципальной) собственности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1818000000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212 000 000,00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212 000 000,00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Возмещение части затрат перевозчикам, осуществляющим авиапассажирские перевозки на внутриобластном маршруте Томской области </w:t>
            </w:r>
            <w:r w:rsidR="000B4CAD">
              <w:rPr>
                <w:rFonts w:eastAsia="Times New Roman" w:cs="Arial"/>
                <w:lang w:eastAsia="ru-RU"/>
              </w:rPr>
              <w:t>«</w:t>
            </w:r>
            <w:r w:rsidRPr="00894B4E">
              <w:rPr>
                <w:rFonts w:eastAsia="Times New Roman" w:cs="Arial"/>
                <w:lang w:eastAsia="ru-RU"/>
              </w:rPr>
              <w:t>Томск-Стрежевой-Томск</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1818000440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23 667 000,00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15 351 600,00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64,9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1818000440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23 667 000,00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15 351 600,00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64,9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Выполнение работ, связанных с осуществлением регулярных перевозок пассажиров и багажа автомобильным транспортом по межмуниципальным маршрутам по регулируемым тарифам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1818000450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1818000450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Возмещение части затрат перевозчикам, осуществляющим авиапассажирские перевозки на внутриобластных и региональных маршрутах</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1818000460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53 020 000,00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18 637 991,44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35,2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1818000460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53 020 000,00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18 637 991,44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35,2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Финансовое обеспечение затрат, возникших в связи с оказанием услуг (выполнением работ) по перевозкам пассажиров и багажа автомобильным транспортом по маршрутам регулярных перевозок</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1818000980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30 000 000,00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30 000 000,00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1818000980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30 000 000,00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Приобретение тепловизоров для обеспечения безопасности пассажиров</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1818001850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3 825 000,00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3 825 000,00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 xml:space="preserve">Закупка товаров, работ и услуг для обеспечения </w:t>
            </w:r>
            <w:r w:rsidRPr="00894B4E">
              <w:rPr>
                <w:rFonts w:eastAsia="Times New Roman" w:cs="Arial"/>
                <w:lang w:eastAsia="ru-RU"/>
              </w:rPr>
              <w:lastRenderedPageBreak/>
              <w:t>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lastRenderedPageBreak/>
              <w:t>1818001850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3 825 000,00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3 825 000,00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lastRenderedPageBreak/>
              <w:t xml:space="preserve">Обеспечение авиационной безопасности на посадочной площадке </w:t>
            </w:r>
            <w:r w:rsidR="000B4CAD">
              <w:rPr>
                <w:rFonts w:eastAsia="Times New Roman" w:cs="Arial"/>
                <w:lang w:eastAsia="ru-RU"/>
              </w:rPr>
              <w:t>«</w:t>
            </w:r>
            <w:r w:rsidRPr="00894B4E">
              <w:rPr>
                <w:rFonts w:eastAsia="Times New Roman" w:cs="Arial"/>
                <w:lang w:eastAsia="ru-RU"/>
              </w:rPr>
              <w:t>Кедровый</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1818040280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4 900 000,00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4 900 000,00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1818040280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4 900 000,00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4 900 000,00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Организация транспортного обслуживания населения Парабельского района внутренним водным транспортом в границах муниципального района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1818040290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7 490 000,00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7 490 000,00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1818040290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7 490 000,00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7 490 000,00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Организация транспортного обслуживания населения Колпашевского района внутренним водным транспортом в границах муниципального района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1818040720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12 000 000,00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9 000 000,00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75,0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1818040720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12 000 000,00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9 000 000,00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75,0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Организация транспортного обслуживания населения Верхнекетского района внутренним водным транспортом в границах муниципального района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1818040810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7 700 000,00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6 000 000,00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77,9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1818040810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7 700 000,00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6 000 000,00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77,9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Обеспечение доступа населения Томской области к современным услугам связи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1818900000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16 500 000,00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8 500 000,00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51,5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Обеспечение жителей отдаленных населенных пунктов Томской области услугами связи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1818940970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16 500 000,00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8 500 000,00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51,5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1818940970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16 500 000,00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8 500 000,00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51,5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Сохранение и развитие автомобильных дорог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1820000000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4 589 464 910,00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2 478 145 714,48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54,0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Обеспечение функционирования сети автомобильных дорог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1826300000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128 123 700,00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70 789 182,48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55,3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894B4E">
              <w:rPr>
                <w:rFonts w:eastAsia="Times New Roman" w:cs="Arial"/>
                <w:lang w:eastAsia="ru-RU"/>
              </w:rPr>
              <w:lastRenderedPageBreak/>
              <w:t>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lastRenderedPageBreak/>
              <w:t>1826300000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63 070 100,00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40 460 059,83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64,2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1826300000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63 053 600,00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28 955 776,65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45,9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1826300000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1 373 346,00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68,7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Финансовое обеспечение расходов города Томска в связи с осуществлением им функций областного центра</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1828200000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58 267 800,00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58 267 800,00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Осуществление муниципальным образованием </w:t>
            </w:r>
            <w:r w:rsidR="000B4CAD">
              <w:rPr>
                <w:rFonts w:eastAsia="Times New Roman" w:cs="Arial"/>
                <w:lang w:eastAsia="ru-RU"/>
              </w:rPr>
              <w:t>«</w:t>
            </w:r>
            <w:r w:rsidRPr="00894B4E">
              <w:rPr>
                <w:rFonts w:eastAsia="Times New Roman" w:cs="Arial"/>
                <w:lang w:eastAsia="ru-RU"/>
              </w:rPr>
              <w:t>Город Томск</w:t>
            </w:r>
            <w:r w:rsidR="000B4CAD">
              <w:rPr>
                <w:rFonts w:eastAsia="Times New Roman" w:cs="Arial"/>
                <w:lang w:eastAsia="ru-RU"/>
              </w:rPr>
              <w:t>»</w:t>
            </w:r>
            <w:r w:rsidRPr="00894B4E">
              <w:rPr>
                <w:rFonts w:eastAsia="Times New Roman" w:cs="Arial"/>
                <w:lang w:eastAsia="ru-RU"/>
              </w:rPr>
              <w:t xml:space="preserve"> функций областного центра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1828240М60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58 267 800,00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58 267 800,00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1828240М60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58 267 800,00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58 267 800,00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Строительство и реконструкция автомобильных дорог общего пользования и сооружений на них</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1828300000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1 732 847 910,00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525 607 691,45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30,3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Бюджетные ассигнования на объекты капитального строительства государственной собственности в сфере дорожного хозяйства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182830И050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120 045 300,00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103 954 444,68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86,6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Капитальные вложения в объекты государственной (муниципальной) собственности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182830И050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120 045 300,00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103 954 444,68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86,6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Разработка проектной документации в сфере дорожного хозяйства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182830П050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253 556 000,00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67 427 866,11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26,6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Капитальные вложения в объекты государственной (муниципальной) собственности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182830П050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253 556 000,00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67 427 866,11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26,6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Межбюджетный трансферт бюджету Ханты-Мансийского автономного округа - Югры в целях возмещения расходов бюджета Ханты-Мансийского автономного округа - Югры по оплате второго этапа строительства мостового перехода через реку Вах на автомобильной дороге </w:t>
            </w:r>
            <w:r w:rsidRPr="00894B4E">
              <w:rPr>
                <w:rFonts w:eastAsia="Times New Roman" w:cs="Arial"/>
                <w:lang w:eastAsia="ru-RU"/>
              </w:rPr>
              <w:lastRenderedPageBreak/>
              <w:t>Нижневартовск - Стрежевой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1828340900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180 350 000,00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1828340900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180 350 000,00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Финансовое обеспечение дорожной деятельности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1828353900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1 178 896 610,00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354 225 380,66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 xml:space="preserve">Достижение целевых показателей государственной программы </w:t>
            </w:r>
            <w:r w:rsidR="000B4CAD">
              <w:rPr>
                <w:rFonts w:eastAsia="Times New Roman" w:cs="Arial"/>
                <w:lang w:eastAsia="ru-RU"/>
              </w:rPr>
              <w:t>«</w:t>
            </w:r>
            <w:r w:rsidRPr="00894B4E">
              <w:rPr>
                <w:rFonts w:eastAsia="Times New Roman" w:cs="Arial"/>
                <w:lang w:eastAsia="ru-RU"/>
              </w:rPr>
              <w:t>Развитие транспортной инфраструктуры в Томской области</w:t>
            </w:r>
            <w:r w:rsidR="000B4CAD">
              <w:rPr>
                <w:rFonts w:eastAsia="Times New Roman" w:cs="Arial"/>
                <w:lang w:eastAsia="ru-RU"/>
              </w:rPr>
              <w:t>»</w:t>
            </w:r>
            <w:r w:rsidRPr="00894B4E">
              <w:rPr>
                <w:rFonts w:eastAsia="Times New Roman" w:cs="Arial"/>
                <w:lang w:eastAsia="ru-RU"/>
              </w:rPr>
              <w:t>, предусматривающей осуществление крупных особо важных для социально-экономического развития Российской Федерации проектов (финансовое обеспечение дорожной деятельности)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1828353901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528 896 610,00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354 225 380,66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67,0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1828353901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528 896 610,00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354 225 380,66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67,0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Финансовое обеспечение дорожной деятельности за счет средств резервного фонда Правительства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182835390F</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650 000 000,00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Капитальные вложения в объекты государственной (муниципальной) собственности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182835390F</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182835390F</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150 000 000,00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Капитальный ремонт и (или) ремонт автомобильных дорог общего пользования местного значения</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1828400000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416 200 000,00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415 541 344,09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99,8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Капитальный ремонт и (или) ремонт автомобильных дорог общего пользования местного значения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1828440930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416 200 000,00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415 541 344,09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99,8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1828440930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416 200 000,00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415 541 344,09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99,8</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Содержание, ремонт и капитальный ремонт автомобильных дорог общего пользования регионального или межмуниципального значения и сооружений на них</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1828500000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2 254 025 500,00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1 407 939 696,46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62,5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1828500000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2 061 725 500,00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1 285 967 448,46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62,4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1828500000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192 300 000,00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121 972 248,00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63,4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Обеспечивающая подпрограмма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1830000000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25 227 900,00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17 208 797,35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68,2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Руководство и управление в сфере установленных функций органов государственной власти субъекта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1830100000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25 227 900,00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17 208 797,35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68,2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1830100000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22 124 532,00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15 296 148,46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69,1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1830100000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3 094 300,00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1 907 580,89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61,6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1830100000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9 068,00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5 068,00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55,9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Проектная часть государственной программы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18W0000000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3 738 551 700,00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2 977 694 812,24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79,6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Региональный проект </w:t>
            </w:r>
            <w:r w:rsidR="000B4CAD">
              <w:rPr>
                <w:rFonts w:eastAsia="Times New Roman" w:cs="Arial"/>
                <w:lang w:eastAsia="ru-RU"/>
              </w:rPr>
              <w:t>«</w:t>
            </w:r>
            <w:r w:rsidRPr="00894B4E">
              <w:rPr>
                <w:rFonts w:eastAsia="Times New Roman" w:cs="Arial"/>
                <w:lang w:eastAsia="ru-RU"/>
              </w:rPr>
              <w:t>Дорожная сеть</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18WR100000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3 588 171 700,00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2 976 660 126,64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83,0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Финансовое обеспечение дорожной деятельности в рамках реализации национального проекта </w:t>
            </w:r>
            <w:r w:rsidR="000B4CAD">
              <w:rPr>
                <w:rFonts w:eastAsia="Times New Roman" w:cs="Arial"/>
                <w:lang w:eastAsia="ru-RU"/>
              </w:rPr>
              <w:t>«</w:t>
            </w:r>
            <w:r w:rsidRPr="00894B4E">
              <w:rPr>
                <w:rFonts w:eastAsia="Times New Roman" w:cs="Arial"/>
                <w:lang w:eastAsia="ru-RU"/>
              </w:rPr>
              <w:t>Безопасные и качественные автомобильные дороги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18WR153930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3 248 171 700,00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2 976 660 126,64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91,6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18WR153930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2 423 178 678,98</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2 299 204 090,60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94,9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Капитальные вложения в объекты государственной (муниципальной) собственности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18WR153930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331 270 021,02</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274 673 086,73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82,9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18WR153930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493 723 000,00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402 782 949,31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81,6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Финансовое обеспечение дорожной деятельности за счет средств резервного фонда Правительства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18WR158560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340 000 000,00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 xml:space="preserve">Закупка товаров, работ и услуг для обеспечения </w:t>
            </w:r>
            <w:r w:rsidRPr="00894B4E">
              <w:rPr>
                <w:rFonts w:eastAsia="Times New Roman" w:cs="Arial"/>
                <w:lang w:eastAsia="ru-RU"/>
              </w:rPr>
              <w:lastRenderedPageBreak/>
              <w:t>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lastRenderedPageBreak/>
              <w:t>18WR158560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340 000 000,00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lastRenderedPageBreak/>
              <w:t xml:space="preserve">Региональный проект </w:t>
            </w:r>
            <w:r w:rsidR="000B4CAD">
              <w:rPr>
                <w:rFonts w:eastAsia="Times New Roman" w:cs="Arial"/>
                <w:lang w:eastAsia="ru-RU"/>
              </w:rPr>
              <w:t>«</w:t>
            </w:r>
            <w:r w:rsidRPr="00894B4E">
              <w:rPr>
                <w:rFonts w:eastAsia="Times New Roman" w:cs="Arial"/>
                <w:lang w:eastAsia="ru-RU"/>
              </w:rPr>
              <w:t>Общесистемные меры развития дорожного хозяйства</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18WR200000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147 000 000,00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299 700,00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0,2</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18WR200000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19 000 000,00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Бюджетные ассигнования на объекты капитального строительства государственной собственности в сфере дорожного хозяйства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18WR20И050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7 700 000,00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Капитальные вложения в объекты государственной (муниципальной) собственности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18WR20И050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7 700 000,00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Разработка проектной документации в сфере дорожного хозяйства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18WR20П050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299 700,00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99,9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Капитальные вложения в объекты государственной (муниципальной) собственности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18WR20П050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299 700,00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99,9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18WR254180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120 000 000,00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18WR254180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120 000 000,00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Региональный проект </w:t>
            </w:r>
            <w:r w:rsidR="000B4CAD">
              <w:rPr>
                <w:rFonts w:eastAsia="Times New Roman" w:cs="Arial"/>
                <w:lang w:eastAsia="ru-RU"/>
              </w:rPr>
              <w:t>«</w:t>
            </w:r>
            <w:r w:rsidRPr="00894B4E">
              <w:rPr>
                <w:rFonts w:eastAsia="Times New Roman" w:cs="Arial"/>
                <w:lang w:eastAsia="ru-RU"/>
              </w:rPr>
              <w:t>Безопасность дорожного движения</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18WR300000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3 380 000,00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734 985,60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21,7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Финансовое обеспечение дорожной деятельности в рамках реализации национального проекта </w:t>
            </w:r>
            <w:r w:rsidR="000B4CAD">
              <w:rPr>
                <w:rFonts w:eastAsia="Times New Roman" w:cs="Arial"/>
                <w:lang w:eastAsia="ru-RU"/>
              </w:rPr>
              <w:t>«</w:t>
            </w:r>
            <w:r w:rsidRPr="00894B4E">
              <w:rPr>
                <w:rFonts w:eastAsia="Times New Roman" w:cs="Arial"/>
                <w:lang w:eastAsia="ru-RU"/>
              </w:rPr>
              <w:t>Безопасные и качественные автомобильные дороги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18WR353930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3 380 000,00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734 985,60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21,7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18WR353930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3 380 000,00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734 985,60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21,7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rPr>
                <w:rFonts w:eastAsia="Times New Roman" w:cs="Arial"/>
                <w:b/>
                <w:bCs/>
                <w:lang w:eastAsia="ru-RU"/>
              </w:rPr>
            </w:pPr>
            <w:r w:rsidRPr="00894B4E">
              <w:rPr>
                <w:rFonts w:eastAsia="Times New Roman" w:cs="Arial"/>
                <w:b/>
                <w:bCs/>
                <w:lang w:eastAsia="ru-RU"/>
              </w:rPr>
              <w:lastRenderedPageBreak/>
              <w:t xml:space="preserve">Государственная программа </w:t>
            </w:r>
            <w:r w:rsidR="000B4CAD">
              <w:rPr>
                <w:rFonts w:eastAsia="Times New Roman" w:cs="Arial"/>
                <w:b/>
                <w:bCs/>
                <w:lang w:eastAsia="ru-RU"/>
              </w:rPr>
              <w:t>«</w:t>
            </w:r>
            <w:r w:rsidRPr="00894B4E">
              <w:rPr>
                <w:rFonts w:eastAsia="Times New Roman" w:cs="Arial"/>
                <w:b/>
                <w:bCs/>
                <w:lang w:eastAsia="ru-RU"/>
              </w:rPr>
              <w:t>Развитие коммунальной инфраструктуры в Томской области</w:t>
            </w:r>
            <w:r w:rsidR="000B4CAD">
              <w:rPr>
                <w:rFonts w:eastAsia="Times New Roman" w:cs="Arial"/>
                <w:b/>
                <w:bCs/>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1900000000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590 019 620,00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222 274 389,80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37,7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Развитие и модернизация коммунальной инфраструктуры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1910000000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186 478 300,00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45 390 373,57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24,3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Снижение количества аварий в системах отопления, водоснабжения и водоотведения коммунального комплекса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1918000000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165 093 300,00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37 883 003,63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22,9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Создание, хранение, использование и восполнение резерва материальных ресурсов Томской области для предупреждения и ликвидации чрезвычайных ситуаций межмуниципального и регионального характера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1918001560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8 112 800,00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1918001560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8 112 800,00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1918040910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156 980 500,00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37 883 003,63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24,1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1918040910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156 980 500,00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37 883 003,63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24,1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Бюджетные инвестиции в целях модернизации коммунальной инфраструктуры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1918100000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21 385 000,00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7 507 369,94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35,1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Модернизация коммунальной инфраструктуры Томской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191814И920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21 385 000,00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7 507 369,94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35,1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191814И920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21 385 000,00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7 507 369,94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35,1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Обеспечивающая подпрограмма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1930000000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41 096 800,00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26 529 848,50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64,6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Руководство и управление в сфере установленных функций органов государственной власти </w:t>
            </w:r>
            <w:r w:rsidRPr="00894B4E">
              <w:rPr>
                <w:rFonts w:eastAsia="Times New Roman" w:cs="Arial"/>
                <w:lang w:eastAsia="ru-RU"/>
              </w:rPr>
              <w:lastRenderedPageBreak/>
              <w:t>субъекта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lastRenderedPageBreak/>
              <w:t>1930100000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41 096 800,00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26 529 848,50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64,6</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1930100000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35 508 700,00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22 888 206,31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64,5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1930100000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5 533 700,00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3 622 112,19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65,5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1930100000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54 400,00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19 530,00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35,9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Развитие газоснабжения и повышение уровня газификации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1940000000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250 866 820,00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104 706 523,42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41,7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Обеспечение бесперебойности поставок сжиженного углеводородного газа населению Томской области для бытовых нужд</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1948600000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8 221 420,00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8 221 420,00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Возмещение недополученных доходов газоснабжающим организациям в связи с реализацией сжиженного газа населению по регулируемым ценам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1948600480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8 221 420,00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8 221 420,00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1948600480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8 221 420,00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8 221 420,00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Реализация комплексных проектов по модернизации (реконструкции) систем теплоснабжения локальных объектов и населенных пунктов Томской области с учетом строительства (технического перевооружения) источников выработки тепловой энергии на природном газе</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1948700000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74 270 800,00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Обеспечение мероприятий по модернизации систем коммунальной инфраструктуры за счет </w:t>
            </w:r>
            <w:r w:rsidRPr="00894B4E">
              <w:rPr>
                <w:rFonts w:eastAsia="Times New Roman" w:cs="Arial"/>
                <w:lang w:eastAsia="ru-RU"/>
              </w:rPr>
              <w:lastRenderedPageBreak/>
              <w:t>средств областного бюджета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1948709605</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30 200 970,00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1948709605</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30 200 970,00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Капитальные вложения в объекты государственной собственности в сфере газификации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194870И070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9 773 100,00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Капитальные вложения в объекты государственной (муниципальной) собственности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194870И070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9 773 100,00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Софинансирование платы концедента по концессионным соглашениям в отношении объектов систем теплоснабжения, водоснабжения и водоотведения, электроснабжения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1948741000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34 296 730,00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1948741000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34 296 730,00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Обеспечение технической возможности подключения потребителей к сети газоснабжения. Проектирование и строительство распределительных газопроводов на территории населенных пунктов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1948800000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168 374 600,00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96 485 103,42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57,3</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Строительство, приобретение объектов муниципальной собственности в сфере газификации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194884И030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163 145 000,00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96 485 103,42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59,1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194884И030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163 145 000,00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96 485 103,42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59,1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Разработка проектной документации в сфере газификации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194884П030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5 229 600,00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194884П030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5 229 600,00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Повышение энергоэффективности в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1950000000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7 096 000,00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5 472 000,00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77,1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Реализация политики по энергосбережению и повышению энергетической эффективности и информационная поддержка</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1956000000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6 096 000,00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4 572 000,00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75,0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Субсидия автономной некоммерческой организации </w:t>
            </w:r>
            <w:r w:rsidR="000B4CAD">
              <w:rPr>
                <w:rFonts w:eastAsia="Times New Roman" w:cs="Arial"/>
                <w:lang w:eastAsia="ru-RU"/>
              </w:rPr>
              <w:lastRenderedPageBreak/>
              <w:t>«</w:t>
            </w:r>
            <w:r w:rsidRPr="00894B4E">
              <w:rPr>
                <w:rFonts w:eastAsia="Times New Roman" w:cs="Arial"/>
                <w:lang w:eastAsia="ru-RU"/>
              </w:rPr>
              <w:t>Томский центр ресурсосбережения и энергоэффективности</w:t>
            </w:r>
            <w:r w:rsidR="000B4CAD">
              <w:rPr>
                <w:rFonts w:eastAsia="Times New Roman" w:cs="Arial"/>
                <w:lang w:eastAsia="ru-RU"/>
              </w:rPr>
              <w:t>»</w:t>
            </w:r>
            <w:r w:rsidRPr="00894B4E">
              <w:rPr>
                <w:rFonts w:eastAsia="Times New Roman" w:cs="Arial"/>
                <w:lang w:eastAsia="ru-RU"/>
              </w:rPr>
              <w:t xml:space="preserve"> на реализацию политики по энергосбережению и повышению энергетической эффективности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1956001370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6 096 000,00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4 572 000,00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75,0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1956001370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6 096 000,00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4 572 000,00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75,0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Анализ функционирования электроэнергетики и перспективы развития энергетического комплекса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1958900000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900 000,00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90,0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Разработка схем и программ развития электроэнергетики Томской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1958900930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1958900930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90,0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Проектная часть государственной программы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19W0000000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104 481 700,00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40 175 644,31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38,5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Региональный проект </w:t>
            </w:r>
            <w:r w:rsidR="000B4CAD">
              <w:rPr>
                <w:rFonts w:eastAsia="Times New Roman" w:cs="Arial"/>
                <w:lang w:eastAsia="ru-RU"/>
              </w:rPr>
              <w:t>«</w:t>
            </w:r>
            <w:r w:rsidRPr="00894B4E">
              <w:rPr>
                <w:rFonts w:eastAsia="Times New Roman" w:cs="Arial"/>
                <w:lang w:eastAsia="ru-RU"/>
              </w:rPr>
              <w:t>Чистая вода</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19WG500000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104 481 700,00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40 175 644,31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38,5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Субсидия некоммерческой организации </w:t>
            </w:r>
            <w:r w:rsidR="000B4CAD">
              <w:rPr>
                <w:rFonts w:eastAsia="Times New Roman" w:cs="Arial"/>
                <w:lang w:eastAsia="ru-RU"/>
              </w:rPr>
              <w:t>«</w:t>
            </w:r>
            <w:r w:rsidRPr="00894B4E">
              <w:rPr>
                <w:rFonts w:eastAsia="Times New Roman" w:cs="Arial"/>
                <w:lang w:eastAsia="ru-RU"/>
              </w:rPr>
              <w:t>Фонд содействия развитию территорий</w:t>
            </w:r>
            <w:r w:rsidR="000B4CAD">
              <w:rPr>
                <w:rFonts w:eastAsia="Times New Roman" w:cs="Arial"/>
                <w:lang w:eastAsia="ru-RU"/>
              </w:rPr>
              <w:t>»</w:t>
            </w:r>
            <w:r w:rsidRPr="00894B4E">
              <w:rPr>
                <w:rFonts w:eastAsia="Times New Roman" w:cs="Arial"/>
                <w:lang w:eastAsia="ru-RU"/>
              </w:rPr>
              <w:t xml:space="preserve"> на реализацию мероприятий по обеспечению доступа к воде питьевого качества населения сельских территорий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19WG501140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45 500 000,00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39 155 068,17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86,1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19WG501140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45 500 000,00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39 155 068,17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86,1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Строительство и реконструкция (модернизация) объектов питьевого водоснабжения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19WG552430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58 981 700,00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1 020 576,14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19WG552430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58 981 700,00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1 020 576,14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1,7</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rPr>
                <w:rFonts w:eastAsia="Times New Roman" w:cs="Arial"/>
                <w:b/>
                <w:bCs/>
                <w:lang w:eastAsia="ru-RU"/>
              </w:rPr>
            </w:pPr>
            <w:r w:rsidRPr="00894B4E">
              <w:rPr>
                <w:rFonts w:eastAsia="Times New Roman" w:cs="Arial"/>
                <w:b/>
                <w:bCs/>
                <w:lang w:eastAsia="ru-RU"/>
              </w:rPr>
              <w:t xml:space="preserve">Государственная программа </w:t>
            </w:r>
            <w:r w:rsidR="000B4CAD">
              <w:rPr>
                <w:rFonts w:eastAsia="Times New Roman" w:cs="Arial"/>
                <w:b/>
                <w:bCs/>
                <w:lang w:eastAsia="ru-RU"/>
              </w:rPr>
              <w:t>«</w:t>
            </w:r>
            <w:r w:rsidRPr="00894B4E">
              <w:rPr>
                <w:rFonts w:eastAsia="Times New Roman" w:cs="Arial"/>
                <w:b/>
                <w:bCs/>
                <w:lang w:eastAsia="ru-RU"/>
              </w:rPr>
              <w:t>Развитие информационного общества в Томской области</w:t>
            </w:r>
            <w:r w:rsidR="000B4CAD">
              <w:rPr>
                <w:rFonts w:eastAsia="Times New Roman" w:cs="Arial"/>
                <w:b/>
                <w:bCs/>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2000000000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495 384 100,00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294 137 278,78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59,4</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lastRenderedPageBreak/>
              <w:t xml:space="preserve">Подпрограмма </w:t>
            </w:r>
            <w:r w:rsidR="000B4CAD">
              <w:rPr>
                <w:rFonts w:eastAsia="Times New Roman" w:cs="Arial"/>
                <w:lang w:eastAsia="ru-RU"/>
              </w:rPr>
              <w:t>«</w:t>
            </w:r>
            <w:r w:rsidRPr="00894B4E">
              <w:rPr>
                <w:rFonts w:eastAsia="Times New Roman" w:cs="Arial"/>
                <w:lang w:eastAsia="ru-RU"/>
              </w:rPr>
              <w:t>Обеспечение поддержки цифровых технологий в сфере государственного управления, предоставление государственных и муниципальных услуг на базе многофункциональных центров и информирование населения о политической, социально-экономической ситуации в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2010000000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452 688 400,00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278 301 258,52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61,5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Информирование населения о деятельности и решениях органов государственной власти Томской области и информационно-разъяснительная работа по актуальным социально значимым вопросам</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2016000000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141 480 000,00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83 588 694,93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59,1</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Исследовательская, презентационная, издательская работа, связанная с информированием жителей Томской области о социально значимых, экономических, политических и культурных событиях региона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2016000100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14 790 000,00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6 291 000,00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42,5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2016000100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14 790 000,00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6 291 000,00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42,5</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Информационное освещение деятельности органов государственной власти Томской области и поддержка средств массовой информации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2016098700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126 690 000,00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77 297 694,93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61,0</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 xml:space="preserve">Возмещение затрат на приобретение производственного и вещательного оборудования с предустановленным программным обеспечением в целях осуществления вещания обязательного общедоступного телеканала Томской области в эфире первого цифрового </w:t>
            </w:r>
            <w:r w:rsidRPr="00894B4E">
              <w:rPr>
                <w:rFonts w:eastAsia="Times New Roman" w:cs="Arial"/>
                <w:lang w:eastAsia="ru-RU"/>
              </w:rPr>
              <w:lastRenderedPageBreak/>
              <w:t>телевизионного мультиплекса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lastRenderedPageBreak/>
              <w:t>2016098710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5 000 000,00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4 996 253,00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99,9</w:t>
            </w:r>
          </w:p>
        </w:tc>
      </w:tr>
      <w:tr w:rsidR="00894B4E" w:rsidRPr="00894B4E" w:rsidTr="000B4C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2016098710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4 996 253,00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99,9</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 xml:space="preserve">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w:t>
            </w:r>
            <w:r w:rsidR="000B4CAD">
              <w:rPr>
                <w:rFonts w:eastAsia="Times New Roman" w:cs="Arial"/>
                <w:lang w:eastAsia="ru-RU"/>
              </w:rPr>
              <w:t>«</w:t>
            </w:r>
            <w:r w:rsidRPr="00894B4E">
              <w:rPr>
                <w:rFonts w:eastAsia="Times New Roman" w:cs="Arial"/>
                <w:lang w:eastAsia="ru-RU"/>
              </w:rPr>
              <w:t>Интернет</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2016098730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37 290 000,00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20 737 735,89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55,6</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2016098730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37 290 000,00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20 737 735,89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55,6</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Осуществление закупок в части приобретения работ, услуг по размещению и распространению материалов, в том числе носящих аудиовизуальный характер, о деятельности органов государственной власти Томской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2016098740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18 200 000,00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10 364 286,00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56,9</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2016098740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18 200 000,00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10 364 286,00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56,9</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Осуществление закупок в части приобретения работ, услуг по производству аудиовизуальной продукции о деятельности органов государственной власти Томской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2016098750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1 100 000,00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518 000,00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47,1</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2016098750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1 100 000,00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518 000,00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47,1</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Осуществление закупок в части приобретения работ, услуг по трансляции в теле- или радиоэфире (в том числе в рамках новостной программы или отдельной передачи) информации о деятельности органов государственной власти Томской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2016098760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63 200 000,00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39 421 420,04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62,4</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2016098760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63 200 000,00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39 421 420,04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62,4</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Осуществление закупок в части приобретения работ, услуг по информационному сопровождению деятельности органов государственной власти Томской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2016098770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1 900 000,00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1 260 000,00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66,3</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2016098770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1 900 000,00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1 260 000,00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66,3</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Обеспечение внедрения информационно-коммуникационных технологий в деятельность исполнительных органов государственной власти Томской области, предоставление государственных и муниципальных услуг на базе многофункциональных центров</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2016100000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275 444 300,00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178 649 834,73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64,9</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2016100000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201 157 300,00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133 948 792,02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66,6</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2016100000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44 324 600,00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30 168 314,97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68,1</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2016100000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1 576,89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78,8</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2016100000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18 318 000,00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11 594 250,00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63,3</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2016100000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1 829 400,00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1 025 610,65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56,1</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Расходы за счет доходов от платных услуг, оказываемых </w:t>
            </w:r>
            <w:r w:rsidRPr="00894B4E">
              <w:rPr>
                <w:rFonts w:eastAsia="Times New Roman" w:cs="Arial"/>
                <w:lang w:eastAsia="ru-RU"/>
              </w:rPr>
              <w:lastRenderedPageBreak/>
              <w:t>областными государственными казенными учреждениями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2016100092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9 813 000,00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1 911 290,20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19,5</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2016100092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5 590 000,00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2016100092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4 213 000,00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1 909 912,57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45,3</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2016100092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1 377,63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13,8</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Поддержка региональных проектов в сфере информационных технологий</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2018200000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35 764 100,00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16 062 728,86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44,9</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2018200000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35 764 100,00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16 062 728,86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44,9</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Проектная часть государственной программы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20W0000000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42 695 700,00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15 836 020,26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37,1</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Региональный проект </w:t>
            </w:r>
            <w:r w:rsidR="000B4CAD">
              <w:rPr>
                <w:rFonts w:eastAsia="Times New Roman" w:cs="Arial"/>
                <w:lang w:eastAsia="ru-RU"/>
              </w:rPr>
              <w:t>«</w:t>
            </w:r>
            <w:r w:rsidRPr="00894B4E">
              <w:rPr>
                <w:rFonts w:eastAsia="Times New Roman" w:cs="Arial"/>
                <w:lang w:eastAsia="ru-RU"/>
              </w:rPr>
              <w:t>Информационная безопасность</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20WD400000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3 300 000,00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3 270 119,99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99,1</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Обеспечение использования отечественных разработок и технологий при передаче, обработке и хранении данных</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20WD461632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1 300 000,00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1 270 119,99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97,7</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20WD461632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1 300 000,00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1 270 119,99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97,7</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Обеспечение устойчивости и безопасности функционирования информационной инфраструктуры и сервисов передачи, обработки и хранения данных</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20WD464142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2 000 000,00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20WD464142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2 000 000,00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lastRenderedPageBreak/>
              <w:t xml:space="preserve">Региональный проект </w:t>
            </w:r>
            <w:r w:rsidR="000B4CAD">
              <w:rPr>
                <w:rFonts w:eastAsia="Times New Roman" w:cs="Arial"/>
                <w:lang w:eastAsia="ru-RU"/>
              </w:rPr>
              <w:t>«</w:t>
            </w:r>
            <w:r w:rsidRPr="00894B4E">
              <w:rPr>
                <w:rFonts w:eastAsia="Times New Roman" w:cs="Arial"/>
                <w:lang w:eastAsia="ru-RU"/>
              </w:rPr>
              <w:t>Цифровое государственное управление</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20WD600000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39 395 700,00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12 565 900,27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31,9</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Обеспечение регистрации пользователей в единой биометрической системе в многофункциональном центре по предоставлению государственных и муниципальных услуг</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20WD600005</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3 440 000,00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3 186 500,00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92,6</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20WD600005</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3 440 000,00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3 186 500,00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92,6</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Внедрение цифровых технологий и платформенных решений в сферах государственного управления и оказания государственных и муниципальных услуг</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20WD620400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2 599 978,35</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777 200,00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29,9</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20WD620400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2 599 978,35</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777 200,00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29,9</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Внедрение в органах государственной власти типового автоматизированного рабочего места госслужащего на базе отечественного программного обеспечения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20WD622500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1 630 000,00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20WD622500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1 630 000,00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Внедрение в деятельность органов государственной власти и органов местного самоуправления, а также подведомственных им организаций межведомственного юридически значимого электронного документооборота с применением электронной подписи, базирующегося на единых инфраструктурных, технологических и методологических решениях</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20WD622700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7 196 000,00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4 931 930,00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68,5</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 xml:space="preserve">Закупка товаров, работ и </w:t>
            </w:r>
            <w:r w:rsidRPr="00894B4E">
              <w:rPr>
                <w:rFonts w:eastAsia="Times New Roman" w:cs="Arial"/>
                <w:lang w:eastAsia="ru-RU"/>
              </w:rPr>
              <w:lastRenderedPageBreak/>
              <w:t>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lastRenderedPageBreak/>
              <w:t>20WD622700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7 196 000,00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4 931 930,00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68,5</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lastRenderedPageBreak/>
              <w:t xml:space="preserve">Обеспечение возможности доступа пользователей в модели </w:t>
            </w:r>
            <w:r w:rsidR="000B4CAD">
              <w:rPr>
                <w:rFonts w:eastAsia="Times New Roman" w:cs="Arial"/>
                <w:lang w:eastAsia="ru-RU"/>
              </w:rPr>
              <w:t>«</w:t>
            </w:r>
            <w:r w:rsidRPr="00894B4E">
              <w:rPr>
                <w:rFonts w:eastAsia="Times New Roman" w:cs="Arial"/>
                <w:lang w:eastAsia="ru-RU"/>
              </w:rPr>
              <w:t>одного окна</w:t>
            </w:r>
            <w:r w:rsidR="000B4CAD">
              <w:rPr>
                <w:rFonts w:eastAsia="Times New Roman" w:cs="Arial"/>
                <w:lang w:eastAsia="ru-RU"/>
              </w:rPr>
              <w:t>»</w:t>
            </w:r>
            <w:r w:rsidRPr="00894B4E">
              <w:rPr>
                <w:rFonts w:eastAsia="Times New Roman" w:cs="Arial"/>
                <w:lang w:eastAsia="ru-RU"/>
              </w:rPr>
              <w:t xml:space="preserve"> посредством единого портала государственных и муниципальных услуг (функций) к информации, созданной органами государственной власти, органами местного самоуправления и органами государственных внебюджетных фондов, а также к иной общедоступной информации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20WD623500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7 819 000,00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20WD623500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7 819 000,00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Обеспечение функционирования и развития инфраструктуры электронного правительства, а также информационных систем, направленных на предоставление государственных услуг и исполнение государственных функций в электронном виде</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20WD623600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9 700 000,00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3 670 270,27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37,8</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20WD623600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9 700 000,00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3 670 270,27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37,8</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Обеспечение развития системы межведомственного электронного взаимодействия на территориях субъектов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20WD650080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7 010 721,65</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20WD650080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7 010 721,65</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rPr>
                <w:rFonts w:eastAsia="Times New Roman" w:cs="Arial"/>
                <w:b/>
                <w:bCs/>
                <w:lang w:eastAsia="ru-RU"/>
              </w:rPr>
            </w:pPr>
            <w:r w:rsidRPr="00894B4E">
              <w:rPr>
                <w:rFonts w:eastAsia="Times New Roman" w:cs="Arial"/>
                <w:b/>
                <w:bCs/>
                <w:lang w:eastAsia="ru-RU"/>
              </w:rPr>
              <w:t xml:space="preserve">Государственная программа </w:t>
            </w:r>
            <w:r w:rsidR="000B4CAD">
              <w:rPr>
                <w:rFonts w:eastAsia="Times New Roman" w:cs="Arial"/>
                <w:b/>
                <w:bCs/>
                <w:lang w:eastAsia="ru-RU"/>
              </w:rPr>
              <w:t>«</w:t>
            </w:r>
            <w:r w:rsidRPr="00894B4E">
              <w:rPr>
                <w:rFonts w:eastAsia="Times New Roman" w:cs="Arial"/>
                <w:b/>
                <w:bCs/>
                <w:lang w:eastAsia="ru-RU"/>
              </w:rPr>
              <w:t xml:space="preserve">Эффективное управление региональными финансами, государственными закупками и совершенствование </w:t>
            </w:r>
            <w:r w:rsidRPr="00894B4E">
              <w:rPr>
                <w:rFonts w:eastAsia="Times New Roman" w:cs="Arial"/>
                <w:b/>
                <w:bCs/>
                <w:lang w:eastAsia="ru-RU"/>
              </w:rPr>
              <w:lastRenderedPageBreak/>
              <w:t>межбюджетных отношений в Томской области</w:t>
            </w:r>
            <w:r w:rsidR="000B4CAD">
              <w:rPr>
                <w:rFonts w:eastAsia="Times New Roman" w:cs="Arial"/>
                <w:b/>
                <w:bCs/>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lastRenderedPageBreak/>
              <w:t>2100000000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8 615 188 601,65</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6 147 750 550,62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71,4</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lastRenderedPageBreak/>
              <w:t xml:space="preserve">Подпрограмма </w:t>
            </w:r>
            <w:r w:rsidR="000B4CAD">
              <w:rPr>
                <w:rFonts w:eastAsia="Times New Roman" w:cs="Arial"/>
                <w:lang w:eastAsia="ru-RU"/>
              </w:rPr>
              <w:t>«</w:t>
            </w:r>
            <w:r w:rsidRPr="00894B4E">
              <w:rPr>
                <w:rFonts w:eastAsia="Times New Roman" w:cs="Arial"/>
                <w:lang w:eastAsia="ru-RU"/>
              </w:rPr>
              <w:t>Повышение эффективности бюджетных расходов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2110000000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74 419 920,00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42 604 370,15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57,2</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 xml:space="preserve">Создание условий для интеграции Томской области в информационную систему </w:t>
            </w:r>
            <w:r w:rsidR="000B4CAD">
              <w:rPr>
                <w:rFonts w:eastAsia="Times New Roman" w:cs="Arial"/>
                <w:lang w:eastAsia="ru-RU"/>
              </w:rPr>
              <w:t>«</w:t>
            </w:r>
            <w:r w:rsidRPr="00894B4E">
              <w:rPr>
                <w:rFonts w:eastAsia="Times New Roman" w:cs="Arial"/>
                <w:lang w:eastAsia="ru-RU"/>
              </w:rPr>
              <w:t>Электронный бюджет</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2116000000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73 801 500,00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42 496 018,15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57,6</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2116000000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73 801 500,00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42 496 018,15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57,6</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Совершенствование профессиональных знаний государственных гражданских служащих в сфере повышения эффективности бюджетных расходов</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2116200000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618 420,00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108 352,00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17,5</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2116200000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420 420,00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78 352,00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18,6</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2116200000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198 000,00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15,2</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Совершенствование межбюджетных отношений в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2120000000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6 140 976 730,00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4 525 980 032,95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73,7</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Создание условий для обеспечения равных финансовых возможностей муниципальных образований по решению вопросов местного значения</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2126500000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5 332 122 230,00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3 920 959 130,00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73,5</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Дотации на выравнивание бюджетной обеспеченности муниципальных районов (городских округов)</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2126540М30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2 129 730 400,00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1 602 290 300,00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75,2</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2126540М30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2 129 730 400,00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1 602 290 300,00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75,2</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Дотации из областного бюджета на поддержку мер по обеспечению сбалансированности местных бюджетов</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2126540М50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2 786 535 830,00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2 003 796 030,00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71,9</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2126540М50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2 786 535 830,00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2 003 796 030,00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71,9</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Осуществление отдельных государственных полномочий по расчету и предоставлению дотаций бюджетам городских, сельских поселений Томской области за счет средств областного бюджета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2126540М70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415 856 000,00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314 872 800,00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75,7</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2126540М70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415 856 000,00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314 872 800,00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75,7</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Обеспечение компенсации дополнительных расходов и (или) потерь бюджетов закрытых административно-территориальных образований, связанных с особым режимом безопасного функционирования</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2128000000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785 819 000,00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589 365 000,00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75,0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Дотации, связанные с особым режимом безопасного функционирования закрытых административно-территориальных образований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2128050100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785 819 000,00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589 365 000,00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75,0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2128050100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785 819 000,00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589 365 000,00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75,0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Обеспечение осуществления в муниципальных образованиях Томской области передаваемых Российской Федерацией органам местного самоуправления полномочий по первичному воинскому учету на территориях, где отсутствуют военные комиссариаты</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2128100000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23 035 500,00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15 655 902,95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68,0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Осуществление первичного воинского учета на территориях, где отсутствуют военные комиссариаты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2128151180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23 035 500,00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15 655 902,95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68,0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2128151180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23 035 500,00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15 655 902,95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68,0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Обеспечение долговой устойчивости областного бюджета</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2130000000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2 185 563 100,00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1 443 803 079,43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66,1</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w:t>
            </w:r>
            <w:r w:rsidRPr="00894B4E">
              <w:rPr>
                <w:rFonts w:eastAsia="Times New Roman" w:cs="Arial"/>
                <w:lang w:eastAsia="ru-RU"/>
              </w:rPr>
              <w:lastRenderedPageBreak/>
              <w:t xml:space="preserve">программа </w:t>
            </w:r>
            <w:r w:rsidR="000B4CAD">
              <w:rPr>
                <w:rFonts w:eastAsia="Times New Roman" w:cs="Arial"/>
                <w:lang w:eastAsia="ru-RU"/>
              </w:rPr>
              <w:t>«</w:t>
            </w:r>
            <w:r w:rsidRPr="00894B4E">
              <w:rPr>
                <w:rFonts w:eastAsia="Times New Roman" w:cs="Arial"/>
                <w:lang w:eastAsia="ru-RU"/>
              </w:rPr>
              <w:t>Эффективное управление государственным долгом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lastRenderedPageBreak/>
              <w:t>2136300000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2 185 563 100,00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1 443 803 079,43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66,1</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Обслуживание государственного (муниципального) долга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2136300000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2 136 216 100,00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1 419 218 921,44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66,4</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Закупка товаров, работ и услуг для государственных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2136300370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46 702 000,00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23 064 157,99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49,4</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2136300370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46 702 000,00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23 064 157,99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49,4</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Субсидия некоммерческому партнерству по развитию финансовой культуры </w:t>
            </w:r>
            <w:r w:rsidR="000B4CAD">
              <w:rPr>
                <w:rFonts w:eastAsia="Times New Roman" w:cs="Arial"/>
                <w:lang w:eastAsia="ru-RU"/>
              </w:rPr>
              <w:t>«</w:t>
            </w:r>
            <w:r w:rsidRPr="00894B4E">
              <w:rPr>
                <w:rFonts w:eastAsia="Times New Roman" w:cs="Arial"/>
                <w:lang w:eastAsia="ru-RU"/>
              </w:rPr>
              <w:t>Финансы Коммуникации Информация</w:t>
            </w:r>
            <w:r w:rsidR="000B4CAD">
              <w:rPr>
                <w:rFonts w:eastAsia="Times New Roman" w:cs="Arial"/>
                <w:lang w:eastAsia="ru-RU"/>
              </w:rPr>
              <w:t>»</w:t>
            </w:r>
            <w:r w:rsidRPr="00894B4E">
              <w:rPr>
                <w:rFonts w:eastAsia="Times New Roman" w:cs="Arial"/>
                <w:lang w:eastAsia="ru-RU"/>
              </w:rPr>
              <w:t xml:space="preserve"> на проведение мероприятий по реализации ведомственной целевой программы </w:t>
            </w:r>
            <w:r w:rsidR="000B4CAD">
              <w:rPr>
                <w:rFonts w:eastAsia="Times New Roman" w:cs="Arial"/>
                <w:lang w:eastAsia="ru-RU"/>
              </w:rPr>
              <w:t>«</w:t>
            </w:r>
            <w:r w:rsidRPr="00894B4E">
              <w:rPr>
                <w:rFonts w:eastAsia="Times New Roman" w:cs="Arial"/>
                <w:lang w:eastAsia="ru-RU"/>
              </w:rPr>
              <w:t>Эффективное управление государственным долгом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2136300380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2 645 000,00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1 520 000,00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57,5</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2136300380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2 645 000,00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1 520 000,00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57,5</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Повышение финансовой грамотности и развитие инициативного бюджетирования на территории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2140000000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57 350 000,00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33 752 627,57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58,9</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Создание и развитие на территории Томской области системы эффективных и доступных инструментов повышения финансовой грамотности и вовлечения населения в обсуждение бюджетных решений</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2146400000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17 350 000,00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15 846 284,00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91,3</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Субсидия некоммерческому партнерству по развитию финансовой культуры </w:t>
            </w:r>
            <w:r w:rsidR="000B4CAD">
              <w:rPr>
                <w:rFonts w:eastAsia="Times New Roman" w:cs="Arial"/>
                <w:lang w:eastAsia="ru-RU"/>
              </w:rPr>
              <w:t>«</w:t>
            </w:r>
            <w:r w:rsidRPr="00894B4E">
              <w:rPr>
                <w:rFonts w:eastAsia="Times New Roman" w:cs="Arial"/>
                <w:lang w:eastAsia="ru-RU"/>
              </w:rPr>
              <w:t>Финансы Коммуникации Информация</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2146400380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17 350 000,00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15 846 284,00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91,3</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 xml:space="preserve">Предоставление субсидий бюджетным, автономным учреждениям и иным </w:t>
            </w:r>
            <w:r w:rsidRPr="00894B4E">
              <w:rPr>
                <w:rFonts w:eastAsia="Times New Roman" w:cs="Arial"/>
                <w:lang w:eastAsia="ru-RU"/>
              </w:rPr>
              <w:lastRenderedPageBreak/>
              <w:t>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lastRenderedPageBreak/>
              <w:t>2146400380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17 350 000,00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15 846 284,00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91,3</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lastRenderedPageBreak/>
              <w:t xml:space="preserve">Основное мероприятие </w:t>
            </w:r>
            <w:r w:rsidR="000B4CAD">
              <w:rPr>
                <w:rFonts w:eastAsia="Times New Roman" w:cs="Arial"/>
                <w:lang w:eastAsia="ru-RU"/>
              </w:rPr>
              <w:t>«</w:t>
            </w:r>
            <w:r w:rsidRPr="00894B4E">
              <w:rPr>
                <w:rFonts w:eastAsia="Times New Roman" w:cs="Arial"/>
                <w:lang w:eastAsia="ru-RU"/>
              </w:rPr>
              <w:t>Содействие в реализации в муниципальных образованиях Томской области инфраструктурных проектов, предложенных населением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2148200000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40 000 000,00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17 906 343,57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44,8</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2148240М20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40 000 000,00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17 906 343,57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44,8</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2148240М20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40 000 000,00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17 906 343,57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44,8</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Управление государственными закупками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2160000000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20 149 700,00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12 070 139,13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59,9</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Оптимизация процесса определения поставщиков (подрядчиков, исполнителей) в рамках централизации закупок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2166600000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20 149 700,00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12 070 139,13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59,9</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2166600000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14 500 800,00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9 471 664,64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65,3</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2166600000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5 644 900,00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2 598 474,49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46,0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2166600000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Обеспечивающая подпрограмма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2170000000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136 729 151,65</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89 540 301,39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65,5</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Руководство и управление в сфере установленных функций органов государственной власти </w:t>
            </w:r>
            <w:r w:rsidRPr="00894B4E">
              <w:rPr>
                <w:rFonts w:eastAsia="Times New Roman" w:cs="Arial"/>
                <w:lang w:eastAsia="ru-RU"/>
              </w:rPr>
              <w:lastRenderedPageBreak/>
              <w:t>субъекта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lastRenderedPageBreak/>
              <w:t>2170100000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136 729 151,65</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89 540 301,39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65,5</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2170100000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121 455 980,00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82 023 643,51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67,5</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2170100000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15 179 571,65</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7 427 388,64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48,9</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2170100000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25 000,00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25 000,00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2170100000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68 600,00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64 269,24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93,7</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rPr>
                <w:rFonts w:eastAsia="Times New Roman" w:cs="Arial"/>
                <w:b/>
                <w:bCs/>
                <w:lang w:eastAsia="ru-RU"/>
              </w:rPr>
            </w:pPr>
            <w:r w:rsidRPr="00894B4E">
              <w:rPr>
                <w:rFonts w:eastAsia="Times New Roman" w:cs="Arial"/>
                <w:b/>
                <w:bCs/>
                <w:lang w:eastAsia="ru-RU"/>
              </w:rPr>
              <w:t xml:space="preserve">Государственная программа </w:t>
            </w:r>
            <w:r w:rsidR="000B4CAD">
              <w:rPr>
                <w:rFonts w:eastAsia="Times New Roman" w:cs="Arial"/>
                <w:b/>
                <w:bCs/>
                <w:lang w:eastAsia="ru-RU"/>
              </w:rPr>
              <w:t>«</w:t>
            </w:r>
            <w:r w:rsidRPr="00894B4E">
              <w:rPr>
                <w:rFonts w:eastAsia="Times New Roman" w:cs="Arial"/>
                <w:b/>
                <w:bCs/>
                <w:lang w:eastAsia="ru-RU"/>
              </w:rPr>
              <w:t>Эффективное управление государственным имуществом Томской области</w:t>
            </w:r>
            <w:r w:rsidR="000B4CAD">
              <w:rPr>
                <w:rFonts w:eastAsia="Times New Roman" w:cs="Arial"/>
                <w:b/>
                <w:bCs/>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2200000000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110 890 700,00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73 242 953,65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66,0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Управление государственным имуществом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2210000000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68 239 500,00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44 565 851,22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65,3</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Рациональное использование государственного имущества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2216000000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54 338 800,00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34 124 028,93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62,8</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2216000000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49 976 900,00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32 881 471,08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65,8</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Оценка недвижимости, признание прав и регулирование отношений по государственной собственности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2216000040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3 161 900,00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1 242 557,85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39,3</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2216000040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3 161 900,00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1 242 557,85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39,3</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Сопровождение автоматизированной информационной системы </w:t>
            </w:r>
            <w:r w:rsidR="000B4CAD">
              <w:rPr>
                <w:rFonts w:eastAsia="Times New Roman" w:cs="Arial"/>
                <w:lang w:eastAsia="ru-RU"/>
              </w:rPr>
              <w:t>«</w:t>
            </w:r>
            <w:r w:rsidRPr="00894B4E">
              <w:rPr>
                <w:rFonts w:eastAsia="Times New Roman" w:cs="Arial"/>
                <w:lang w:eastAsia="ru-RU"/>
              </w:rPr>
              <w:t xml:space="preserve">Информационно-аналитическая система </w:t>
            </w:r>
            <w:r w:rsidRPr="00894B4E">
              <w:rPr>
                <w:rFonts w:eastAsia="Times New Roman" w:cs="Arial"/>
                <w:lang w:eastAsia="ru-RU"/>
              </w:rPr>
              <w:lastRenderedPageBreak/>
              <w:t>управления государственной собственностью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2216000870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1 200 000,00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2216000870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1 200 000,00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Приватизация областного государственного имущества</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2216100000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185 000,00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36 222,29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19,6</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Оценка недвижимости, признание прав и регулирование отношений по государственной собственности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2216100040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185 000,00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36 222,29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19,6</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2216100040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185 000,00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36 222,29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19,6</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Совершенствование системы учета и контроля государственного имущества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2216200000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13 715 700,00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10 405 600,00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75,9</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2216200000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13 715 700,00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10 405 600,00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75,9</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Обеспечивающая подпрограмма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2230000000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42 651 200,00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28 677 102,43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67,2</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Руководство и управление в сфере установленных функций органов государственной власти субъекта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2230100000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42 651 200,00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28 677 102,43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67,2</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2230100000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36 151 800,00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24 761 128,29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68,5</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 xml:space="preserve">Закупка товаров, работ и услуг для обеспечения государственных </w:t>
            </w:r>
            <w:r w:rsidRPr="00894B4E">
              <w:rPr>
                <w:rFonts w:eastAsia="Times New Roman" w:cs="Arial"/>
                <w:lang w:eastAsia="ru-RU"/>
              </w:rPr>
              <w:lastRenderedPageBreak/>
              <w:t>(муниципальных)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lastRenderedPageBreak/>
              <w:t>2230100000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5 655 700,00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3 494 145,59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61,8</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2230100000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843 700,00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421 828,55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rPr>
                <w:rFonts w:eastAsia="Times New Roman" w:cs="Arial"/>
                <w:b/>
                <w:bCs/>
                <w:lang w:eastAsia="ru-RU"/>
              </w:rPr>
            </w:pPr>
            <w:r w:rsidRPr="00894B4E">
              <w:rPr>
                <w:rFonts w:eastAsia="Times New Roman" w:cs="Arial"/>
                <w:b/>
                <w:bCs/>
                <w:lang w:eastAsia="ru-RU"/>
              </w:rPr>
              <w:t xml:space="preserve">Государственная программа </w:t>
            </w:r>
            <w:r w:rsidR="000B4CAD">
              <w:rPr>
                <w:rFonts w:eastAsia="Times New Roman" w:cs="Arial"/>
                <w:b/>
                <w:bCs/>
                <w:lang w:eastAsia="ru-RU"/>
              </w:rPr>
              <w:t>«</w:t>
            </w:r>
            <w:r w:rsidRPr="00894B4E">
              <w:rPr>
                <w:rFonts w:eastAsia="Times New Roman" w:cs="Arial"/>
                <w:b/>
                <w:bCs/>
                <w:lang w:eastAsia="ru-RU"/>
              </w:rPr>
              <w:t>Повышение эффективности регионального и муниципального управления в Томской области</w:t>
            </w:r>
            <w:r w:rsidR="000B4CAD">
              <w:rPr>
                <w:rFonts w:eastAsia="Times New Roman" w:cs="Arial"/>
                <w:b/>
                <w:bCs/>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2300000000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672 145 720,00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404 358 741,38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60,2</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Развитие государственной гражданской и муниципальной службы, местного самоуправления в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2320000000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25 311 600,00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14 932 099,82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59,0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Государственная поддержка развития местного самоуправления в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2326000000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16 014 800,00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10 770 425,12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67,3</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2326000000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1 739 700,00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2326040940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14 275 100,00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10 770 425,12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75,4</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2326040940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14 275 100,00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10 770 425,12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75,4</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Развитие государственной гражданской службы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2326200000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5 556 700,00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2 581 274,70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46,5</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2326200000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2 049 400,00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2326200000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3 507 300,00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2 581 274,70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73,6</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Содействие развитию муниципальной службы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2326500000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3 740 100,00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1 580 400,00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42,3</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 xml:space="preserve">Закупка товаров, работ и услуг для обеспечения государственных </w:t>
            </w:r>
            <w:r w:rsidRPr="00894B4E">
              <w:rPr>
                <w:rFonts w:eastAsia="Times New Roman" w:cs="Arial"/>
                <w:lang w:eastAsia="ru-RU"/>
              </w:rPr>
              <w:lastRenderedPageBreak/>
              <w:t>(муниципальных)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lastRenderedPageBreak/>
              <w:t>2326500000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1 616 900,00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2326500000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2 123 200,00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1 580 400,00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74,4</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Развитие системы обеспечения деятельности Администрации Томской области и мировых судей и предоставление государственных услуг по государственной регистрации актов гражданского состояния на территории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2340000000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439 592 120,00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262 142 260,77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59,6</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Обеспечение необходимым и обоснованным набором ресурсов деятельности Администрации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2346600000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224 979 720,00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157 640 905,07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70,1</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2346600000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224 979 720,00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157 640 905,07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70,1</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Обеспечение деятельности мировых судей Томской области для полного и независимого осуществления ими правосудия</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2346800000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94 653 200,00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59 563 344,32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62,9</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2346800000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20 162 700,00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12 053 332,99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59,8</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2346800000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74 490 500,00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47 510 011,33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63,8</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 xml:space="preserve">Осуществление переданных органам государственной </w:t>
            </w:r>
            <w:r w:rsidRPr="00894B4E">
              <w:rPr>
                <w:rFonts w:eastAsia="Times New Roman" w:cs="Arial"/>
                <w:lang w:eastAsia="ru-RU"/>
              </w:rPr>
              <w:lastRenderedPageBreak/>
              <w:t xml:space="preserve">власти субъектов Российской Федерации в соответствии с пунктом 1 статьи 4 Федерального закона от 15 ноября 1997 года № 143-ФЗ </w:t>
            </w:r>
            <w:r w:rsidR="000B4CAD">
              <w:rPr>
                <w:rFonts w:eastAsia="Times New Roman" w:cs="Arial"/>
                <w:lang w:eastAsia="ru-RU"/>
              </w:rPr>
              <w:t>«</w:t>
            </w:r>
            <w:r w:rsidRPr="00894B4E">
              <w:rPr>
                <w:rFonts w:eastAsia="Times New Roman" w:cs="Arial"/>
                <w:lang w:eastAsia="ru-RU"/>
              </w:rPr>
              <w:t>Об актах гражданского состояния</w:t>
            </w:r>
            <w:r w:rsidR="000B4CAD">
              <w:rPr>
                <w:rFonts w:eastAsia="Times New Roman" w:cs="Arial"/>
                <w:lang w:eastAsia="ru-RU"/>
              </w:rPr>
              <w:t>»</w:t>
            </w:r>
            <w:r w:rsidRPr="00894B4E">
              <w:rPr>
                <w:rFonts w:eastAsia="Times New Roman" w:cs="Arial"/>
                <w:lang w:eastAsia="ru-RU"/>
              </w:rPr>
              <w:t xml:space="preserve"> полномочий Российской Федерации на государственную регистрацию актов гражданского состояния</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lastRenderedPageBreak/>
              <w:t>2348800000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119 959 200,00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44 938 011,38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37,5</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lastRenderedPageBreak/>
              <w:t>Осуществление переданных полномочий Российской Федерации на государственную регистрацию актов гражданского состояния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2348859300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119 959 200,00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44 938 011,38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37,5</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2348859300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38 988 900,00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27 381 035,28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70,2</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2348859300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57 573 900,00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17 437 927,10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30,3</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2348859300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158 800,00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119 049,00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75,0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Осуществление полномочий Российской Федерации на государственную регистрацию актов гражданского состояния в части перевода в электронную форму книг государственной регистрации актов гражданского состояния (актовых книг)</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234885930F</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23 237 600,00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234885930F</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23 237 600,00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Реализация государственной национальной политики Российской Федерации на территории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2350000000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11 010 000,00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514 114,00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4,7</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 xml:space="preserve">Мероприятия по укреплению </w:t>
            </w:r>
            <w:r w:rsidRPr="00894B4E">
              <w:rPr>
                <w:rFonts w:eastAsia="Times New Roman" w:cs="Arial"/>
                <w:lang w:eastAsia="ru-RU"/>
              </w:rPr>
              <w:lastRenderedPageBreak/>
              <w:t>единства российской нации и этнокультурному развитию народов России на территории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lastRenderedPageBreak/>
              <w:t>2358000000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6 906 100,00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55 000,00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0,8</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lastRenderedPageBreak/>
              <w:t>Реализация мероприятий по укреплению единства российской нации и этнокультурному развитию народов России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23580R5160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6 906 100,00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55 000,00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0,8</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23580R5160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6 906 100,00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55 000,00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0,8</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Мероприятия по мониторингу состояния в сферах реализации государственной национальной политики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2358100000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270 000,00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2358100000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270 000,00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Реализация информационно-пропагандистской кампании, направленной на профилактику межнациональных конфликтов, противодействие этническому и религиозному экстремизму посредством информирования и просвещения жителей Томской области о существующих национальных обычаях, традициях, культурах и религиях</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2358200000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370 000,00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340 000,00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91,9</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2358200000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370 000,00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340 000,00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91,9</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Мероприятия по оказанию содействия развитию российского казачества на территории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2358300000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1 176 000,00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119 114,00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10,1</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2358300000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1 176 000,00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119 114,00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10,1</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lastRenderedPageBreak/>
              <w:t xml:space="preserve">Основное мероприятие </w:t>
            </w:r>
            <w:r w:rsidR="000B4CAD">
              <w:rPr>
                <w:rFonts w:eastAsia="Times New Roman" w:cs="Arial"/>
                <w:lang w:eastAsia="ru-RU"/>
              </w:rPr>
              <w:t>«</w:t>
            </w:r>
            <w:r w:rsidRPr="00894B4E">
              <w:rPr>
                <w:rFonts w:eastAsia="Times New Roman" w:cs="Arial"/>
                <w:lang w:eastAsia="ru-RU"/>
              </w:rPr>
              <w:t>Мероприятия по поддержке экономического и социального развития коренных малочисленных народов Севера, Сибири и Дальнего Востока Российской Федерации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2358500000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2 287 900,00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Поддержка экономического и социального развития коренных малочисленных народов Севера, Сибири и Дальнего Востока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23585R5150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2 287 900,00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23585R5150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2 287 900,00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Содействие развитию институтов гражданского общества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2360000000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4 801 300,00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612 826,33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12,8</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Организация деятельности Общественной палаты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2366700000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1 056 000,00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582 005,33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55,1</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2366700000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1 056 000,00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582 005,33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55,1</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Мероприятия по поддержке социально ориентированных некоммерческих организаций</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2368700000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3 745 300,00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30 821,00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0,8</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Организация и проведение мероприятий, направленных на методическую поддержку деятельности социально ориентированных некоммерческих организаций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2368700590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780 300,00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30 821,00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3,9</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2368700590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780 300,00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30 821,00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3,9</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Возмещение религиозным организациям части затрат по оплате коммунальных услуг, оказанных в период с 1 апреля по 30 июня 2020 года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2368701930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2 965 000,00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 xml:space="preserve">Предоставление субсидий бюджетным, автономным </w:t>
            </w:r>
            <w:r w:rsidRPr="00894B4E">
              <w:rPr>
                <w:rFonts w:eastAsia="Times New Roman" w:cs="Arial"/>
                <w:lang w:eastAsia="ru-RU"/>
              </w:rPr>
              <w:lastRenderedPageBreak/>
              <w:t>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lastRenderedPageBreak/>
              <w:t>2368701930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2 965 000,00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lastRenderedPageBreak/>
              <w:t>Обеспечивающая подпрограмма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2370000000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184 996 900,00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123 698 670,46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66,9</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Руководство и управление в сфере установленных функций органов государственной власти субъекта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2370100000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184 996 900,00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123 698 670,46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66,9</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2370100000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181 246 800,00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121 166 521,24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66,9</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2370100000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703 000,00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394 783,05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56,2</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2370100000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765 300,00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536 278,34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70,1</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2370100000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2 281 800,00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1 601 087,83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70,2</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Развитие кадрового потенциала региона</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2380000000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6 433 800,00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2 458 770,00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38,2</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Реализация Государственного плана подготовки управленческих кадров для организаций народного хозяйства Российской Федерации на территории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2386300000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2 311 500,00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1 674 225,00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72,4</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2386300000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2 311 500,00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1 674 225,00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72,4</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Ведомственная целевая программа </w:t>
            </w:r>
            <w:r w:rsidR="000B4CAD">
              <w:rPr>
                <w:rFonts w:eastAsia="Times New Roman" w:cs="Arial"/>
                <w:lang w:eastAsia="ru-RU"/>
              </w:rPr>
              <w:t>«</w:t>
            </w:r>
            <w:r w:rsidRPr="00894B4E">
              <w:rPr>
                <w:rFonts w:eastAsia="Times New Roman" w:cs="Arial"/>
                <w:lang w:eastAsia="ru-RU"/>
              </w:rPr>
              <w:t>Награды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2386400000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2 768 800,00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784 545,00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28,3</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2386400000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721 300,00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514 545,00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71,3</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2386400000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18,3</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Разовое денежное поощрение лицам, награжденным орденом </w:t>
            </w:r>
            <w:r w:rsidR="000B4CAD">
              <w:rPr>
                <w:rFonts w:eastAsia="Times New Roman" w:cs="Arial"/>
                <w:lang w:eastAsia="ru-RU"/>
              </w:rPr>
              <w:t>«</w:t>
            </w:r>
            <w:r w:rsidRPr="00894B4E">
              <w:rPr>
                <w:rFonts w:eastAsia="Times New Roman" w:cs="Arial"/>
                <w:lang w:eastAsia="ru-RU"/>
              </w:rPr>
              <w:t>Томская слава</w:t>
            </w:r>
            <w:r w:rsidR="000B4CAD">
              <w:rPr>
                <w:rFonts w:eastAsia="Times New Roman" w:cs="Arial"/>
                <w:lang w:eastAsia="ru-RU"/>
              </w:rPr>
              <w:t>»</w:t>
            </w:r>
            <w:r w:rsidRPr="00894B4E">
              <w:rPr>
                <w:rFonts w:eastAsia="Times New Roman" w:cs="Arial"/>
                <w:lang w:eastAsia="ru-RU"/>
              </w:rPr>
              <w:t xml:space="preserve"> в соответствии с постановлением Губернатора Томской области от 1 апреля 2013 года № 36 </w:t>
            </w:r>
            <w:r w:rsidR="000B4CAD">
              <w:rPr>
                <w:rFonts w:eastAsia="Times New Roman" w:cs="Arial"/>
                <w:lang w:eastAsia="ru-RU"/>
              </w:rPr>
              <w:t>«</w:t>
            </w:r>
            <w:r w:rsidRPr="00894B4E">
              <w:rPr>
                <w:rFonts w:eastAsia="Times New Roman" w:cs="Arial"/>
                <w:lang w:eastAsia="ru-RU"/>
              </w:rPr>
              <w:t>О наградах Губернатора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2386420480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2386420480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Разовое денежное поощрение к наградам и почетному званию в Томской области в соответствии с Закон Томской области от 14 июля 1998 года № 13-ОЗ </w:t>
            </w:r>
            <w:r w:rsidR="000B4CAD">
              <w:rPr>
                <w:rFonts w:eastAsia="Times New Roman" w:cs="Arial"/>
                <w:lang w:eastAsia="ru-RU"/>
              </w:rPr>
              <w:t>«</w:t>
            </w:r>
            <w:r w:rsidRPr="00894B4E">
              <w:rPr>
                <w:rFonts w:eastAsia="Times New Roman" w:cs="Arial"/>
                <w:lang w:eastAsia="ru-RU"/>
              </w:rPr>
              <w:t>О наградах и почетном звании в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2386420490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1 417 500,00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160 000,00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11,3</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2386420490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1 417 500,00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160 000,00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11,3</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Содействие в подготовке управленческих кадров организаций приоритетных отраслей экономики и социальной сферы, расположенных на территории Томской области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2388900000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1 353 500,00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Субсидия Ассоциации </w:t>
            </w:r>
            <w:r w:rsidR="000B4CAD">
              <w:rPr>
                <w:rFonts w:eastAsia="Times New Roman" w:cs="Arial"/>
                <w:lang w:eastAsia="ru-RU"/>
              </w:rPr>
              <w:t>«</w:t>
            </w:r>
            <w:r w:rsidRPr="00894B4E">
              <w:rPr>
                <w:rFonts w:eastAsia="Times New Roman" w:cs="Arial"/>
                <w:lang w:eastAsia="ru-RU"/>
              </w:rPr>
              <w:t xml:space="preserve">Некоммерческое партнерство </w:t>
            </w:r>
            <w:r w:rsidR="000B4CAD">
              <w:rPr>
                <w:rFonts w:eastAsia="Times New Roman" w:cs="Arial"/>
                <w:lang w:eastAsia="ru-RU"/>
              </w:rPr>
              <w:t>«</w:t>
            </w:r>
            <w:r w:rsidRPr="00894B4E">
              <w:rPr>
                <w:rFonts w:eastAsia="Times New Roman" w:cs="Arial"/>
                <w:lang w:eastAsia="ru-RU"/>
              </w:rPr>
              <w:t>Томский региональный ресурсный центр</w:t>
            </w:r>
            <w:r w:rsidR="000B4CAD">
              <w:rPr>
                <w:rFonts w:eastAsia="Times New Roman" w:cs="Arial"/>
                <w:lang w:eastAsia="ru-RU"/>
              </w:rPr>
              <w:t>»</w:t>
            </w:r>
            <w:r w:rsidRPr="00894B4E">
              <w:rPr>
                <w:rFonts w:eastAsia="Times New Roman" w:cs="Arial"/>
                <w:lang w:eastAsia="ru-RU"/>
              </w:rPr>
              <w:t xml:space="preserve"> на подготовку управленческих кадров для организаций народного хозяйства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23889R0660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1 353 500,00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23889R0660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1 353 500,00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rPr>
                <w:rFonts w:eastAsia="Times New Roman" w:cs="Arial"/>
                <w:b/>
                <w:bCs/>
                <w:lang w:eastAsia="ru-RU"/>
              </w:rPr>
            </w:pPr>
            <w:r w:rsidRPr="00894B4E">
              <w:rPr>
                <w:rFonts w:eastAsia="Times New Roman" w:cs="Arial"/>
                <w:b/>
                <w:bCs/>
                <w:lang w:eastAsia="ru-RU"/>
              </w:rPr>
              <w:t xml:space="preserve">Государственная программа </w:t>
            </w:r>
            <w:r w:rsidR="000B4CAD">
              <w:rPr>
                <w:rFonts w:eastAsia="Times New Roman" w:cs="Arial"/>
                <w:b/>
                <w:bCs/>
                <w:lang w:eastAsia="ru-RU"/>
              </w:rPr>
              <w:t>«</w:t>
            </w:r>
            <w:r w:rsidRPr="00894B4E">
              <w:rPr>
                <w:rFonts w:eastAsia="Times New Roman" w:cs="Arial"/>
                <w:b/>
                <w:bCs/>
                <w:lang w:eastAsia="ru-RU"/>
              </w:rPr>
              <w:t>Обращение с отходами, в том числе с твердыми коммунальными отходами, на территории Томской области</w:t>
            </w:r>
            <w:r w:rsidR="000B4CAD">
              <w:rPr>
                <w:rFonts w:eastAsia="Times New Roman" w:cs="Arial"/>
                <w:b/>
                <w:bCs/>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2600000000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253 741 800,00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115 899 876,95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45,7</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 xml:space="preserve">Создание </w:t>
            </w:r>
            <w:r w:rsidRPr="00894B4E">
              <w:rPr>
                <w:rFonts w:eastAsia="Times New Roman" w:cs="Arial"/>
                <w:lang w:eastAsia="ru-RU"/>
              </w:rPr>
              <w:lastRenderedPageBreak/>
              <w:t>комплексной системы обращения с твердыми коммунальными отходами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lastRenderedPageBreak/>
              <w:t>2610000000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57 836 000,00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27 212 851,48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47,1</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lastRenderedPageBreak/>
              <w:t xml:space="preserve">Основное мероприятие </w:t>
            </w:r>
            <w:r w:rsidR="000B4CAD">
              <w:rPr>
                <w:rFonts w:eastAsia="Times New Roman" w:cs="Arial"/>
                <w:lang w:eastAsia="ru-RU"/>
              </w:rPr>
              <w:t>«</w:t>
            </w:r>
            <w:r w:rsidRPr="00894B4E">
              <w:rPr>
                <w:rFonts w:eastAsia="Times New Roman" w:cs="Arial"/>
                <w:lang w:eastAsia="ru-RU"/>
              </w:rPr>
              <w:t>Создание инфраструктуры по накоплению и размещению твердых коммунальных отходов</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2618000000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57 836 000,00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27 212 851,48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47,1</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Создание мест (площадок) накопления твердых коммунальных отходов</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2618040090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26 501 000,00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21 520 017,90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81,2</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2618040090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26 501 000,00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21 520 017,90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81,2</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Приведение муниципальных полигонов твердых коммунальных отходов в соответствие с действующим законодательством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2618040180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449 900,00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2618040180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449 900,00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Ликвидация мест несанкционированного складирования отходов</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2618040190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17 986 800,00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1 408 939,70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7,8</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2618040190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17 986 800,00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1 408 939,70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7,8</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Приобретение установок для обезвреживания твердых коммунальных отходов</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2618040270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2 050 100,00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2618040270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2 050 100,00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Строительство, реконструкция объектов муниципальной собственности по захоронению твердых коммунальных отходов</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261804И040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5 917 100,00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4 283 893,88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72,4</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261804И040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5 917 100,00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4 283 893,88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72,4</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Разработка, корректировка проектной документации на объекты муниципальной собственности по захоронению твердых коммунальных отходов</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261804П020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4 931 100,00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261804П020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4 931 100,00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Обеспечивающая подпрограмма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2620000000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41 803 700,00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27 198 969,89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65,1</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Руководство и управление в сфере установленных функций органов государственной власти субъекта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2620100000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41 803 700,00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27 198 969,89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65,1</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 xml:space="preserve">Расходы на выплаты персоналу в целях обеспечения выполнения функций государственными </w:t>
            </w:r>
            <w:r w:rsidRPr="00894B4E">
              <w:rPr>
                <w:rFonts w:eastAsia="Times New Roman" w:cs="Arial"/>
                <w:lang w:eastAsia="ru-RU"/>
              </w:rPr>
              <w:lastRenderedPageBreak/>
              <w:t>(муниципальными)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lastRenderedPageBreak/>
              <w:t>2620100000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34 998 400,00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23 353 545,25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66,7</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2620100000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6 362 300,00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3 462 881,47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54,4</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2620100000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443 000,00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382 543,17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86,4</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Проектная часть государственной программы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26W0000000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154 102 100,00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61 488 055,58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39,9</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Региональный проект </w:t>
            </w:r>
            <w:r w:rsidR="000B4CAD">
              <w:rPr>
                <w:rFonts w:eastAsia="Times New Roman" w:cs="Arial"/>
                <w:lang w:eastAsia="ru-RU"/>
              </w:rPr>
              <w:t>«</w:t>
            </w:r>
            <w:r w:rsidRPr="00894B4E">
              <w:rPr>
                <w:rFonts w:eastAsia="Times New Roman" w:cs="Arial"/>
                <w:lang w:eastAsia="ru-RU"/>
              </w:rPr>
              <w:t>Чистая страна</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26WG100000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71 458 200,00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Ликвидация несанкционированных свалок в границах городов и наиболее опасных объектов накопленного экологического вреда окружающей среде</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26WG152420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71 458 200,00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26WG152420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71 458 200,00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Региональный проект </w:t>
            </w:r>
            <w:r w:rsidR="000B4CAD">
              <w:rPr>
                <w:rFonts w:eastAsia="Times New Roman" w:cs="Arial"/>
                <w:lang w:eastAsia="ru-RU"/>
              </w:rPr>
              <w:t>«</w:t>
            </w:r>
            <w:r w:rsidRPr="00894B4E">
              <w:rPr>
                <w:rFonts w:eastAsia="Times New Roman" w:cs="Arial"/>
                <w:lang w:eastAsia="ru-RU"/>
              </w:rPr>
              <w:t>Комплексная система обращения с твердыми коммунальными отходами</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26WG200000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82 643 900,00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61 488 055,58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74,4</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Введение в промышленную эксплуатацию мощностей по обработке твердых коммунальных отходов и мощностей по утилизации отходов и фракций после обработки твердых коммунальных отходов (мероприятия, осуществляемые за счет остатков средств областного бюджета на начало текущего финансового года)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26WG20П399</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10 000 000,00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Капитальные вложения в объекты государственной (муниципальной) собственности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26WG20П399</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10 000 000,00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Разработка проектной документации на строительство объектов муниципальной собственности по обработке и утилизации твердых коммунальных отходов</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26WG24П110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7 600 000,00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26WG24П110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7 600 000,00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lastRenderedPageBreak/>
              <w:t>Обеспечение деятельности по оказанию коммунальной услуги населению по обращению с твердыми коммунальными отходами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26WG252680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65 043 900,00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51 488 055,58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79,2</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 xml:space="preserve">Возмещение региональным операторам по обращению с твердыми коммунальными отходами части затрат, связанных с обеспечением непрерывной работы региональных операторов по обращению с твердыми коммунальными отходами, обеспечивающих достижение целей, показателей и результатов федерального проекта </w:t>
            </w:r>
            <w:r w:rsidR="000B4CAD">
              <w:rPr>
                <w:rFonts w:eastAsia="Times New Roman" w:cs="Arial"/>
                <w:lang w:eastAsia="ru-RU"/>
              </w:rPr>
              <w:t>«</w:t>
            </w:r>
            <w:r w:rsidRPr="00894B4E">
              <w:rPr>
                <w:rFonts w:eastAsia="Times New Roman" w:cs="Arial"/>
                <w:lang w:eastAsia="ru-RU"/>
              </w:rPr>
              <w:t>Комплексная система обращения с твердыми коммунальными отходами</w:t>
            </w:r>
            <w:r w:rsidR="000B4CAD">
              <w:rPr>
                <w:rFonts w:eastAsia="Times New Roman" w:cs="Arial"/>
                <w:lang w:eastAsia="ru-RU"/>
              </w:rPr>
              <w:t>»</w:t>
            </w:r>
            <w:r w:rsidRPr="00894B4E">
              <w:rPr>
                <w:rFonts w:eastAsia="Times New Roman" w:cs="Arial"/>
                <w:lang w:eastAsia="ru-RU"/>
              </w:rPr>
              <w:t xml:space="preserve"> национального проекта </w:t>
            </w:r>
            <w:r w:rsidR="000B4CAD">
              <w:rPr>
                <w:rFonts w:eastAsia="Times New Roman" w:cs="Arial"/>
                <w:lang w:eastAsia="ru-RU"/>
              </w:rPr>
              <w:t>«</w:t>
            </w:r>
            <w:r w:rsidRPr="00894B4E">
              <w:rPr>
                <w:rFonts w:eastAsia="Times New Roman" w:cs="Arial"/>
                <w:lang w:eastAsia="ru-RU"/>
              </w:rPr>
              <w:t>Экология</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26WG252681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42 221 600,00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35 970 055,58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85,2</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26WG252681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42 221 600,00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35 970 055,58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85,2</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3"/>
              <w:rPr>
                <w:rFonts w:eastAsia="Times New Roman" w:cs="Arial"/>
                <w:lang w:eastAsia="ru-RU"/>
              </w:rPr>
            </w:pPr>
            <w:r w:rsidRPr="00894B4E">
              <w:rPr>
                <w:rFonts w:eastAsia="Times New Roman" w:cs="Arial"/>
                <w:lang w:eastAsia="ru-RU"/>
              </w:rPr>
              <w:t xml:space="preserve">Возмещение региональным операторам по обращению с твердыми коммунальными отходами части затрат, связанных с обеспечением непрерывной работы региональных операторов по обращению с твердыми коммунальными отходами, обеспечивающих достижение целей, показателей и результатов федерального проекта </w:t>
            </w:r>
            <w:r w:rsidR="000B4CAD">
              <w:rPr>
                <w:rFonts w:eastAsia="Times New Roman" w:cs="Arial"/>
                <w:lang w:eastAsia="ru-RU"/>
              </w:rPr>
              <w:t>«</w:t>
            </w:r>
            <w:r w:rsidRPr="00894B4E">
              <w:rPr>
                <w:rFonts w:eastAsia="Times New Roman" w:cs="Arial"/>
                <w:lang w:eastAsia="ru-RU"/>
              </w:rPr>
              <w:t>Комплексная система обращения с твердыми коммунальными отходами</w:t>
            </w:r>
            <w:r w:rsidR="000B4CAD">
              <w:rPr>
                <w:rFonts w:eastAsia="Times New Roman" w:cs="Arial"/>
                <w:lang w:eastAsia="ru-RU"/>
              </w:rPr>
              <w:t>»</w:t>
            </w:r>
            <w:r w:rsidRPr="00894B4E">
              <w:rPr>
                <w:rFonts w:eastAsia="Times New Roman" w:cs="Arial"/>
                <w:lang w:eastAsia="ru-RU"/>
              </w:rPr>
              <w:t xml:space="preserve"> национального проекта </w:t>
            </w:r>
            <w:r w:rsidR="000B4CAD">
              <w:rPr>
                <w:rFonts w:eastAsia="Times New Roman" w:cs="Arial"/>
                <w:lang w:eastAsia="ru-RU"/>
              </w:rPr>
              <w:t>«</w:t>
            </w:r>
            <w:r w:rsidRPr="00894B4E">
              <w:rPr>
                <w:rFonts w:eastAsia="Times New Roman" w:cs="Arial"/>
                <w:lang w:eastAsia="ru-RU"/>
              </w:rPr>
              <w:t>Экология</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26WG252682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22 822 300,00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15 518 000,00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3"/>
              <w:rPr>
                <w:rFonts w:eastAsia="Times New Roman" w:cs="Arial"/>
                <w:lang w:eastAsia="ru-RU"/>
              </w:rPr>
            </w:pPr>
            <w:r w:rsidRPr="00894B4E">
              <w:rPr>
                <w:rFonts w:eastAsia="Times New Roman" w:cs="Arial"/>
                <w:lang w:eastAsia="ru-RU"/>
              </w:rPr>
              <w:t>68,0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26WG252682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22 822 300,00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15 518 000,00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68,0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rPr>
                <w:rFonts w:eastAsia="Times New Roman" w:cs="Arial"/>
                <w:b/>
                <w:bCs/>
                <w:lang w:eastAsia="ru-RU"/>
              </w:rPr>
            </w:pPr>
            <w:r w:rsidRPr="00894B4E">
              <w:rPr>
                <w:rFonts w:eastAsia="Times New Roman" w:cs="Arial"/>
                <w:b/>
                <w:bCs/>
                <w:lang w:eastAsia="ru-RU"/>
              </w:rPr>
              <w:t xml:space="preserve">Государственная программа </w:t>
            </w:r>
            <w:r w:rsidR="000B4CAD">
              <w:rPr>
                <w:rFonts w:eastAsia="Times New Roman" w:cs="Arial"/>
                <w:b/>
                <w:bCs/>
                <w:lang w:eastAsia="ru-RU"/>
              </w:rPr>
              <w:t>«</w:t>
            </w:r>
            <w:r w:rsidRPr="00894B4E">
              <w:rPr>
                <w:rFonts w:eastAsia="Times New Roman" w:cs="Arial"/>
                <w:b/>
                <w:bCs/>
                <w:lang w:eastAsia="ru-RU"/>
              </w:rPr>
              <w:t>Комплексное развитие сельских территорий Томской области</w:t>
            </w:r>
            <w:r w:rsidR="000B4CAD">
              <w:rPr>
                <w:rFonts w:eastAsia="Times New Roman" w:cs="Arial"/>
                <w:b/>
                <w:bCs/>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2700000000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639 177 786,81</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296 515 105,96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46,4</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Подпрограмма </w:t>
            </w:r>
            <w:r w:rsidR="000B4CAD">
              <w:rPr>
                <w:rFonts w:eastAsia="Times New Roman" w:cs="Arial"/>
                <w:lang w:eastAsia="ru-RU"/>
              </w:rPr>
              <w:t>«</w:t>
            </w:r>
            <w:r w:rsidRPr="00894B4E">
              <w:rPr>
                <w:rFonts w:eastAsia="Times New Roman" w:cs="Arial"/>
                <w:lang w:eastAsia="ru-RU"/>
              </w:rPr>
              <w:t>Создание условий комплексного развития сельских территорий</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2710000000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639 177 786,81</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296 515 105,96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46,4</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lastRenderedPageBreak/>
              <w:t xml:space="preserve">Основное мероприятие </w:t>
            </w:r>
            <w:r w:rsidR="000B4CAD">
              <w:rPr>
                <w:rFonts w:eastAsia="Times New Roman" w:cs="Arial"/>
                <w:lang w:eastAsia="ru-RU"/>
              </w:rPr>
              <w:t>«</w:t>
            </w:r>
            <w:r w:rsidRPr="00894B4E">
              <w:rPr>
                <w:rFonts w:eastAsia="Times New Roman" w:cs="Arial"/>
                <w:lang w:eastAsia="ru-RU"/>
              </w:rPr>
              <w:t>Развитие газификации на сельских территориях</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2718900000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88 502 200,00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64 276,74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0,1</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Обеспечение комплексного развития сельских территорий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27189R5760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88 502 200,00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64 276,74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0,1</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27189R5760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88 502 200,00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64 276,74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0,1</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Развитие водоснабжения на сельских территориях</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2719000000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19 125 871,60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17 872 758,26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93,4</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Обеспечение комплексного развития сельских территорий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271904И760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10 059 171,60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10 059 171,60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100,0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271904И760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10 059 171,60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10 059 171,60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Обеспечение комплексного развития сельских территорий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27190R5760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9 066 700,00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7 813 586,66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86,2</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27190R5760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9 066 700,00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7 813 586,66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86,2</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Развитие жилищного строительства на сельских территориях и повышение уровня благоустройства домовладений</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2719200000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38 346 400,00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35 085 403,51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91,5</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Обеспечение комплексного развития сельских территорий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2719245760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24 251 300,00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22 590 383,34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93,2</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2719245760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24 251 300,00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22 590 383,34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93,2</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Обеспечение комплексного развития сельских территорий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27192R5760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14 095 100,00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12 495 020,17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88,6</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27192R5760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14 095 100,00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12 495 020,17</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88,6</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Реализация проектов комплексного обустройства площадок, расположенных на сельских территориях, под компактную жилищную застройку</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2719400000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53 305 565,21</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22 422 274,02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42,1</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Обеспечение комплексного развития сельских территорий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271944И760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13 548 465,21</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271944И760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13 548 465,21</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Обеспечение комплексного развития сельских территорий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27194R5760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39 757 100,00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22 422 274,02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56,4</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27194R5760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39 757 100,00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22 422 274,02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56,4</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Реализация проектов по благоустройству сельских территорий</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2719500000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20 528 000,00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13 210 451,50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64,4</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Обеспечение комплексного развития сельских территорий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27195R5760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20 528 000,00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13 210 451,50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64,4</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27195R5760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20 528 000,00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13 210 451,50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64,4</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Содействие занятости сельского населения</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2719600000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3 318 750,00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25 843,52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0,8</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 xml:space="preserve">Обеспечение комплексного </w:t>
            </w:r>
            <w:r w:rsidRPr="00894B4E">
              <w:rPr>
                <w:rFonts w:eastAsia="Times New Roman" w:cs="Arial"/>
                <w:lang w:eastAsia="ru-RU"/>
              </w:rPr>
              <w:lastRenderedPageBreak/>
              <w:t>развития сельских территорий (возмещение части затрат, связанных с оплатой труда и проживанием студентов, привлеченных для прохождения производственной практики)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lastRenderedPageBreak/>
              <w:t>27196R5761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3 014 300,00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25 843,52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0,9</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27196R5761</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3 014 300,00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25 843,52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0,9</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Обеспечение комплексного развития сельских территорий (возмещение части затрат по заключенным с работниками ученическим договорам)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27196R5762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304 450,00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27196R5762</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304 450,00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 xml:space="preserve">Основное мероприятие </w:t>
            </w:r>
            <w:r w:rsidR="000B4CAD">
              <w:rPr>
                <w:rFonts w:eastAsia="Times New Roman" w:cs="Arial"/>
                <w:lang w:eastAsia="ru-RU"/>
              </w:rPr>
              <w:t>«</w:t>
            </w:r>
            <w:r w:rsidRPr="00894B4E">
              <w:rPr>
                <w:rFonts w:eastAsia="Times New Roman" w:cs="Arial"/>
                <w:lang w:eastAsia="ru-RU"/>
              </w:rPr>
              <w:t>Современный облик сельских территорий</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2719700000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416 051 000,00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207 834 098,41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2"/>
              <w:rPr>
                <w:rFonts w:eastAsia="Times New Roman" w:cs="Arial"/>
                <w:lang w:eastAsia="ru-RU"/>
              </w:rPr>
            </w:pPr>
            <w:r w:rsidRPr="00894B4E">
              <w:rPr>
                <w:rFonts w:eastAsia="Times New Roman" w:cs="Arial"/>
                <w:lang w:eastAsia="ru-RU"/>
              </w:rPr>
              <w:t>Обеспечение комплексного развития сельских территорий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27197R5760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416 051 000,00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207 834 098,41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2"/>
              <w:rPr>
                <w:rFonts w:eastAsia="Times New Roman" w:cs="Arial"/>
                <w:lang w:eastAsia="ru-RU"/>
              </w:rPr>
            </w:pPr>
            <w:r w:rsidRPr="00894B4E">
              <w:rPr>
                <w:rFonts w:eastAsia="Times New Roman" w:cs="Arial"/>
                <w:lang w:eastAsia="ru-RU"/>
              </w:rPr>
              <w:t>50,0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27197R5760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416 051 000,00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207 834 098,41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rPr>
                <w:rFonts w:eastAsia="Times New Roman" w:cs="Arial"/>
                <w:b/>
                <w:bCs/>
                <w:lang w:eastAsia="ru-RU"/>
              </w:rPr>
            </w:pPr>
            <w:r w:rsidRPr="00894B4E">
              <w:rPr>
                <w:rFonts w:eastAsia="Times New Roman" w:cs="Arial"/>
                <w:b/>
                <w:bCs/>
                <w:lang w:eastAsia="ru-RU"/>
              </w:rPr>
              <w:t>Непрограммное направление расходов</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9900000000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3 201 459 901,29</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1 102 067 413,05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rPr>
                <w:rFonts w:eastAsia="Times New Roman" w:cs="Arial"/>
                <w:b/>
                <w:bCs/>
                <w:lang w:eastAsia="ru-RU"/>
              </w:rPr>
            </w:pPr>
            <w:r w:rsidRPr="00894B4E">
              <w:rPr>
                <w:rFonts w:eastAsia="Times New Roman" w:cs="Arial"/>
                <w:b/>
                <w:bCs/>
                <w:lang w:eastAsia="ru-RU"/>
              </w:rPr>
              <w:t>34,4</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9900051200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444 700,00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257 418,91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57,9</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9900051200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444 700,00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257 418,91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57,9</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Обеспечение деятельности депутатов Государственной Думы и их помощников в избирательных округах</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9900051410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10 926 419,43</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8 909 063,16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81,5</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9900051410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7 739 537,45</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6 876 152,35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88,8</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9900051410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3 186 881,98</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2 032 910,81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63,8</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Обеспечение членов Совета Федерации и их помощников </w:t>
            </w:r>
            <w:r w:rsidRPr="00894B4E">
              <w:rPr>
                <w:rFonts w:eastAsia="Times New Roman" w:cs="Arial"/>
                <w:lang w:eastAsia="ru-RU"/>
              </w:rPr>
              <w:lastRenderedPageBreak/>
              <w:t>в субъектах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lastRenderedPageBreak/>
              <w:t>9900051420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5 637 382,54</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5 132 586,44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91,0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9900051420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4 595 140,12</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4 412 995,12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96,0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9900051420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1 042 242,42</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719 591,32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69,0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Руководство и управление в сфере установленных функций органов государственной власти субъекта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9900100000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965 648 506,21</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559 359 058,29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57,9</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9900100000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758 505 450,00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456 685 699,93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60,2</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9900100000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185 451 256,21</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99 146 038,84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53,5</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9900100000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7 620 200,00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3 527 319,52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46,3</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Расходы на закупку товаров, работ, услуг для обеспечения государственных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9900100070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14 071 600,00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9900100070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14 071 600,00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Резервные фонды исполнительного органа государственной власти субъекта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9900200000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455 239 230,00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234 819 918,34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51,6</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 xml:space="preserve">Расходы на выплаты персоналу в целях обеспечения выполнения </w:t>
            </w:r>
            <w:r w:rsidRPr="00894B4E">
              <w:rPr>
                <w:rFonts w:eastAsia="Times New Roman" w:cs="Arial"/>
                <w:lang w:eastAsia="ru-RU"/>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lastRenderedPageBreak/>
              <w:t>9900200000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1 000 000,00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145 753,00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14,6</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9900200000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38 832 569,96</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7 544 207,88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19,4</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9900200000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26 850 537,20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23 265 154,22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86,6</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9900200000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53 023 994,18</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42 893 912,00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80,9</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9900200000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223 426 296,52</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160 970 891,24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72,0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9900200000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112 105 832,14</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Исполнение судебных актов</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9900300000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177 093 991,53</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92 284 341,15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52,1</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Межбюджетные трансферты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9900300000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151 466 389,40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66 656 739,02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44,0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9900300000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25 627 602,13</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25 627 602,13</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Повышение заработной платы работников бюджетной сферы</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9900500000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1 329 439 768,20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9900500000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1 329 439 768,20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Проведение выборов и референдумов</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9900600000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11 300 000,00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11 300 000,00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100,0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Проведение выборов в законодательные (представительные) органы государственной власти субъекта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9900600400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11 300 000,00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11 300 000,00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100,0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9900600400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11 300 000,00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11 300 000,00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Информационное освещение деятельности органов государственной власти Томской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9900900000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12 643 500,00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7 107 997,72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56,2</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w:t>
            </w:r>
            <w:r w:rsidRPr="00894B4E">
              <w:rPr>
                <w:rFonts w:eastAsia="Times New Roman" w:cs="Arial"/>
                <w:lang w:eastAsia="ru-RU"/>
              </w:rPr>
              <w:lastRenderedPageBreak/>
              <w:t xml:space="preserve">телекоммуникационной сети </w:t>
            </w:r>
            <w:r w:rsidR="000B4CAD">
              <w:rPr>
                <w:rFonts w:eastAsia="Times New Roman" w:cs="Arial"/>
                <w:lang w:eastAsia="ru-RU"/>
              </w:rPr>
              <w:t>«</w:t>
            </w:r>
            <w:r w:rsidRPr="00894B4E">
              <w:rPr>
                <w:rFonts w:eastAsia="Times New Roman" w:cs="Arial"/>
                <w:lang w:eastAsia="ru-RU"/>
              </w:rPr>
              <w:t>Интернет</w:t>
            </w:r>
            <w:r w:rsidR="000B4CAD">
              <w:rPr>
                <w:rFonts w:eastAsia="Times New Roman" w:cs="Arial"/>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lastRenderedPageBreak/>
              <w:t>9900998730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12 643 500,00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7 107 997,72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56,2</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9900998730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12 643 500,00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7 107 997,72</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56,2</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Осуществление представительских и иных расходов, связанных с популяризацией деятельности органов государcтвенной власти Томской области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9901000000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11 400 000,00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6 862 236,66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60,2</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9901000000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10 480 500,00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6 034 656,66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57,6</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9901000000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919 500,00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827 580,00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Обеспечение софинансирования из областного бюджета национальных проектов</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9901100000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36 905 285,80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Иные бюджетные ассигнования</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9901100000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800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36 905 285,80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Мероприятия, осуществляемые за счет остатков средств областного бюджета на начало текущего финансового года</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9901200000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1 241 117,58</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391 117,58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31,5</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Капитальный ремонт областных спортивных сооружений</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9901200199</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1 130 000,00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280 000,00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24,8</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9901200199</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1 130 000,00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280 000,00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24,8</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1"/>
              <w:rPr>
                <w:rFonts w:eastAsia="Times New Roman" w:cs="Arial"/>
                <w:lang w:eastAsia="ru-RU"/>
              </w:rPr>
            </w:pPr>
            <w:r w:rsidRPr="00894B4E">
              <w:rPr>
                <w:rFonts w:eastAsia="Times New Roman" w:cs="Arial"/>
                <w:lang w:eastAsia="ru-RU"/>
              </w:rPr>
              <w:t>Приобретение автотранспорта в целях доставки лиц старше 65 лет, проживающих в сельской местности, в медицинские организации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9901200299</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111 117,58</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111 117,58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1"/>
              <w:rPr>
                <w:rFonts w:eastAsia="Times New Roman" w:cs="Arial"/>
                <w:lang w:eastAsia="ru-RU"/>
              </w:rPr>
            </w:pPr>
            <w:r w:rsidRPr="00894B4E">
              <w:rPr>
                <w:rFonts w:eastAsia="Times New Roman" w:cs="Arial"/>
                <w:lang w:eastAsia="ru-RU"/>
              </w:rPr>
              <w:t>100,0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9901200299</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111 117,58</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111 117,58</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 xml:space="preserve">Финансовое обеспечение мероприятий, связанных с предотвращением влияния ухудшения экономической ситуации на развитие отраслей экономики, с </w:t>
            </w:r>
            <w:r w:rsidRPr="00894B4E">
              <w:rPr>
                <w:rFonts w:eastAsia="Times New Roman" w:cs="Arial"/>
                <w:lang w:eastAsia="ru-RU"/>
              </w:rPr>
              <w:lastRenderedPageBreak/>
              <w:t>профилактикой и устранением последствий распространения коронавирусной инфекции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lastRenderedPageBreak/>
              <w:t>9901300000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18 842 800,00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10 947 544,19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58,1</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9901300000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774 400,00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9901300000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18 068 400,00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10 947 544,19</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60,6</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Реализация мероприятий, связанных с обеспечением санитарно- 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990W058530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75 285 900,00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75 284 902,35</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100,0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990W058530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19 917 702,54</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19 917 702,54</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990W058530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55 368 197,46</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55 367 199,81</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t>Финансовое обеспечение мероприятий по выплатам членам избирательных комиссий за условия работы, связанные с обеспечением санитарно-эпидемиологической безопасности при подготовке и проведении общероссийского голосования по вопросу одобрения изменений в Конституцию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990W058570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32 165 000,00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32 164 940,10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100,0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 xml:space="preserve">Расходы на выплаты персоналу в целях обеспечения выполнения </w:t>
            </w:r>
            <w:r w:rsidRPr="00894B4E">
              <w:rPr>
                <w:rFonts w:eastAsia="Times New Roman" w:cs="Arial"/>
                <w:lang w:eastAsia="ru-RU"/>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lastRenderedPageBreak/>
              <w:t>990W058570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32 165 000,00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32 164 940,10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0"/>
              <w:rPr>
                <w:rFonts w:eastAsia="Times New Roman" w:cs="Arial"/>
                <w:lang w:eastAsia="ru-RU"/>
              </w:rPr>
            </w:pPr>
            <w:r w:rsidRPr="00894B4E">
              <w:rPr>
                <w:rFonts w:eastAsia="Times New Roman" w:cs="Arial"/>
                <w:lang w:eastAsia="ru-RU"/>
              </w:rPr>
              <w:lastRenderedPageBreak/>
              <w:t>Оказание содействия в подготовке проведения общероссийского голосования, а также в информировании граждан Российской Федерации о такой подготовке</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990W200000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57 246 300,00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57 246 288,16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0"/>
              <w:rPr>
                <w:rFonts w:eastAsia="Times New Roman" w:cs="Arial"/>
                <w:lang w:eastAsia="ru-RU"/>
              </w:rPr>
            </w:pPr>
            <w:r w:rsidRPr="00894B4E">
              <w:rPr>
                <w:rFonts w:eastAsia="Times New Roman" w:cs="Arial"/>
                <w:lang w:eastAsia="ru-RU"/>
              </w:rPr>
              <w:t>100,0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990W200000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9 950 400,00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9 950 400,00</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r w:rsidR="00894B4E" w:rsidRPr="00894B4E" w:rsidTr="00B33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outlineLvl w:val="6"/>
              <w:rPr>
                <w:rFonts w:eastAsia="Times New Roman" w:cs="Arial"/>
                <w:lang w:eastAsia="ru-RU"/>
              </w:rPr>
            </w:pPr>
            <w:r w:rsidRPr="00894B4E">
              <w:rPr>
                <w:rFonts w:eastAsia="Times New Roman" w:cs="Arial"/>
                <w:lang w:eastAsia="ru-RU"/>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990W200000</w:t>
            </w:r>
          </w:p>
        </w:tc>
        <w:tc>
          <w:tcPr>
            <w:tcW w:w="567"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200</w:t>
            </w:r>
          </w:p>
        </w:tc>
        <w:tc>
          <w:tcPr>
            <w:tcW w:w="1985" w:type="dxa"/>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47 295 900,00</w:t>
            </w:r>
          </w:p>
        </w:tc>
        <w:tc>
          <w:tcPr>
            <w:tcW w:w="2009" w:type="dxa"/>
            <w:gridSpan w:val="2"/>
            <w:tcBorders>
              <w:top w:val="nil"/>
              <w:left w:val="nil"/>
              <w:bottom w:val="single" w:sz="4" w:space="0" w:color="auto"/>
              <w:right w:val="single" w:sz="4" w:space="0" w:color="auto"/>
            </w:tcBorders>
            <w:shd w:val="clear" w:color="auto" w:fill="auto"/>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47 295 888,16</w:t>
            </w:r>
          </w:p>
        </w:tc>
        <w:tc>
          <w:tcPr>
            <w:tcW w:w="826" w:type="dxa"/>
            <w:tcBorders>
              <w:top w:val="nil"/>
              <w:left w:val="nil"/>
              <w:bottom w:val="single" w:sz="4" w:space="0" w:color="auto"/>
              <w:right w:val="single" w:sz="4" w:space="0" w:color="auto"/>
            </w:tcBorders>
            <w:shd w:val="clear" w:color="auto" w:fill="auto"/>
            <w:noWrap/>
            <w:vAlign w:val="center"/>
            <w:hideMark/>
          </w:tcPr>
          <w:p w:rsidR="00894B4E" w:rsidRPr="00894B4E" w:rsidRDefault="00894B4E" w:rsidP="00894B4E">
            <w:pPr>
              <w:spacing w:after="0" w:line="240" w:lineRule="auto"/>
              <w:jc w:val="center"/>
              <w:outlineLvl w:val="6"/>
              <w:rPr>
                <w:rFonts w:eastAsia="Times New Roman" w:cs="Arial"/>
                <w:lang w:eastAsia="ru-RU"/>
              </w:rPr>
            </w:pPr>
            <w:r w:rsidRPr="00894B4E">
              <w:rPr>
                <w:rFonts w:eastAsia="Times New Roman" w:cs="Arial"/>
                <w:lang w:eastAsia="ru-RU"/>
              </w:rPr>
              <w:t>100,0</w:t>
            </w:r>
          </w:p>
        </w:tc>
      </w:tr>
    </w:tbl>
    <w:p w:rsidR="00894B4E" w:rsidRDefault="00894B4E"/>
    <w:sectPr w:rsidR="00894B4E" w:rsidSect="000B4CAD">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4CAD" w:rsidRDefault="000B4CAD" w:rsidP="008E6A75">
      <w:pPr>
        <w:spacing w:after="0" w:line="240" w:lineRule="auto"/>
      </w:pPr>
      <w:r>
        <w:separator/>
      </w:r>
    </w:p>
  </w:endnote>
  <w:endnote w:type="continuationSeparator" w:id="0">
    <w:p w:rsidR="000B4CAD" w:rsidRDefault="000B4CAD" w:rsidP="008E6A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CAD" w:rsidRDefault="000B4CAD">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CAD" w:rsidRDefault="000B4CAD">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CAD" w:rsidRDefault="000B4CA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4CAD" w:rsidRDefault="000B4CAD" w:rsidP="008E6A75">
      <w:pPr>
        <w:spacing w:after="0" w:line="240" w:lineRule="auto"/>
      </w:pPr>
      <w:r>
        <w:separator/>
      </w:r>
    </w:p>
  </w:footnote>
  <w:footnote w:type="continuationSeparator" w:id="0">
    <w:p w:rsidR="000B4CAD" w:rsidRDefault="000B4CAD" w:rsidP="008E6A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CAD" w:rsidRDefault="000B4CAD">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29357"/>
      <w:docPartObj>
        <w:docPartGallery w:val="Page Numbers (Top of Page)"/>
        <w:docPartUnique/>
      </w:docPartObj>
    </w:sdtPr>
    <w:sdtEndPr>
      <w:rPr>
        <w:sz w:val="24"/>
        <w:szCs w:val="24"/>
      </w:rPr>
    </w:sdtEndPr>
    <w:sdtContent>
      <w:p w:rsidR="000B4CAD" w:rsidRPr="008E6A75" w:rsidRDefault="000B4CAD">
        <w:pPr>
          <w:pStyle w:val="a5"/>
          <w:jc w:val="center"/>
          <w:rPr>
            <w:sz w:val="24"/>
            <w:szCs w:val="24"/>
          </w:rPr>
        </w:pPr>
        <w:r w:rsidRPr="008E6A75">
          <w:rPr>
            <w:sz w:val="24"/>
            <w:szCs w:val="24"/>
          </w:rPr>
          <w:fldChar w:fldCharType="begin"/>
        </w:r>
        <w:r w:rsidRPr="008E6A75">
          <w:rPr>
            <w:sz w:val="24"/>
            <w:szCs w:val="24"/>
          </w:rPr>
          <w:instrText xml:space="preserve"> PAGE   \* MERGEFORMAT </w:instrText>
        </w:r>
        <w:r w:rsidRPr="008E6A75">
          <w:rPr>
            <w:sz w:val="24"/>
            <w:szCs w:val="24"/>
          </w:rPr>
          <w:fldChar w:fldCharType="separate"/>
        </w:r>
        <w:r w:rsidR="0042615B">
          <w:rPr>
            <w:noProof/>
            <w:sz w:val="24"/>
            <w:szCs w:val="24"/>
          </w:rPr>
          <w:t>3</w:t>
        </w:r>
        <w:r w:rsidRPr="008E6A75">
          <w:rPr>
            <w:sz w:val="24"/>
            <w:szCs w:val="24"/>
          </w:rPr>
          <w:fldChar w:fldCharType="end"/>
        </w:r>
      </w:p>
    </w:sdtContent>
  </w:sdt>
  <w:p w:rsidR="000B4CAD" w:rsidRPr="008E6A75" w:rsidRDefault="000B4CAD">
    <w:pPr>
      <w:pStyle w:val="a5"/>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CAD" w:rsidRDefault="000B4CAD">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3A69"/>
    <w:rsid w:val="000B4CAD"/>
    <w:rsid w:val="001F0B2C"/>
    <w:rsid w:val="00280F13"/>
    <w:rsid w:val="002D6159"/>
    <w:rsid w:val="0042615B"/>
    <w:rsid w:val="00681C3D"/>
    <w:rsid w:val="00894B4E"/>
    <w:rsid w:val="008B6A9F"/>
    <w:rsid w:val="008E6A75"/>
    <w:rsid w:val="00A33A69"/>
    <w:rsid w:val="00B33C1F"/>
    <w:rsid w:val="00C60FAA"/>
    <w:rsid w:val="00D720EE"/>
    <w:rsid w:val="00DA2F07"/>
    <w:rsid w:val="00F551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PT Astra Serif" w:eastAsiaTheme="minorHAnsi" w:hAnsi="PT Astra Serif"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51D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33A69"/>
    <w:rPr>
      <w:color w:val="0000FF"/>
      <w:u w:val="single"/>
    </w:rPr>
  </w:style>
  <w:style w:type="character" w:styleId="a4">
    <w:name w:val="FollowedHyperlink"/>
    <w:basedOn w:val="a0"/>
    <w:uiPriority w:val="99"/>
    <w:semiHidden/>
    <w:unhideWhenUsed/>
    <w:rsid w:val="00A33A69"/>
    <w:rPr>
      <w:color w:val="800080"/>
      <w:u w:val="single"/>
    </w:rPr>
  </w:style>
  <w:style w:type="paragraph" w:customStyle="1" w:styleId="xl65">
    <w:name w:val="xl65"/>
    <w:basedOn w:val="a"/>
    <w:rsid w:val="00A33A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lang w:eastAsia="ru-RU"/>
    </w:rPr>
  </w:style>
  <w:style w:type="paragraph" w:customStyle="1" w:styleId="xl66">
    <w:name w:val="xl66"/>
    <w:basedOn w:val="a"/>
    <w:rsid w:val="00A33A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lang w:eastAsia="ru-RU"/>
    </w:rPr>
  </w:style>
  <w:style w:type="paragraph" w:customStyle="1" w:styleId="xl67">
    <w:name w:val="xl67"/>
    <w:basedOn w:val="a"/>
    <w:rsid w:val="00A33A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b/>
      <w:bCs/>
      <w:lang w:eastAsia="ru-RU"/>
    </w:rPr>
  </w:style>
  <w:style w:type="paragraph" w:customStyle="1" w:styleId="xl68">
    <w:name w:val="xl68"/>
    <w:basedOn w:val="a"/>
    <w:rsid w:val="00A33A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lang w:eastAsia="ru-RU"/>
    </w:rPr>
  </w:style>
  <w:style w:type="paragraph" w:customStyle="1" w:styleId="xl69">
    <w:name w:val="xl69"/>
    <w:basedOn w:val="a"/>
    <w:rsid w:val="00A33A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lang w:eastAsia="ru-RU"/>
    </w:rPr>
  </w:style>
  <w:style w:type="paragraph" w:customStyle="1" w:styleId="xl70">
    <w:name w:val="xl70"/>
    <w:basedOn w:val="a"/>
    <w:rsid w:val="00A33A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b/>
      <w:bCs/>
      <w:lang w:eastAsia="ru-RU"/>
    </w:rPr>
  </w:style>
  <w:style w:type="paragraph" w:customStyle="1" w:styleId="xl71">
    <w:name w:val="xl71"/>
    <w:basedOn w:val="a"/>
    <w:rsid w:val="00A33A69"/>
    <w:pPr>
      <w:spacing w:before="100" w:beforeAutospacing="1" w:after="100" w:afterAutospacing="1" w:line="240" w:lineRule="auto"/>
    </w:pPr>
    <w:rPr>
      <w:rFonts w:eastAsia="Times New Roman"/>
      <w:lang w:eastAsia="ru-RU"/>
    </w:rPr>
  </w:style>
  <w:style w:type="paragraph" w:customStyle="1" w:styleId="xl72">
    <w:name w:val="xl72"/>
    <w:basedOn w:val="a"/>
    <w:rsid w:val="00A33A69"/>
    <w:pPr>
      <w:pBdr>
        <w:top w:val="single" w:sz="4" w:space="0" w:color="auto"/>
        <w:left w:val="single" w:sz="4" w:space="0" w:color="auto"/>
        <w:bottom w:val="single" w:sz="4" w:space="0" w:color="auto"/>
      </w:pBdr>
      <w:spacing w:before="100" w:beforeAutospacing="1" w:after="100" w:afterAutospacing="1" w:line="240" w:lineRule="auto"/>
      <w:jc w:val="right"/>
    </w:pPr>
    <w:rPr>
      <w:rFonts w:eastAsia="Times New Roman"/>
      <w:b/>
      <w:bCs/>
      <w:lang w:eastAsia="ru-RU"/>
    </w:rPr>
  </w:style>
  <w:style w:type="paragraph" w:customStyle="1" w:styleId="xl73">
    <w:name w:val="xl73"/>
    <w:basedOn w:val="a"/>
    <w:rsid w:val="00A33A69"/>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eastAsia="Times New Roman"/>
      <w:b/>
      <w:bCs/>
      <w:lang w:eastAsia="ru-RU"/>
    </w:rPr>
  </w:style>
  <w:style w:type="paragraph" w:customStyle="1" w:styleId="xl74">
    <w:name w:val="xl74"/>
    <w:basedOn w:val="a"/>
    <w:rsid w:val="00A33A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lang w:eastAsia="ru-RU"/>
    </w:rPr>
  </w:style>
  <w:style w:type="paragraph" w:customStyle="1" w:styleId="xl75">
    <w:name w:val="xl75"/>
    <w:basedOn w:val="a"/>
    <w:rsid w:val="00A33A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lang w:eastAsia="ru-RU"/>
    </w:rPr>
  </w:style>
  <w:style w:type="paragraph" w:customStyle="1" w:styleId="xl76">
    <w:name w:val="xl76"/>
    <w:basedOn w:val="a"/>
    <w:rsid w:val="00A33A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lang w:eastAsia="ru-RU"/>
    </w:rPr>
  </w:style>
  <w:style w:type="paragraph" w:customStyle="1" w:styleId="xl77">
    <w:name w:val="xl77"/>
    <w:basedOn w:val="a"/>
    <w:rsid w:val="00A33A69"/>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eastAsia="Times New Roman"/>
      <w:lang w:eastAsia="ru-RU"/>
    </w:rPr>
  </w:style>
  <w:style w:type="paragraph" w:customStyle="1" w:styleId="xl78">
    <w:name w:val="xl78"/>
    <w:basedOn w:val="a"/>
    <w:rsid w:val="00A33A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lang w:eastAsia="ru-RU"/>
    </w:rPr>
  </w:style>
  <w:style w:type="paragraph" w:customStyle="1" w:styleId="xl79">
    <w:name w:val="xl79"/>
    <w:basedOn w:val="a"/>
    <w:rsid w:val="00A33A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lang w:eastAsia="ru-RU"/>
    </w:rPr>
  </w:style>
  <w:style w:type="paragraph" w:customStyle="1" w:styleId="xl80">
    <w:name w:val="xl80"/>
    <w:basedOn w:val="a"/>
    <w:rsid w:val="00A33A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lang w:eastAsia="ru-RU"/>
    </w:rPr>
  </w:style>
  <w:style w:type="paragraph" w:customStyle="1" w:styleId="xl81">
    <w:name w:val="xl81"/>
    <w:basedOn w:val="a"/>
    <w:rsid w:val="00A33A69"/>
    <w:pPr>
      <w:spacing w:before="100" w:beforeAutospacing="1" w:after="100" w:afterAutospacing="1" w:line="240" w:lineRule="auto"/>
    </w:pPr>
    <w:rPr>
      <w:rFonts w:eastAsia="Times New Roman"/>
      <w:lang w:eastAsia="ru-RU"/>
    </w:rPr>
  </w:style>
  <w:style w:type="paragraph" w:customStyle="1" w:styleId="xl82">
    <w:name w:val="xl82"/>
    <w:basedOn w:val="a"/>
    <w:rsid w:val="00A33A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lang w:eastAsia="ru-RU"/>
    </w:rPr>
  </w:style>
  <w:style w:type="paragraph" w:styleId="a5">
    <w:name w:val="header"/>
    <w:basedOn w:val="a"/>
    <w:link w:val="a6"/>
    <w:uiPriority w:val="99"/>
    <w:unhideWhenUsed/>
    <w:rsid w:val="008E6A7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E6A75"/>
  </w:style>
  <w:style w:type="paragraph" w:styleId="a7">
    <w:name w:val="footer"/>
    <w:basedOn w:val="a"/>
    <w:link w:val="a8"/>
    <w:uiPriority w:val="99"/>
    <w:semiHidden/>
    <w:unhideWhenUsed/>
    <w:rsid w:val="008E6A75"/>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8E6A7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PT Astra Serif" w:eastAsiaTheme="minorHAnsi" w:hAnsi="PT Astra Serif"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51D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33A69"/>
    <w:rPr>
      <w:color w:val="0000FF"/>
      <w:u w:val="single"/>
    </w:rPr>
  </w:style>
  <w:style w:type="character" w:styleId="a4">
    <w:name w:val="FollowedHyperlink"/>
    <w:basedOn w:val="a0"/>
    <w:uiPriority w:val="99"/>
    <w:semiHidden/>
    <w:unhideWhenUsed/>
    <w:rsid w:val="00A33A69"/>
    <w:rPr>
      <w:color w:val="800080"/>
      <w:u w:val="single"/>
    </w:rPr>
  </w:style>
  <w:style w:type="paragraph" w:customStyle="1" w:styleId="xl65">
    <w:name w:val="xl65"/>
    <w:basedOn w:val="a"/>
    <w:rsid w:val="00A33A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lang w:eastAsia="ru-RU"/>
    </w:rPr>
  </w:style>
  <w:style w:type="paragraph" w:customStyle="1" w:styleId="xl66">
    <w:name w:val="xl66"/>
    <w:basedOn w:val="a"/>
    <w:rsid w:val="00A33A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lang w:eastAsia="ru-RU"/>
    </w:rPr>
  </w:style>
  <w:style w:type="paragraph" w:customStyle="1" w:styleId="xl67">
    <w:name w:val="xl67"/>
    <w:basedOn w:val="a"/>
    <w:rsid w:val="00A33A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b/>
      <w:bCs/>
      <w:lang w:eastAsia="ru-RU"/>
    </w:rPr>
  </w:style>
  <w:style w:type="paragraph" w:customStyle="1" w:styleId="xl68">
    <w:name w:val="xl68"/>
    <w:basedOn w:val="a"/>
    <w:rsid w:val="00A33A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lang w:eastAsia="ru-RU"/>
    </w:rPr>
  </w:style>
  <w:style w:type="paragraph" w:customStyle="1" w:styleId="xl69">
    <w:name w:val="xl69"/>
    <w:basedOn w:val="a"/>
    <w:rsid w:val="00A33A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lang w:eastAsia="ru-RU"/>
    </w:rPr>
  </w:style>
  <w:style w:type="paragraph" w:customStyle="1" w:styleId="xl70">
    <w:name w:val="xl70"/>
    <w:basedOn w:val="a"/>
    <w:rsid w:val="00A33A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b/>
      <w:bCs/>
      <w:lang w:eastAsia="ru-RU"/>
    </w:rPr>
  </w:style>
  <w:style w:type="paragraph" w:customStyle="1" w:styleId="xl71">
    <w:name w:val="xl71"/>
    <w:basedOn w:val="a"/>
    <w:rsid w:val="00A33A69"/>
    <w:pPr>
      <w:spacing w:before="100" w:beforeAutospacing="1" w:after="100" w:afterAutospacing="1" w:line="240" w:lineRule="auto"/>
    </w:pPr>
    <w:rPr>
      <w:rFonts w:eastAsia="Times New Roman"/>
      <w:lang w:eastAsia="ru-RU"/>
    </w:rPr>
  </w:style>
  <w:style w:type="paragraph" w:customStyle="1" w:styleId="xl72">
    <w:name w:val="xl72"/>
    <w:basedOn w:val="a"/>
    <w:rsid w:val="00A33A69"/>
    <w:pPr>
      <w:pBdr>
        <w:top w:val="single" w:sz="4" w:space="0" w:color="auto"/>
        <w:left w:val="single" w:sz="4" w:space="0" w:color="auto"/>
        <w:bottom w:val="single" w:sz="4" w:space="0" w:color="auto"/>
      </w:pBdr>
      <w:spacing w:before="100" w:beforeAutospacing="1" w:after="100" w:afterAutospacing="1" w:line="240" w:lineRule="auto"/>
      <w:jc w:val="right"/>
    </w:pPr>
    <w:rPr>
      <w:rFonts w:eastAsia="Times New Roman"/>
      <w:b/>
      <w:bCs/>
      <w:lang w:eastAsia="ru-RU"/>
    </w:rPr>
  </w:style>
  <w:style w:type="paragraph" w:customStyle="1" w:styleId="xl73">
    <w:name w:val="xl73"/>
    <w:basedOn w:val="a"/>
    <w:rsid w:val="00A33A69"/>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eastAsia="Times New Roman"/>
      <w:b/>
      <w:bCs/>
      <w:lang w:eastAsia="ru-RU"/>
    </w:rPr>
  </w:style>
  <w:style w:type="paragraph" w:customStyle="1" w:styleId="xl74">
    <w:name w:val="xl74"/>
    <w:basedOn w:val="a"/>
    <w:rsid w:val="00A33A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lang w:eastAsia="ru-RU"/>
    </w:rPr>
  </w:style>
  <w:style w:type="paragraph" w:customStyle="1" w:styleId="xl75">
    <w:name w:val="xl75"/>
    <w:basedOn w:val="a"/>
    <w:rsid w:val="00A33A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lang w:eastAsia="ru-RU"/>
    </w:rPr>
  </w:style>
  <w:style w:type="paragraph" w:customStyle="1" w:styleId="xl76">
    <w:name w:val="xl76"/>
    <w:basedOn w:val="a"/>
    <w:rsid w:val="00A33A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lang w:eastAsia="ru-RU"/>
    </w:rPr>
  </w:style>
  <w:style w:type="paragraph" w:customStyle="1" w:styleId="xl77">
    <w:name w:val="xl77"/>
    <w:basedOn w:val="a"/>
    <w:rsid w:val="00A33A69"/>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eastAsia="Times New Roman"/>
      <w:lang w:eastAsia="ru-RU"/>
    </w:rPr>
  </w:style>
  <w:style w:type="paragraph" w:customStyle="1" w:styleId="xl78">
    <w:name w:val="xl78"/>
    <w:basedOn w:val="a"/>
    <w:rsid w:val="00A33A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lang w:eastAsia="ru-RU"/>
    </w:rPr>
  </w:style>
  <w:style w:type="paragraph" w:customStyle="1" w:styleId="xl79">
    <w:name w:val="xl79"/>
    <w:basedOn w:val="a"/>
    <w:rsid w:val="00A33A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lang w:eastAsia="ru-RU"/>
    </w:rPr>
  </w:style>
  <w:style w:type="paragraph" w:customStyle="1" w:styleId="xl80">
    <w:name w:val="xl80"/>
    <w:basedOn w:val="a"/>
    <w:rsid w:val="00A33A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lang w:eastAsia="ru-RU"/>
    </w:rPr>
  </w:style>
  <w:style w:type="paragraph" w:customStyle="1" w:styleId="xl81">
    <w:name w:val="xl81"/>
    <w:basedOn w:val="a"/>
    <w:rsid w:val="00A33A69"/>
    <w:pPr>
      <w:spacing w:before="100" w:beforeAutospacing="1" w:after="100" w:afterAutospacing="1" w:line="240" w:lineRule="auto"/>
    </w:pPr>
    <w:rPr>
      <w:rFonts w:eastAsia="Times New Roman"/>
      <w:lang w:eastAsia="ru-RU"/>
    </w:rPr>
  </w:style>
  <w:style w:type="paragraph" w:customStyle="1" w:styleId="xl82">
    <w:name w:val="xl82"/>
    <w:basedOn w:val="a"/>
    <w:rsid w:val="00A33A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lang w:eastAsia="ru-RU"/>
    </w:rPr>
  </w:style>
  <w:style w:type="paragraph" w:styleId="a5">
    <w:name w:val="header"/>
    <w:basedOn w:val="a"/>
    <w:link w:val="a6"/>
    <w:uiPriority w:val="99"/>
    <w:unhideWhenUsed/>
    <w:rsid w:val="008E6A7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E6A75"/>
  </w:style>
  <w:style w:type="paragraph" w:styleId="a7">
    <w:name w:val="footer"/>
    <w:basedOn w:val="a"/>
    <w:link w:val="a8"/>
    <w:uiPriority w:val="99"/>
    <w:semiHidden/>
    <w:unhideWhenUsed/>
    <w:rsid w:val="008E6A75"/>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8E6A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223496">
      <w:bodyDiv w:val="1"/>
      <w:marLeft w:val="0"/>
      <w:marRight w:val="0"/>
      <w:marTop w:val="0"/>
      <w:marBottom w:val="0"/>
      <w:divBdr>
        <w:top w:val="none" w:sz="0" w:space="0" w:color="auto"/>
        <w:left w:val="none" w:sz="0" w:space="0" w:color="auto"/>
        <w:bottom w:val="none" w:sz="0" w:space="0" w:color="auto"/>
        <w:right w:val="none" w:sz="0" w:space="0" w:color="auto"/>
      </w:divBdr>
    </w:div>
    <w:div w:id="1122846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193</Pages>
  <Words>43985</Words>
  <Characters>250716</Characters>
  <Application>Microsoft Office Word</Application>
  <DocSecurity>0</DocSecurity>
  <Lines>2089</Lines>
  <Paragraphs>588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294113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yoa</dc:creator>
  <cp:lastModifiedBy>Любовь Ивановна Самошкина</cp:lastModifiedBy>
  <cp:revision>2</cp:revision>
  <dcterms:created xsi:type="dcterms:W3CDTF">2020-10-28T04:03:00Z</dcterms:created>
  <dcterms:modified xsi:type="dcterms:W3CDTF">2020-10-28T04:03:00Z</dcterms:modified>
</cp:coreProperties>
</file>